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EF21" w14:textId="14F692D8" w:rsidR="00EA4C1B" w:rsidRDefault="00C8292C">
      <w:r>
        <w:t>BRA-SA-3-2024-S.12</w:t>
      </w:r>
    </w:p>
    <w:p w14:paraId="1B6722D6" w14:textId="77777777" w:rsidR="00C8292C" w:rsidRDefault="00C8292C"/>
    <w:p w14:paraId="53111093" w14:textId="77777777" w:rsidR="00C8292C" w:rsidRPr="00F157ED" w:rsidRDefault="00C8292C" w:rsidP="00C8292C">
      <w:pPr>
        <w:rPr>
          <w:rFonts w:ascii="Calibri" w:hAnsi="Calibri" w:cs="Calibri"/>
          <w:b/>
          <w:bCs/>
        </w:rPr>
      </w:pPr>
      <w:r w:rsidRPr="00F157ED">
        <w:rPr>
          <w:rFonts w:ascii="Calibri" w:hAnsi="Calibri" w:cs="Calibri"/>
          <w:b/>
          <w:bCs/>
        </w:rPr>
        <w:t>Muster zu Überstunden</w:t>
      </w:r>
    </w:p>
    <w:p w14:paraId="50B5C2A0" w14:textId="77777777" w:rsidR="00C8292C" w:rsidRPr="00F157ED" w:rsidRDefault="00C8292C" w:rsidP="00C8292C">
      <w:pPr>
        <w:rPr>
          <w:rFonts w:ascii="Calibri" w:hAnsi="Calibri" w:cs="Calibri"/>
          <w:b/>
          <w:bCs/>
        </w:rPr>
      </w:pPr>
    </w:p>
    <w:p w14:paraId="67F84B31" w14:textId="77777777" w:rsidR="00C8292C" w:rsidRPr="00F157ED" w:rsidRDefault="00C8292C" w:rsidP="00C8292C">
      <w:pPr>
        <w:rPr>
          <w:rFonts w:ascii="Calibri" w:hAnsi="Calibri" w:cs="Calibri"/>
          <w:b/>
          <w:bCs/>
          <w:sz w:val="28"/>
          <w:szCs w:val="28"/>
        </w:rPr>
      </w:pPr>
      <w:r w:rsidRPr="00F157ED">
        <w:rPr>
          <w:rFonts w:ascii="Calibri" w:hAnsi="Calibri" w:cs="Calibri"/>
          <w:b/>
          <w:bCs/>
          <w:sz w:val="28"/>
          <w:szCs w:val="28"/>
        </w:rPr>
        <w:t>Regeln Sie die Anordnung von Überstunden</w:t>
      </w:r>
    </w:p>
    <w:p w14:paraId="3B697330" w14:textId="77777777" w:rsidR="00C8292C" w:rsidRPr="00F157ED" w:rsidRDefault="00C8292C" w:rsidP="00C8292C">
      <w:pPr>
        <w:rPr>
          <w:rFonts w:ascii="Calibri" w:hAnsi="Calibri" w:cs="Calibri"/>
          <w:b/>
          <w:bCs/>
        </w:rPr>
      </w:pPr>
    </w:p>
    <w:p w14:paraId="5774D0DA" w14:textId="77777777" w:rsidR="00C8292C" w:rsidRPr="00F157ED" w:rsidRDefault="00C8292C" w:rsidP="00C8292C">
      <w:pPr>
        <w:pStyle w:val="BRAVorspanntex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157ED">
        <w:rPr>
          <w:rFonts w:ascii="Calibri" w:hAnsi="Calibri" w:cs="Calibri"/>
          <w:b/>
          <w:bCs/>
          <w:color w:val="000000" w:themeColor="text1"/>
          <w:sz w:val="24"/>
          <w:szCs w:val="24"/>
        </w:rPr>
        <w:t>Beim Thema Überstunden sind Sie als Betriebsrat gefragt (§ 87 Abs. 1 Nr. 3 BetrVG). Mit dem folgenden Schreiben können Sie Ihren Arbeitgeber auffordern, eine Regelung zu treffen.</w:t>
      </w:r>
    </w:p>
    <w:p w14:paraId="377D21EC" w14:textId="77777777" w:rsidR="00C8292C" w:rsidRPr="00AE4A69" w:rsidRDefault="00C8292C" w:rsidP="00C8292C">
      <w:pPr>
        <w:pStyle w:val="BRASubhead2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Muster-Schreiben: </w:t>
      </w:r>
      <w:r w:rsidRPr="00AE4A69">
        <w:rPr>
          <w:rFonts w:ascii="Calibri" w:hAnsi="Calibri" w:cs="Calibri"/>
          <w:color w:val="000000" w:themeColor="text1"/>
          <w:sz w:val="24"/>
          <w:szCs w:val="24"/>
        </w:rPr>
        <w:t>Regelung der Überstunden</w:t>
      </w:r>
    </w:p>
    <w:p w14:paraId="568B35B2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An den Arbeitgeber</w:t>
      </w:r>
    </w:p>
    <w:p w14:paraId="3597DB23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  <w:t>Ort, Datum …</w:t>
      </w:r>
    </w:p>
    <w:p w14:paraId="1DBE8FA7" w14:textId="77777777" w:rsidR="00C8292C" w:rsidRPr="00B6149C" w:rsidRDefault="00C8292C" w:rsidP="00C8292C">
      <w:pPr>
        <w:pStyle w:val="BRAFliesstext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149C">
        <w:rPr>
          <w:rFonts w:ascii="Calibri" w:hAnsi="Calibri" w:cs="Calibri"/>
          <w:b/>
          <w:color w:val="000000" w:themeColor="text1"/>
          <w:sz w:val="24"/>
          <w:szCs w:val="24"/>
        </w:rPr>
        <w:t xml:space="preserve">Regelung der Überstunden </w:t>
      </w:r>
    </w:p>
    <w:p w14:paraId="3299CD84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516DFE3E" w14:textId="77777777" w:rsidR="00C8292C" w:rsidRPr="00AE4A69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  <w:r w:rsidRPr="00AE4A69">
        <w:rPr>
          <w:rFonts w:ascii="Calibri" w:hAnsi="Calibri" w:cs="Calibri"/>
          <w:color w:val="000000" w:themeColor="text1"/>
          <w:sz w:val="24"/>
          <w:szCs w:val="24"/>
        </w:rPr>
        <w:t xml:space="preserve">Sehr geehrte Frau ...,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/ </w:t>
      </w:r>
      <w:proofErr w:type="gramStart"/>
      <w:r>
        <w:rPr>
          <w:rFonts w:ascii="Calibri" w:hAnsi="Calibri" w:cs="Calibri"/>
          <w:color w:val="000000" w:themeColor="text1"/>
          <w:sz w:val="24"/>
          <w:szCs w:val="24"/>
        </w:rPr>
        <w:t>S</w:t>
      </w:r>
      <w:r w:rsidRPr="00AE4A69">
        <w:rPr>
          <w:rFonts w:ascii="Calibri" w:hAnsi="Calibri" w:cs="Calibri"/>
          <w:color w:val="000000" w:themeColor="text1"/>
          <w:sz w:val="24"/>
          <w:szCs w:val="24"/>
        </w:rPr>
        <w:t>ehr</w:t>
      </w:r>
      <w:proofErr w:type="gramEnd"/>
      <w:r w:rsidRPr="00AE4A69">
        <w:rPr>
          <w:rFonts w:ascii="Calibri" w:hAnsi="Calibri" w:cs="Calibri"/>
          <w:color w:val="000000" w:themeColor="text1"/>
          <w:sz w:val="24"/>
          <w:szCs w:val="24"/>
        </w:rPr>
        <w:t xml:space="preserve"> geehrter Herr ...,</w:t>
      </w:r>
    </w:p>
    <w:p w14:paraId="03BF80B2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64B8DCEA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  <w:r w:rsidRPr="00AE4A69">
        <w:rPr>
          <w:rFonts w:ascii="Calibri" w:hAnsi="Calibri" w:cs="Calibri"/>
          <w:color w:val="000000" w:themeColor="text1"/>
          <w:sz w:val="24"/>
          <w:szCs w:val="24"/>
        </w:rPr>
        <w:t xml:space="preserve">Sie teilten uns am ... mit, dass in verschiedenen Abteilungen erneut das Ableisten von Überstunden erforderlich sei. Die Ihrem Schreiben beigelegten Unterlagen machen dies unstreitig glaubhaft. </w:t>
      </w:r>
    </w:p>
    <w:p w14:paraId="22FFFC50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517F53D7" w14:textId="77777777" w:rsidR="00C8292C" w:rsidRPr="00AE4A69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  <w:r w:rsidRPr="00AE4A69">
        <w:rPr>
          <w:rFonts w:ascii="Calibri" w:hAnsi="Calibri" w:cs="Calibri"/>
          <w:color w:val="000000" w:themeColor="text1"/>
          <w:sz w:val="24"/>
          <w:szCs w:val="24"/>
        </w:rPr>
        <w:t>Wir als Betriebsrat sind grundsätzlich mit einer vorübergehenden Mehrarbeit von täglich ... Stunden einverstanden. Wir würden dies</w:t>
      </w:r>
      <w:r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AE4A69">
        <w:rPr>
          <w:rFonts w:ascii="Calibri" w:hAnsi="Calibri" w:cs="Calibri"/>
          <w:color w:val="000000" w:themeColor="text1"/>
          <w:sz w:val="24"/>
          <w:szCs w:val="24"/>
        </w:rPr>
        <w:t xml:space="preserve"> aber gerne im Rahmen einer Betriebsvereinbarung regeln. </w:t>
      </w:r>
    </w:p>
    <w:p w14:paraId="1CC04396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16ED9B39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Noch fehlen uns zu dem Thema folgende Angaben: </w:t>
      </w:r>
      <w:r w:rsidRPr="00AE4A69">
        <w:rPr>
          <w:rFonts w:ascii="Calibri" w:hAnsi="Calibri" w:cs="Calibri"/>
          <w:color w:val="000000" w:themeColor="text1"/>
          <w:sz w:val="24"/>
          <w:szCs w:val="24"/>
        </w:rPr>
        <w:t xml:space="preserve">Teilen Sie uns bitte umgehend mit, für welche Abteilung genau Sie die Ableistung von Überstunden vorsehen. Des </w:t>
      </w:r>
      <w:proofErr w:type="spellStart"/>
      <w:r w:rsidRPr="00AE4A69">
        <w:rPr>
          <w:rFonts w:ascii="Calibri" w:hAnsi="Calibri" w:cs="Calibri"/>
          <w:color w:val="000000" w:themeColor="text1"/>
          <w:sz w:val="24"/>
          <w:szCs w:val="24"/>
        </w:rPr>
        <w:t>Weiteren</w:t>
      </w:r>
      <w:proofErr w:type="spellEnd"/>
      <w:r w:rsidRPr="00AE4A69">
        <w:rPr>
          <w:rFonts w:ascii="Calibri" w:hAnsi="Calibri" w:cs="Calibri"/>
          <w:color w:val="000000" w:themeColor="text1"/>
          <w:sz w:val="24"/>
          <w:szCs w:val="24"/>
        </w:rPr>
        <w:t xml:space="preserve"> bitten wir, uns folgende Unterlagen zur Verfügung zu stellen: Offenlegung des Kapazitätsauslastungsgrads der übrigen Abteilungen für die nächsten 2 Monate, Vorlage der Eckdaten der Auftragsentwicklung des gesamten Betriebs für die nächsten 4 Monate, Offenlegung der laufenden Personalplanung, insbesondere Eckdaten über die Personalbedarfsplanung und Vorlage der Vorhaben der geplanten Maßnahmen zur Deckung des permanenten Personalmangels.</w:t>
      </w:r>
    </w:p>
    <w:p w14:paraId="3468A95B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2E35E51F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  <w:r w:rsidRPr="00AE4A69">
        <w:rPr>
          <w:rFonts w:ascii="Calibri" w:hAnsi="Calibri" w:cs="Calibri"/>
          <w:color w:val="000000" w:themeColor="text1"/>
          <w:sz w:val="24"/>
          <w:szCs w:val="24"/>
        </w:rPr>
        <w:t xml:space="preserve">Nennen Sie uns bitte zeitnah einen Terminvorschlag. Bei dem Treffen können wir dann die wichtigsten Punkte besprechen. </w:t>
      </w:r>
    </w:p>
    <w:p w14:paraId="64A3A0AA" w14:textId="77777777" w:rsidR="00C8292C" w:rsidRPr="00AE4A69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745781C1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  <w:r w:rsidRPr="00AE4A69">
        <w:rPr>
          <w:rFonts w:ascii="Calibri" w:hAnsi="Calibri" w:cs="Calibri"/>
          <w:color w:val="000000" w:themeColor="text1"/>
          <w:sz w:val="24"/>
          <w:szCs w:val="24"/>
        </w:rPr>
        <w:t>Freundliche Grüße</w:t>
      </w:r>
    </w:p>
    <w:p w14:paraId="5C19CDCF" w14:textId="77777777" w:rsidR="00C8292C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</w:p>
    <w:p w14:paraId="64F97269" w14:textId="77777777" w:rsidR="00C8292C" w:rsidRPr="00AE4A69" w:rsidRDefault="00C8292C" w:rsidP="00C8292C">
      <w:pPr>
        <w:pStyle w:val="BRAFliesstext"/>
        <w:rPr>
          <w:rFonts w:ascii="Calibri" w:hAnsi="Calibri" w:cs="Calibri"/>
          <w:color w:val="000000" w:themeColor="text1"/>
          <w:sz w:val="24"/>
          <w:szCs w:val="24"/>
        </w:rPr>
      </w:pPr>
      <w:r w:rsidRPr="00AE4A69">
        <w:rPr>
          <w:rFonts w:ascii="Calibri" w:hAnsi="Calibri" w:cs="Calibri"/>
          <w:color w:val="000000" w:themeColor="text1"/>
          <w:sz w:val="24"/>
          <w:szCs w:val="24"/>
        </w:rPr>
        <w:t>Unterschrift Betriebsratsvorsitzender</w:t>
      </w:r>
    </w:p>
    <w:p w14:paraId="50A71BC8" w14:textId="77777777" w:rsidR="00C8292C" w:rsidRPr="00FE1BFB" w:rsidRDefault="00C8292C" w:rsidP="00C8292C">
      <w:pPr>
        <w:rPr>
          <w:rFonts w:ascii="Calibri" w:hAnsi="Calibri" w:cs="Calibri"/>
        </w:rPr>
      </w:pPr>
    </w:p>
    <w:p w14:paraId="35E1A83D" w14:textId="77777777" w:rsidR="00C8292C" w:rsidRDefault="00C8292C" w:rsidP="00C8292C"/>
    <w:p w14:paraId="25629C40" w14:textId="77777777" w:rsidR="00C8292C" w:rsidRDefault="00C8292C"/>
    <w:sectPr w:rsidR="00C8292C" w:rsidSect="0003672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cho Medium">
    <w:altName w:val="Calibri"/>
    <w:panose1 w:val="020B0604020202020204"/>
    <w:charset w:val="4D"/>
    <w:family w:val="auto"/>
    <w:notTrueType/>
    <w:pitch w:val="variable"/>
    <w:sig w:usb0="00000207" w:usb1="00000001" w:usb2="00000000" w:usb3="00000000" w:csb0="00000097" w:csb1="00000000"/>
  </w:font>
  <w:font w:name="Whitman">
    <w:altName w:val="Calibri"/>
    <w:panose1 w:val="020B0604020202020204"/>
    <w:charset w:val="00"/>
    <w:family w:val="auto"/>
    <w:notTrueType/>
    <w:pitch w:val="variable"/>
    <w:sig w:usb0="800000AF" w:usb1="4000004A" w:usb2="00000000" w:usb3="00000000" w:csb0="00000001" w:csb1="00000000"/>
  </w:font>
  <w:font w:name="StellaOsf">
    <w:altName w:val="Calibri"/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2C"/>
    <w:rsid w:val="00036727"/>
    <w:rsid w:val="00153551"/>
    <w:rsid w:val="00664AAB"/>
    <w:rsid w:val="0094513C"/>
    <w:rsid w:val="00C8292C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5E5F3"/>
  <w15:chartTrackingRefBased/>
  <w15:docId w15:val="{75045E43-8E54-1647-ABBF-9A6B6CA9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2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2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2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2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2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2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2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2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2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2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2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29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29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29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29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29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2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2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9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2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29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29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29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2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29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292C"/>
    <w:rPr>
      <w:b/>
      <w:bCs/>
      <w:smallCaps/>
      <w:color w:val="0F4761" w:themeColor="accent1" w:themeShade="BF"/>
      <w:spacing w:val="5"/>
    </w:rPr>
  </w:style>
  <w:style w:type="paragraph" w:customStyle="1" w:styleId="BRAVorspanntext">
    <w:name w:val="BRA Vorspanntext"/>
    <w:basedOn w:val="Standard"/>
    <w:uiPriority w:val="99"/>
    <w:rsid w:val="00C8292C"/>
    <w:pPr>
      <w:autoSpaceDE w:val="0"/>
      <w:autoSpaceDN w:val="0"/>
      <w:adjustRightInd w:val="0"/>
      <w:spacing w:after="227" w:line="260" w:lineRule="atLeast"/>
      <w:textAlignment w:val="center"/>
    </w:pPr>
    <w:rPr>
      <w:rFonts w:ascii="Macho Medium" w:eastAsiaTheme="minorEastAsia" w:hAnsi="Macho Medium" w:cs="Macho Medium"/>
      <w:color w:val="1E3685"/>
      <w:kern w:val="0"/>
      <w:sz w:val="20"/>
      <w:szCs w:val="20"/>
      <w:lang w:eastAsia="zh-CN"/>
      <w14:ligatures w14:val="none"/>
    </w:rPr>
  </w:style>
  <w:style w:type="paragraph" w:customStyle="1" w:styleId="BRAFliesstext">
    <w:name w:val="BRA Fliesstext"/>
    <w:uiPriority w:val="99"/>
    <w:rsid w:val="00C8292C"/>
    <w:pPr>
      <w:autoSpaceDE w:val="0"/>
      <w:autoSpaceDN w:val="0"/>
      <w:adjustRightInd w:val="0"/>
      <w:spacing w:after="40"/>
      <w:jc w:val="both"/>
      <w:textAlignment w:val="center"/>
    </w:pPr>
    <w:rPr>
      <w:rFonts w:ascii="Whitman" w:eastAsiaTheme="minorEastAsia" w:hAnsi="Whitman" w:cs="Whitman"/>
      <w:color w:val="000000"/>
      <w:kern w:val="0"/>
      <w:sz w:val="22"/>
      <w:szCs w:val="22"/>
      <w:lang w:eastAsia="zh-CN"/>
      <w14:ligatures w14:val="none"/>
    </w:rPr>
  </w:style>
  <w:style w:type="paragraph" w:customStyle="1" w:styleId="BRASubhead2">
    <w:name w:val="BRA Subhead 2"/>
    <w:basedOn w:val="Standard"/>
    <w:uiPriority w:val="99"/>
    <w:rsid w:val="00C8292C"/>
    <w:pPr>
      <w:suppressAutoHyphens/>
      <w:autoSpaceDE w:val="0"/>
      <w:autoSpaceDN w:val="0"/>
      <w:adjustRightInd w:val="0"/>
      <w:spacing w:before="113" w:line="260" w:lineRule="atLeast"/>
      <w:textAlignment w:val="center"/>
    </w:pPr>
    <w:rPr>
      <w:rFonts w:ascii="StellaOsf" w:eastAsiaTheme="minorEastAsia" w:hAnsi="StellaOsf" w:cs="StellaOsf"/>
      <w:b/>
      <w:bCs/>
      <w:color w:val="000000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1</cp:revision>
  <dcterms:created xsi:type="dcterms:W3CDTF">2024-02-21T13:25:00Z</dcterms:created>
  <dcterms:modified xsi:type="dcterms:W3CDTF">2024-02-21T13:26:00Z</dcterms:modified>
</cp:coreProperties>
</file>