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EE30F" w14:textId="77777777" w:rsidR="009774E5" w:rsidRPr="000C6F08" w:rsidRDefault="009774E5" w:rsidP="009774E5">
      <w:pPr>
        <w:rPr>
          <w:rFonts w:cstheme="minorHAnsi"/>
        </w:rPr>
      </w:pPr>
      <w:r>
        <w:rPr>
          <w:rFonts w:cstheme="minorHAnsi"/>
        </w:rPr>
        <w:t>BRA-SA-4-2024-S.4</w:t>
      </w:r>
    </w:p>
    <w:p w14:paraId="0DE96821" w14:textId="77777777" w:rsidR="009774E5" w:rsidRPr="000C6F08" w:rsidRDefault="009774E5" w:rsidP="009774E5">
      <w:pPr>
        <w:rPr>
          <w:rFonts w:cstheme="minorHAnsi"/>
        </w:rPr>
      </w:pPr>
    </w:p>
    <w:p w14:paraId="4E4C7DDF" w14:textId="77777777" w:rsidR="009774E5" w:rsidRPr="000C6F08" w:rsidRDefault="009774E5" w:rsidP="009774E5">
      <w:pPr>
        <w:rPr>
          <w:rFonts w:cstheme="minorHAnsi"/>
          <w:b/>
          <w:sz w:val="28"/>
          <w:szCs w:val="28"/>
        </w:rPr>
      </w:pPr>
      <w:r w:rsidRPr="000C6F08">
        <w:rPr>
          <w:rFonts w:cstheme="minorHAnsi"/>
          <w:b/>
          <w:sz w:val="28"/>
          <w:szCs w:val="28"/>
        </w:rPr>
        <w:t>Muster-Schreiben: Anfeindungen ausländischer Kollege</w:t>
      </w:r>
    </w:p>
    <w:p w14:paraId="6785C394" w14:textId="77777777" w:rsidR="009774E5" w:rsidRPr="000C6F08" w:rsidRDefault="009774E5" w:rsidP="009774E5">
      <w:pPr>
        <w:rPr>
          <w:rFonts w:cstheme="minorHAnsi"/>
          <w:b/>
          <w:sz w:val="28"/>
          <w:szCs w:val="28"/>
        </w:rPr>
      </w:pPr>
    </w:p>
    <w:p w14:paraId="11ACF05E" w14:textId="77777777" w:rsidR="009774E5" w:rsidRPr="000C6F08" w:rsidRDefault="009774E5" w:rsidP="009774E5">
      <w:pPr>
        <w:rPr>
          <w:rFonts w:cstheme="minorHAnsi"/>
        </w:rPr>
      </w:pPr>
      <w:r w:rsidRPr="000C6F08">
        <w:rPr>
          <w:rFonts w:cstheme="minorHAnsi"/>
        </w:rPr>
        <w:t>Der Betriebsrat der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Ort, Datum</w:t>
      </w:r>
    </w:p>
    <w:p w14:paraId="328DF355" w14:textId="77777777" w:rsidR="009774E5" w:rsidRPr="000C6F08" w:rsidRDefault="009774E5" w:rsidP="009774E5">
      <w:pPr>
        <w:rPr>
          <w:rFonts w:cstheme="minorHAnsi"/>
        </w:rPr>
      </w:pPr>
      <w:r w:rsidRPr="000C6F08">
        <w:rPr>
          <w:rFonts w:cstheme="minorHAnsi"/>
        </w:rPr>
        <w:t>An den Arbeitgeber</w:t>
      </w:r>
      <w:r>
        <w:rPr>
          <w:rFonts w:cstheme="minorHAnsi"/>
        </w:rPr>
        <w:tab/>
      </w:r>
      <w:r>
        <w:rPr>
          <w:rFonts w:cstheme="minorHAnsi"/>
        </w:rPr>
        <w:tab/>
      </w:r>
      <w:r>
        <w:rPr>
          <w:rFonts w:cstheme="minorHAnsi"/>
        </w:rPr>
        <w:tab/>
      </w:r>
      <w:r>
        <w:rPr>
          <w:rFonts w:cstheme="minorHAnsi"/>
        </w:rPr>
        <w:tab/>
      </w:r>
      <w:r>
        <w:rPr>
          <w:rFonts w:cstheme="minorHAnsi"/>
        </w:rPr>
        <w:tab/>
      </w:r>
    </w:p>
    <w:p w14:paraId="0ABCCBAA" w14:textId="77777777" w:rsidR="009774E5" w:rsidRDefault="009774E5" w:rsidP="009774E5">
      <w:pPr>
        <w:rPr>
          <w:rFonts w:cstheme="minorHAnsi"/>
          <w:b/>
        </w:rPr>
      </w:pPr>
    </w:p>
    <w:p w14:paraId="07DDECB0" w14:textId="77777777" w:rsidR="009774E5" w:rsidRDefault="009774E5" w:rsidP="009774E5">
      <w:pPr>
        <w:rPr>
          <w:rFonts w:cstheme="minorHAnsi"/>
          <w:b/>
        </w:rPr>
      </w:pPr>
      <w:r w:rsidRPr="000C6F08">
        <w:rPr>
          <w:rFonts w:cstheme="minorHAnsi"/>
          <w:b/>
        </w:rPr>
        <w:t>Anfeindungen ausländischer Beschäftigter</w:t>
      </w:r>
    </w:p>
    <w:p w14:paraId="67CDCAB1" w14:textId="77777777" w:rsidR="009774E5" w:rsidRPr="000C6F08" w:rsidRDefault="009774E5" w:rsidP="009774E5">
      <w:pPr>
        <w:rPr>
          <w:rFonts w:cstheme="minorHAnsi"/>
          <w:b/>
        </w:rPr>
      </w:pPr>
    </w:p>
    <w:p w14:paraId="5CE5CF53" w14:textId="77777777" w:rsidR="009774E5" w:rsidRPr="000C6F08" w:rsidRDefault="009774E5" w:rsidP="009774E5">
      <w:pPr>
        <w:rPr>
          <w:rFonts w:cstheme="minorHAnsi"/>
        </w:rPr>
      </w:pPr>
      <w:r w:rsidRPr="000C6F08">
        <w:rPr>
          <w:rFonts w:cstheme="minorHAnsi"/>
        </w:rPr>
        <w:t xml:space="preserve">Sehr geehrte Frau …, / </w:t>
      </w:r>
      <w:proofErr w:type="gramStart"/>
      <w:r w:rsidRPr="000C6F08">
        <w:rPr>
          <w:rFonts w:cstheme="minorHAnsi"/>
        </w:rPr>
        <w:t>Sehr</w:t>
      </w:r>
      <w:proofErr w:type="gramEnd"/>
      <w:r w:rsidRPr="000C6F08">
        <w:rPr>
          <w:rFonts w:cstheme="minorHAnsi"/>
        </w:rPr>
        <w:t xml:space="preserve"> geehrter Herr …,</w:t>
      </w:r>
    </w:p>
    <w:p w14:paraId="774F99FC" w14:textId="77777777" w:rsidR="009774E5" w:rsidRPr="000C6F08" w:rsidRDefault="009774E5" w:rsidP="009774E5">
      <w:pPr>
        <w:rPr>
          <w:rFonts w:cstheme="minorHAnsi"/>
        </w:rPr>
      </w:pPr>
      <w:r w:rsidRPr="000C6F08">
        <w:rPr>
          <w:rFonts w:cstheme="minorHAnsi"/>
        </w:rPr>
        <w:t>wir als Betriebsrat haben uns in der letzten Sitzung mit den zunehmenden Anfeindungen ausländischer Arbeitnehmer befasst. Immer häufigere Beschwerden unserer Kolleginnen und Kollegen sowie der Eindruck, dass im Betrieb mehr und mehr ausländerfeindliche Parolen mit stark rassistischer Tendenz auftreten, haben uns dazu veranlasst, uns der Problematik in einer Sitzung zu widmen.</w:t>
      </w:r>
    </w:p>
    <w:p w14:paraId="43D35BE5" w14:textId="77777777" w:rsidR="009774E5" w:rsidRPr="000C6F08" w:rsidRDefault="009774E5" w:rsidP="009774E5">
      <w:pPr>
        <w:rPr>
          <w:rFonts w:cstheme="minorHAnsi"/>
        </w:rPr>
      </w:pPr>
      <w:r w:rsidRPr="000C6F08">
        <w:rPr>
          <w:rFonts w:cstheme="minorHAnsi"/>
        </w:rPr>
        <w:t>Unsere Aufgabe ist es, darauf zu achten, dass alle Mitglieder der Belegschaft – unabhängig von ihrer Nationalität – nach den Grundsätzen von Recht und Billigkeit gleichbehandelt werden. Wir bitten Sie, die gute Eingliederung der ausländischen Kollegen zu unterstützen.</w:t>
      </w:r>
    </w:p>
    <w:p w14:paraId="1E794A11" w14:textId="77777777" w:rsidR="009774E5" w:rsidRPr="000C6F08" w:rsidRDefault="009774E5" w:rsidP="009774E5">
      <w:pPr>
        <w:rPr>
          <w:rFonts w:cstheme="minorHAnsi"/>
        </w:rPr>
      </w:pPr>
      <w:r w:rsidRPr="000C6F08">
        <w:rPr>
          <w:rFonts w:cstheme="minorHAnsi"/>
        </w:rPr>
        <w:t>Konkret bitten wir Sie vor allem darum, die Führungskräfte des Betriebs auf die aktuelle Problematik hinzuweisen und darauf hinzuwirken, dass jegliche ausländerfeindliche Bemerkungen unterbleiben. Denn Fremdenfeindlichkeit im Betrieb ist nicht zu dulden.</w:t>
      </w:r>
    </w:p>
    <w:p w14:paraId="2E1B3AE7" w14:textId="77777777" w:rsidR="009774E5" w:rsidRDefault="009774E5" w:rsidP="009774E5">
      <w:pPr>
        <w:rPr>
          <w:rFonts w:cstheme="minorHAnsi"/>
        </w:rPr>
      </w:pPr>
      <w:r w:rsidRPr="000C6F08">
        <w:rPr>
          <w:rFonts w:cstheme="minorHAnsi"/>
        </w:rPr>
        <w:t>Um weitere Maßnahmen gegen die Fremdenfeindlichkeit zu planen, möchten wir kurzfristig einen Gesprächstermin mit Ihnen vereinbaren. Bitte schicken Sie uns insoweit Terminvorschläge.</w:t>
      </w:r>
    </w:p>
    <w:p w14:paraId="65AF89C1" w14:textId="77777777" w:rsidR="009774E5" w:rsidRPr="000C6F08" w:rsidRDefault="009774E5" w:rsidP="009774E5">
      <w:pPr>
        <w:rPr>
          <w:rFonts w:cstheme="minorHAnsi"/>
        </w:rPr>
      </w:pPr>
    </w:p>
    <w:p w14:paraId="1A44A927" w14:textId="77777777" w:rsidR="009774E5" w:rsidRPr="000C6F08" w:rsidRDefault="009774E5" w:rsidP="009774E5">
      <w:pPr>
        <w:rPr>
          <w:rFonts w:cstheme="minorHAnsi"/>
        </w:rPr>
      </w:pPr>
      <w:r w:rsidRPr="000C6F08">
        <w:rPr>
          <w:rFonts w:cstheme="minorHAnsi"/>
        </w:rPr>
        <w:t>Freundliche Grüße</w:t>
      </w:r>
      <w:r>
        <w:rPr>
          <w:rFonts w:cstheme="minorHAnsi"/>
        </w:rPr>
        <w:t xml:space="preserve">, </w:t>
      </w:r>
    </w:p>
    <w:p w14:paraId="5719F031" w14:textId="77777777" w:rsidR="009774E5" w:rsidRDefault="009774E5" w:rsidP="009774E5">
      <w:pPr>
        <w:rPr>
          <w:rFonts w:cstheme="minorHAnsi"/>
        </w:rPr>
      </w:pPr>
    </w:p>
    <w:p w14:paraId="19207C64" w14:textId="77777777" w:rsidR="009774E5" w:rsidRDefault="009774E5" w:rsidP="009774E5">
      <w:pPr>
        <w:rPr>
          <w:rFonts w:cstheme="minorHAnsi"/>
        </w:rPr>
      </w:pPr>
      <w:r w:rsidRPr="000C6F08">
        <w:rPr>
          <w:rFonts w:cstheme="minorHAnsi"/>
        </w:rPr>
        <w:t xml:space="preserve">Unterschrift </w:t>
      </w:r>
      <w:r>
        <w:rPr>
          <w:rFonts w:cstheme="minorHAnsi"/>
        </w:rPr>
        <w:t>(</w:t>
      </w:r>
      <w:r w:rsidRPr="000C6F08">
        <w:rPr>
          <w:rFonts w:cstheme="minorHAnsi"/>
        </w:rPr>
        <w:t>Betriebsratsvorsitzende(r)</w:t>
      </w:r>
      <w:r>
        <w:rPr>
          <w:rFonts w:cstheme="minorHAnsi"/>
        </w:rPr>
        <w:t>)</w:t>
      </w:r>
    </w:p>
    <w:p w14:paraId="0E50D416" w14:textId="77777777" w:rsidR="009774E5" w:rsidRPr="000C6F08" w:rsidRDefault="009774E5" w:rsidP="009774E5">
      <w:pPr>
        <w:rPr>
          <w:rFonts w:cstheme="minorHAnsi"/>
        </w:rPr>
      </w:pPr>
    </w:p>
    <w:p w14:paraId="25077692" w14:textId="77777777" w:rsidR="00EA4C1B" w:rsidRDefault="00EA4C1B"/>
    <w:sectPr w:rsidR="00EA4C1B" w:rsidSect="007A35D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E5"/>
    <w:rsid w:val="00153551"/>
    <w:rsid w:val="00664AAB"/>
    <w:rsid w:val="007A35DB"/>
    <w:rsid w:val="0094513C"/>
    <w:rsid w:val="009774E5"/>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6E62DFC"/>
  <w15:chartTrackingRefBased/>
  <w15:docId w15:val="{ECD2EEC7-AAA0-9744-B691-00CDD8A3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74E5"/>
    <w:rPr>
      <w:kern w:val="0"/>
      <w14:ligatures w14:val="none"/>
    </w:rPr>
  </w:style>
  <w:style w:type="paragraph" w:styleId="berschrift1">
    <w:name w:val="heading 1"/>
    <w:basedOn w:val="Standard"/>
    <w:next w:val="Standard"/>
    <w:link w:val="berschrift1Zchn"/>
    <w:uiPriority w:val="9"/>
    <w:qFormat/>
    <w:rsid w:val="009774E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9774E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9774E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9774E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9774E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9774E5"/>
    <w:pPr>
      <w:keepNext/>
      <w:keepLines/>
      <w:spacing w:before="40"/>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9774E5"/>
    <w:pPr>
      <w:keepNext/>
      <w:keepLines/>
      <w:spacing w:before="40"/>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9774E5"/>
    <w:pPr>
      <w:keepNext/>
      <w:keepLines/>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9774E5"/>
    <w:pPr>
      <w:keepNext/>
      <w:keepLines/>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74E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774E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774E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774E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774E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774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74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74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74E5"/>
    <w:rPr>
      <w:rFonts w:eastAsiaTheme="majorEastAsia" w:cstheme="majorBidi"/>
      <w:color w:val="272727" w:themeColor="text1" w:themeTint="D8"/>
    </w:rPr>
  </w:style>
  <w:style w:type="paragraph" w:styleId="Titel">
    <w:name w:val="Title"/>
    <w:basedOn w:val="Standard"/>
    <w:next w:val="Standard"/>
    <w:link w:val="TitelZchn"/>
    <w:uiPriority w:val="10"/>
    <w:qFormat/>
    <w:rsid w:val="009774E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9774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74E5"/>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9774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74E5"/>
    <w:pPr>
      <w:spacing w:before="160" w:after="160"/>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9774E5"/>
    <w:rPr>
      <w:i/>
      <w:iCs/>
      <w:color w:val="404040" w:themeColor="text1" w:themeTint="BF"/>
    </w:rPr>
  </w:style>
  <w:style w:type="paragraph" w:styleId="Listenabsatz">
    <w:name w:val="List Paragraph"/>
    <w:basedOn w:val="Standard"/>
    <w:uiPriority w:val="34"/>
    <w:qFormat/>
    <w:rsid w:val="009774E5"/>
    <w:pPr>
      <w:ind w:left="720"/>
      <w:contextualSpacing/>
    </w:pPr>
    <w:rPr>
      <w:kern w:val="2"/>
      <w14:ligatures w14:val="standardContextual"/>
    </w:rPr>
  </w:style>
  <w:style w:type="character" w:styleId="IntensiveHervorhebung">
    <w:name w:val="Intense Emphasis"/>
    <w:basedOn w:val="Absatz-Standardschriftart"/>
    <w:uiPriority w:val="21"/>
    <w:qFormat/>
    <w:rsid w:val="009774E5"/>
    <w:rPr>
      <w:i/>
      <w:iCs/>
      <w:color w:val="0F4761" w:themeColor="accent1" w:themeShade="BF"/>
    </w:rPr>
  </w:style>
  <w:style w:type="paragraph" w:styleId="IntensivesZitat">
    <w:name w:val="Intense Quote"/>
    <w:basedOn w:val="Standard"/>
    <w:next w:val="Standard"/>
    <w:link w:val="IntensivesZitatZchn"/>
    <w:uiPriority w:val="30"/>
    <w:qFormat/>
    <w:rsid w:val="00977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9774E5"/>
    <w:rPr>
      <w:i/>
      <w:iCs/>
      <w:color w:val="0F4761" w:themeColor="accent1" w:themeShade="BF"/>
    </w:rPr>
  </w:style>
  <w:style w:type="character" w:styleId="IntensiverVerweis">
    <w:name w:val="Intense Reference"/>
    <w:basedOn w:val="Absatz-Standardschriftart"/>
    <w:uiPriority w:val="32"/>
    <w:qFormat/>
    <w:rsid w:val="009774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1188</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2024-03-12T11:49:00Z</dcterms:created>
  <dcterms:modified xsi:type="dcterms:W3CDTF">2024-03-12T11:49:00Z</dcterms:modified>
</cp:coreProperties>
</file>