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72883" w14:textId="5E54F242" w:rsidR="001179F2" w:rsidRPr="001179F2" w:rsidRDefault="001179F2" w:rsidP="001179F2">
      <w:pPr>
        <w:rPr>
          <w:b/>
          <w:bCs/>
        </w:rPr>
      </w:pPr>
      <w:r w:rsidRPr="001179F2">
        <w:rPr>
          <w:b/>
          <w:bCs/>
        </w:rPr>
        <w:t>Muster</w:t>
      </w:r>
      <w:r>
        <w:rPr>
          <w:b/>
          <w:bCs/>
        </w:rPr>
        <w:t>-S</w:t>
      </w:r>
      <w:r w:rsidRPr="001179F2">
        <w:rPr>
          <w:b/>
          <w:bCs/>
        </w:rPr>
        <w:t>chreiben</w:t>
      </w:r>
      <w:r>
        <w:rPr>
          <w:b/>
          <w:bCs/>
        </w:rPr>
        <w:t xml:space="preserve"> Ü</w:t>
      </w:r>
      <w:r w:rsidRPr="001179F2">
        <w:rPr>
          <w:b/>
          <w:bCs/>
        </w:rPr>
        <w:t>berstundenzuschläge verlangen</w:t>
      </w:r>
    </w:p>
    <w:p w14:paraId="787A00E1" w14:textId="77777777" w:rsidR="001179F2" w:rsidRPr="001179F2" w:rsidRDefault="001179F2" w:rsidP="001179F2"/>
    <w:p w14:paraId="7B80A907" w14:textId="77777777" w:rsidR="001179F2" w:rsidRPr="001179F2" w:rsidRDefault="001179F2" w:rsidP="001179F2">
      <w:pPr>
        <w:rPr>
          <w:i/>
          <w:iCs/>
        </w:rPr>
      </w:pPr>
      <w:r w:rsidRPr="001179F2">
        <w:rPr>
          <w:i/>
          <w:iCs/>
        </w:rPr>
        <w:t>An die Personalabteilung/An den Arbeitgeber</w:t>
      </w:r>
    </w:p>
    <w:p w14:paraId="11E163F6" w14:textId="77777777" w:rsidR="001179F2" w:rsidRPr="001179F2" w:rsidRDefault="001179F2" w:rsidP="001179F2">
      <w:pPr>
        <w:rPr>
          <w:i/>
          <w:iCs/>
        </w:rPr>
      </w:pPr>
    </w:p>
    <w:p w14:paraId="0EC495EF" w14:textId="77777777" w:rsidR="001179F2" w:rsidRDefault="001179F2" w:rsidP="001179F2">
      <w:pPr>
        <w:rPr>
          <w:i/>
          <w:iCs/>
        </w:rPr>
      </w:pPr>
      <w:r w:rsidRPr="001179F2">
        <w:rPr>
          <w:i/>
          <w:iCs/>
        </w:rPr>
        <w:t>Sehr geehrte Damen und Herren,</w:t>
      </w:r>
    </w:p>
    <w:p w14:paraId="2834CA76" w14:textId="77777777" w:rsidR="001179F2" w:rsidRPr="001179F2" w:rsidRDefault="001179F2" w:rsidP="001179F2">
      <w:pPr>
        <w:rPr>
          <w:i/>
          <w:iCs/>
        </w:rPr>
      </w:pPr>
    </w:p>
    <w:p w14:paraId="26B8A2D4" w14:textId="77777777" w:rsidR="001179F2" w:rsidRPr="001179F2" w:rsidRDefault="001179F2" w:rsidP="001179F2">
      <w:pPr>
        <w:rPr>
          <w:i/>
          <w:iCs/>
        </w:rPr>
      </w:pPr>
      <w:r w:rsidRPr="001179F2">
        <w:rPr>
          <w:i/>
          <w:iCs/>
        </w:rPr>
        <w:t>ich weise als Schwerbehindertenvertretung für unsere schwerbehinderten Kolleginnen und Kollegen auf das Urteil des Europäischen Gerichtshofs vom 19.10.2023 hin (Az. C-660/20). Auch in unserem Betrieb werden Überstundenzuschläge gezahlt. Diese Zuschläge stehen Arbeitnehmerinnen und Arbeitnehmer in Teilzeit immer dann zu, wenn sie Überstunden machen. Eine Überstunde liegt danach vor, wenn die individuelle persönliche Arbeitszeit überschritten wird. Ich fordere Sie deshalb auf, dieses Urteil zu beachten und künftig die Überstundenzuschläge auch Teilzeitkräften zu zahlen, insbesondere wenn sie schwerbehindert sind.</w:t>
      </w:r>
    </w:p>
    <w:p w14:paraId="144B70EA" w14:textId="77777777" w:rsidR="001179F2" w:rsidRPr="001179F2" w:rsidRDefault="001179F2" w:rsidP="001179F2">
      <w:pPr>
        <w:rPr>
          <w:i/>
          <w:iCs/>
        </w:rPr>
      </w:pPr>
    </w:p>
    <w:p w14:paraId="2D3788F1" w14:textId="77777777" w:rsidR="001179F2" w:rsidRPr="001179F2" w:rsidRDefault="001179F2" w:rsidP="001179F2">
      <w:pPr>
        <w:rPr>
          <w:i/>
          <w:iCs/>
        </w:rPr>
      </w:pPr>
      <w:r w:rsidRPr="001179F2">
        <w:rPr>
          <w:i/>
          <w:iCs/>
        </w:rPr>
        <w:t>Mit freundlichen Grüßen</w:t>
      </w:r>
    </w:p>
    <w:p w14:paraId="468D476A" w14:textId="77777777" w:rsidR="001179F2" w:rsidRPr="001179F2" w:rsidRDefault="001179F2" w:rsidP="001179F2">
      <w:pPr>
        <w:rPr>
          <w:i/>
          <w:iCs/>
        </w:rPr>
      </w:pPr>
    </w:p>
    <w:p w14:paraId="6F456C31" w14:textId="34F97A63" w:rsidR="006B17A9" w:rsidRDefault="001179F2" w:rsidP="001179F2">
      <w:r w:rsidRPr="001179F2">
        <w:rPr>
          <w:i/>
          <w:iCs/>
        </w:rPr>
        <w:t>Ihre Schwerbehindertenvertretung</w:t>
      </w:r>
    </w:p>
    <w:sectPr w:rsidR="006B17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F2"/>
    <w:rsid w:val="001179F2"/>
    <w:rsid w:val="006B17A9"/>
    <w:rsid w:val="007C223D"/>
    <w:rsid w:val="00EF1A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5E57CDC"/>
  <w15:chartTrackingRefBased/>
  <w15:docId w15:val="{1930AB7B-039E-534E-BAEA-DA9E6265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8" ma:contentTypeDescription="Ein neues Dokument erstellen." ma:contentTypeScope="" ma:versionID="3e188bdc578f972c336e77c4d96323e4">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56523d8b873b2219b7ed522b3fd85c68"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8A8619-9C46-496D-A338-47D4CA3B4344}"/>
</file>

<file path=customXml/itemProps2.xml><?xml version="1.0" encoding="utf-8"?>
<ds:datastoreItem xmlns:ds="http://schemas.openxmlformats.org/officeDocument/2006/customXml" ds:itemID="{B0A671B2-5991-4F8E-993D-970BAABAD087}"/>
</file>

<file path=customXml/itemProps3.xml><?xml version="1.0" encoding="utf-8"?>
<ds:datastoreItem xmlns:ds="http://schemas.openxmlformats.org/officeDocument/2006/customXml" ds:itemID="{838FD835-2EF0-4323-858B-C4EC360B80BF}"/>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694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Rademacher</dc:creator>
  <cp:keywords/>
  <dc:description/>
  <cp:lastModifiedBy>Andreas Rademacher</cp:lastModifiedBy>
  <cp:revision>1</cp:revision>
  <dcterms:created xsi:type="dcterms:W3CDTF">2024-01-15T09:59:00Z</dcterms:created>
  <dcterms:modified xsi:type="dcterms:W3CDTF">2024-01-15T10:00:00Z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ies>
</file>