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Die Gleichstellungsbeauftragte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Im Hause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An die Dienststellenleitung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Im Hause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Ort, Datum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</w:p>
    <w:p w:rsidR="00C6420A" w:rsidRPr="00345537" w:rsidRDefault="00C6420A" w:rsidP="00C642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</w:rPr>
      </w:pPr>
      <w:r w:rsidRPr="00345537">
        <w:rPr>
          <w:rFonts w:cstheme="minorHAnsi"/>
          <w:b/>
          <w:bCs/>
          <w:i/>
          <w:sz w:val="24"/>
          <w:szCs w:val="24"/>
        </w:rPr>
        <w:t>Initiativantrag zur gendergerechten Sprache</w:t>
      </w:r>
    </w:p>
    <w:p w:rsidR="00345537" w:rsidRPr="00345537" w:rsidRDefault="00345537" w:rsidP="00C642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</w:rPr>
      </w:pPr>
    </w:p>
    <w:p w:rsidR="00C6420A" w:rsidRPr="00345537" w:rsidRDefault="00C6420A" w:rsidP="00C642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45537">
        <w:rPr>
          <w:rFonts w:cstheme="minorHAnsi"/>
          <w:i/>
          <w:sz w:val="24"/>
          <w:szCs w:val="24"/>
        </w:rPr>
        <w:t>Sehr geehrte Dienststellenleitung,</w:t>
      </w:r>
    </w:p>
    <w:p w:rsidR="00345537" w:rsidRPr="00345537" w:rsidRDefault="00345537" w:rsidP="00C642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C6420A" w:rsidRPr="00345537" w:rsidRDefault="00C6420A" w:rsidP="00C642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45537">
        <w:rPr>
          <w:rFonts w:cstheme="minorHAnsi"/>
          <w:i/>
          <w:sz w:val="24"/>
          <w:szCs w:val="24"/>
        </w:rPr>
        <w:t>bekannterweise müssen wir gemäß § 7 Abs. 1 AGG alle Geschlechter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ansprechen. Um diesem Erfordernis gerecht zu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werden, schlage ich vor, unsere bisherige Schreibweise mit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dem Klammerzusatz aufzugeben und für den allgemeinen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Schriftverkehr, aber auch für Ausschreibungen und Ähnliches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das sogenannte Gendersternchen zu nutzen.</w:t>
      </w:r>
    </w:p>
    <w:p w:rsidR="00345537" w:rsidRPr="00345537" w:rsidRDefault="00345537" w:rsidP="00C642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C6420A" w:rsidRPr="00345537" w:rsidRDefault="00C6420A" w:rsidP="00C642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45537">
        <w:rPr>
          <w:rFonts w:cstheme="minorHAnsi"/>
          <w:i/>
          <w:sz w:val="24"/>
          <w:szCs w:val="24"/>
        </w:rPr>
        <w:t>Aus meiner Sicht symbolisiert gerade das Gendersternchen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mit seinen Zacken in besonderer Weise die Vielfalt der Geschlechter.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Ich mache darauf aufmerksam, dass vor allem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junge Menschen und zukünftige Beschäftigte, sehr viel Wert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auf eine gendergerechte Sprache legen und unsere Ausschreibungen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insoweit angepasst werden sollten, ebenso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wie der allgemeine Schriftverkehr.</w:t>
      </w:r>
    </w:p>
    <w:p w:rsidR="00345537" w:rsidRPr="00345537" w:rsidRDefault="00345537" w:rsidP="00C642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C6420A" w:rsidRPr="00345537" w:rsidRDefault="00C6420A" w:rsidP="00C642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45537">
        <w:rPr>
          <w:rFonts w:cstheme="minorHAnsi"/>
          <w:i/>
          <w:sz w:val="24"/>
          <w:szCs w:val="24"/>
        </w:rPr>
        <w:t>Weiter rege ich an, in Bewerbungsverfahren, in denen unklar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ist, ob sich eine Person, die sich bewirbt, einem Geschlecht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zugeordnet hat, die Anrede Frau und Herr wegzulassen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und diese einfach mit „Guten Tag!“ anzusprechen. Auch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dies wird aus meiner Sicht dem Aspekt der Vielfalt der Geschlechter</w:t>
      </w:r>
      <w:r w:rsidR="00345537">
        <w:rPr>
          <w:rFonts w:cstheme="minorHAnsi"/>
          <w:i/>
          <w:sz w:val="24"/>
          <w:szCs w:val="24"/>
        </w:rPr>
        <w:t xml:space="preserve"> </w:t>
      </w:r>
      <w:r w:rsidRPr="00345537">
        <w:rPr>
          <w:rFonts w:cstheme="minorHAnsi"/>
          <w:i/>
          <w:sz w:val="24"/>
          <w:szCs w:val="24"/>
        </w:rPr>
        <w:t>gerecht.</w:t>
      </w:r>
    </w:p>
    <w:p w:rsidR="00345537" w:rsidRPr="00345537" w:rsidRDefault="00345537" w:rsidP="00C642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C6420A" w:rsidRPr="00345537" w:rsidRDefault="00C6420A" w:rsidP="00C642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45537">
        <w:rPr>
          <w:rFonts w:cstheme="minorHAnsi"/>
          <w:i/>
          <w:sz w:val="24"/>
          <w:szCs w:val="24"/>
        </w:rPr>
        <w:t>Für ein Gespräch stehe ich selbstverständlich gerne zur Verfügung.</w:t>
      </w:r>
    </w:p>
    <w:p w:rsidR="00345537" w:rsidRPr="00345537" w:rsidRDefault="00345537" w:rsidP="00C642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bookmarkStart w:id="0" w:name="_GoBack"/>
      <w:bookmarkEnd w:id="0"/>
    </w:p>
    <w:p w:rsidR="00C6420A" w:rsidRPr="00345537" w:rsidRDefault="00C6420A" w:rsidP="00C642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45537">
        <w:rPr>
          <w:rFonts w:cstheme="minorHAnsi"/>
          <w:i/>
          <w:sz w:val="24"/>
          <w:szCs w:val="24"/>
        </w:rPr>
        <w:t>Mit freundlichen Grüßen</w:t>
      </w:r>
    </w:p>
    <w:p w:rsidR="00345537" w:rsidRPr="00345537" w:rsidRDefault="00345537" w:rsidP="00C642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4C0E08" w:rsidRPr="00345537" w:rsidRDefault="00C6420A" w:rsidP="00C6420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45537">
        <w:rPr>
          <w:rFonts w:cstheme="minorHAnsi"/>
          <w:i/>
          <w:sz w:val="24"/>
          <w:szCs w:val="24"/>
        </w:rPr>
        <w:t>Die Gleichstellungsbeauftragte</w:t>
      </w:r>
    </w:p>
    <w:sectPr w:rsidR="004C0E08" w:rsidRPr="00345537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250557"/>
    <w:rsid w:val="00271FBC"/>
    <w:rsid w:val="00345537"/>
    <w:rsid w:val="0040067B"/>
    <w:rsid w:val="004178BA"/>
    <w:rsid w:val="004C0E08"/>
    <w:rsid w:val="00506DFC"/>
    <w:rsid w:val="006A7C2D"/>
    <w:rsid w:val="00720A60"/>
    <w:rsid w:val="007A778E"/>
    <w:rsid w:val="008816A2"/>
    <w:rsid w:val="00896F0E"/>
    <w:rsid w:val="00B46ECE"/>
    <w:rsid w:val="00B53A5F"/>
    <w:rsid w:val="00BB171E"/>
    <w:rsid w:val="00BF54A9"/>
    <w:rsid w:val="00C6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1F06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842877-C568-4F58-8EFD-D3E4E5313585}"/>
</file>

<file path=customXml/itemProps2.xml><?xml version="1.0" encoding="utf-8"?>
<ds:datastoreItem xmlns:ds="http://schemas.openxmlformats.org/officeDocument/2006/customXml" ds:itemID="{D1ABA44F-C76F-4E97-80D1-6262092274F6}"/>
</file>

<file path=customXml/itemProps3.xml><?xml version="1.0" encoding="utf-8"?>
<ds:datastoreItem xmlns:ds="http://schemas.openxmlformats.org/officeDocument/2006/customXml" ds:itemID="{840B2DB6-5CA7-423F-B837-DE8C4A8568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2023-11-16T15:16:00Z</dcterms:created>
  <dcterms:modified xsi:type="dcterms:W3CDTF">2023-11-16T15:16:00Z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