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An die Dienststellenleitung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F3186F">
        <w:rPr>
          <w:rFonts w:ascii="Calibri" w:hAnsi="Calibri" w:cs="Calibri"/>
          <w:b/>
          <w:bCs/>
          <w:i/>
          <w:sz w:val="24"/>
          <w:szCs w:val="24"/>
        </w:rPr>
        <w:t>Initiativantrag zur Info-Veranstaltung zum Thema</w:t>
      </w:r>
      <w:r w:rsidR="00F3186F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b/>
          <w:bCs/>
          <w:i/>
          <w:sz w:val="24"/>
          <w:szCs w:val="24"/>
        </w:rPr>
        <w:t>Gleichstellung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Sehr geehrte Dienststellenleitung,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nach einem Austausch mit den Beschäftigten in unserer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Dienststelle und insbesondere nach der letzten durchgeführten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Frauenversammlung ist mir aufgefallen, dass sich einige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männliche Kollegen bei dem Thema Gleichstellung ausgeschlossen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fühlen und dem Thema sowie meinem Amt teilweise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mit Abwehrhaltung gegenüberstehen.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Dadurch wird auch deutlich, dass es noch Informationsbedarf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bei den männlichen Beschäftigten gibt, was mein Amt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als Gleichstellungsbeauftragte, meine damit verbundene Tätigkeit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und explizit die Rolle des Mannes bei Gleichstellungsthemen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betrifft. Auch sehe ich Bedarf, darüber aufzuklären,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dass zu meinen Aufgaben ebenfalls bei bestimmten Themen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ebenso eine beratende Funktion für die männlichen Kollegen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gehört.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Um etwaige Vorurteile und Informationslücken zu beseitigen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so auch das Arbeitsklima in der Dienststelle zu verbessern,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schlage ich vor, dass wir eine Info-Veranstaltung für die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männlichen Kollegen organisieren und dabei über die oben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genannten Themen informieren.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Gerne würde ich mich hierzu mit Ihnen zu einem Gespräch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r w:rsidRPr="00F3186F">
        <w:rPr>
          <w:rFonts w:ascii="Calibri" w:hAnsi="Calibri" w:cs="Calibri"/>
          <w:i/>
          <w:sz w:val="24"/>
          <w:szCs w:val="24"/>
        </w:rPr>
        <w:t>treffen, um erste Ideen für die Umsetzung zu sammeln. Bitte</w:t>
      </w:r>
      <w:r w:rsidR="00F3186F">
        <w:rPr>
          <w:rFonts w:ascii="Calibri" w:hAnsi="Calibri" w:cs="Calibri"/>
          <w:i/>
          <w:sz w:val="24"/>
          <w:szCs w:val="24"/>
        </w:rPr>
        <w:t xml:space="preserve"> </w:t>
      </w:r>
      <w:bookmarkStart w:id="0" w:name="_GoBack"/>
      <w:bookmarkEnd w:id="0"/>
      <w:r w:rsidRPr="00F3186F">
        <w:rPr>
          <w:rFonts w:ascii="Calibri" w:hAnsi="Calibri" w:cs="Calibri"/>
          <w:i/>
          <w:sz w:val="24"/>
          <w:szCs w:val="24"/>
        </w:rPr>
        <w:t>setzen Sie sich für eine Terminabsprache mit mir in Verbindung.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CB43E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Mit freundlichen Grüßen</w:t>
      </w:r>
    </w:p>
    <w:p w:rsidR="00F3186F" w:rsidRPr="00F3186F" w:rsidRDefault="00F3186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C0E08" w:rsidRPr="00F3186F" w:rsidRDefault="00CB43EF" w:rsidP="00CB4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F3186F">
        <w:rPr>
          <w:rFonts w:ascii="Calibri" w:hAnsi="Calibri" w:cs="Calibri"/>
          <w:i/>
          <w:sz w:val="24"/>
          <w:szCs w:val="24"/>
        </w:rPr>
        <w:t>Die Gleichstellungsbeauftragte</w:t>
      </w:r>
    </w:p>
    <w:sectPr w:rsidR="004C0E08" w:rsidRPr="00F3186F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250557"/>
    <w:rsid w:val="00271FBC"/>
    <w:rsid w:val="00345537"/>
    <w:rsid w:val="0040067B"/>
    <w:rsid w:val="004178BA"/>
    <w:rsid w:val="004C0E08"/>
    <w:rsid w:val="00506DFC"/>
    <w:rsid w:val="006A7C2D"/>
    <w:rsid w:val="00720A60"/>
    <w:rsid w:val="007A778E"/>
    <w:rsid w:val="008816A2"/>
    <w:rsid w:val="00896F0E"/>
    <w:rsid w:val="00B46ECE"/>
    <w:rsid w:val="00B53A5F"/>
    <w:rsid w:val="00BB171E"/>
    <w:rsid w:val="00BF54A9"/>
    <w:rsid w:val="00C6420A"/>
    <w:rsid w:val="00CB43EF"/>
    <w:rsid w:val="00F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B5E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1295B-47C0-402B-BBB4-7D04D7B8F3E6}"/>
</file>

<file path=customXml/itemProps2.xml><?xml version="1.0" encoding="utf-8"?>
<ds:datastoreItem xmlns:ds="http://schemas.openxmlformats.org/officeDocument/2006/customXml" ds:itemID="{92E6DCBB-C14D-4CF9-9F1E-0E8F1118C43E}"/>
</file>

<file path=customXml/itemProps3.xml><?xml version="1.0" encoding="utf-8"?>
<ds:datastoreItem xmlns:ds="http://schemas.openxmlformats.org/officeDocument/2006/customXml" ds:itemID="{63D3BF47-C1B9-42F6-B277-7AB1234226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2023-11-16T15:19:00Z</dcterms:created>
  <dcterms:modified xsi:type="dcterms:W3CDTF">2023-11-16T15:19:00Z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