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08" w:rsidRPr="00AB79A8" w:rsidRDefault="00BE09C0" w:rsidP="004178B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B79A8">
        <w:rPr>
          <w:rFonts w:cstheme="minorHAnsi"/>
          <w:b/>
          <w:sz w:val="24"/>
          <w:szCs w:val="24"/>
        </w:rPr>
        <w:t xml:space="preserve">Musterschreiben: </w:t>
      </w:r>
      <w:r w:rsidR="00E02795" w:rsidRPr="00AB79A8">
        <w:rPr>
          <w:b/>
          <w:sz w:val="24"/>
          <w:szCs w:val="24"/>
        </w:rPr>
        <w:t>Scheitern des Einigungsversuchs</w:t>
      </w:r>
    </w:p>
    <w:p w:rsidR="00E02795" w:rsidRDefault="00E02795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E02795" w:rsidRPr="000420E4" w:rsidRDefault="00E02795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Die Gleichstellungsbeauftragte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An die Dienststellenleitung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</w:t>
      </w:r>
      <w:bookmarkStart w:id="0" w:name="_GoBack"/>
      <w:bookmarkEnd w:id="0"/>
      <w:r w:rsidRPr="00DF4A25">
        <w:rPr>
          <w:rFonts w:cstheme="minorHAnsi"/>
          <w:i/>
          <w:sz w:val="24"/>
          <w:szCs w:val="24"/>
        </w:rPr>
        <w:t>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Ort, Datum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E02795" w:rsidRPr="00AB79A8" w:rsidRDefault="00E02795" w:rsidP="00A470D7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AB79A8">
        <w:rPr>
          <w:b/>
          <w:i/>
        </w:rPr>
        <w:t xml:space="preserve">Scheitern des Einigungsversuchs vom </w:t>
      </w:r>
      <w:r w:rsidR="00AB79A8" w:rsidRPr="00AB79A8">
        <w:rPr>
          <w:rFonts w:ascii="Segoe UI" w:hAnsi="Segoe UI" w:cs="Segoe UI"/>
          <w:b/>
          <w:i/>
          <w:color w:val="222222"/>
          <w:sz w:val="20"/>
          <w:szCs w:val="20"/>
          <w:shd w:val="clear" w:color="auto" w:fill="FFFFFF"/>
        </w:rPr>
        <w:t>TT.MM.JJJJ</w:t>
      </w:r>
    </w:p>
    <w:p w:rsidR="00E02795" w:rsidRPr="00AB79A8" w:rsidRDefault="00E02795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E02795" w:rsidRPr="00AB79A8" w:rsidRDefault="00E02795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AB79A8">
        <w:rPr>
          <w:i/>
        </w:rPr>
        <w:t xml:space="preserve">Sehr geehrte Dienststellenleitung, </w:t>
      </w:r>
    </w:p>
    <w:p w:rsidR="00E02795" w:rsidRPr="00AB79A8" w:rsidRDefault="00E02795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C9564E" w:rsidRPr="00AB79A8" w:rsidRDefault="00E02795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AB79A8">
        <w:rPr>
          <w:i/>
        </w:rPr>
        <w:t xml:space="preserve">da mein Einspruch vom </w:t>
      </w:r>
      <w:r w:rsidR="0024778F" w:rsidRPr="0024778F">
        <w:rPr>
          <w:rFonts w:cstheme="minorHAnsi"/>
          <w:i/>
          <w:color w:val="222222"/>
          <w:shd w:val="clear" w:color="auto" w:fill="FFFFFF"/>
        </w:rPr>
        <w:t>TT.MM.JJJJ</w:t>
      </w:r>
      <w:r w:rsidRPr="00AB79A8">
        <w:rPr>
          <w:i/>
        </w:rPr>
        <w:t xml:space="preserve"> in der Angelegenheit … erfolglos blieb, fand diesbezüglich am … ein außergerichtlicher Einigungsversuch im Sinne des § 34 Abs. 1 </w:t>
      </w:r>
      <w:proofErr w:type="spellStart"/>
      <w:r w:rsidRPr="00AB79A8">
        <w:rPr>
          <w:i/>
        </w:rPr>
        <w:t>BGleiG</w:t>
      </w:r>
      <w:proofErr w:type="spellEnd"/>
      <w:r w:rsidRPr="00AB79A8">
        <w:rPr>
          <w:i/>
        </w:rPr>
        <w:t xml:space="preserve"> statt. Leider konnte keine Einigung erzielt werden, sodass ich hiermit das Scheitern des Einigungsversuches feststelle.</w:t>
      </w:r>
    </w:p>
    <w:p w:rsidR="00AB79A8" w:rsidRPr="00C9564E" w:rsidRDefault="00AB79A8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 xml:space="preserve">Mit freundlichen Grüßen </w:t>
      </w:r>
    </w:p>
    <w:p w:rsidR="000420E4" w:rsidRPr="00C9564E" w:rsidRDefault="000420E4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C0E08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>Die Gleichstellungsbeauftragte</w:t>
      </w:r>
    </w:p>
    <w:sectPr w:rsidR="004C0E08" w:rsidRPr="00C9564E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35D57"/>
    <w:rsid w:val="000420E4"/>
    <w:rsid w:val="0024778F"/>
    <w:rsid w:val="00250557"/>
    <w:rsid w:val="00271FBC"/>
    <w:rsid w:val="00343828"/>
    <w:rsid w:val="004178BA"/>
    <w:rsid w:val="004C0E08"/>
    <w:rsid w:val="00586608"/>
    <w:rsid w:val="00754996"/>
    <w:rsid w:val="008816A2"/>
    <w:rsid w:val="00896F0E"/>
    <w:rsid w:val="00A35661"/>
    <w:rsid w:val="00A470D7"/>
    <w:rsid w:val="00AB79A8"/>
    <w:rsid w:val="00BE09C0"/>
    <w:rsid w:val="00C9564E"/>
    <w:rsid w:val="00DF4A25"/>
    <w:rsid w:val="00E02795"/>
    <w:rsid w:val="00E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37513-61F7-4480-BBF9-EEF3C15198AF}"/>
</file>

<file path=customXml/itemProps2.xml><?xml version="1.0" encoding="utf-8"?>
<ds:datastoreItem xmlns:ds="http://schemas.openxmlformats.org/officeDocument/2006/customXml" ds:itemID="{62D2AF4F-3672-47B5-999C-578CC7CAC707}"/>
</file>

<file path=customXml/itemProps3.xml><?xml version="1.0" encoding="utf-8"?>
<ds:datastoreItem xmlns:ds="http://schemas.openxmlformats.org/officeDocument/2006/customXml" ds:itemID="{2A94B009-7C53-4671-9D03-1DB624B702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2024-07-26T11:02:00Z</dcterms:created>
  <dcterms:modified xsi:type="dcterms:W3CDTF">2024-07-26T11:11:00Z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