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00D8" w:rsidRPr="008D00D8" w:rsidRDefault="008D00D8" w:rsidP="008D00D8">
      <w:pPr>
        <w:rPr>
          <w:b/>
        </w:rPr>
      </w:pPr>
      <w:r w:rsidRPr="008D00D8">
        <w:rPr>
          <w:b/>
        </w:rPr>
        <w:t>Muster-Schreiben: Einspruch gemäß § 33 Bundesgleichstellungsgesetz wegen Ablehnung der Kostenübernahme für die Frauenversammlung</w:t>
      </w:r>
    </w:p>
    <w:p w:rsidR="008D00D8" w:rsidRDefault="008D00D8" w:rsidP="008D00D8"/>
    <w:p w:rsidR="008D00D8" w:rsidRPr="008D00D8" w:rsidRDefault="008D00D8" w:rsidP="008D00D8">
      <w:pPr>
        <w:rPr>
          <w:i/>
        </w:rPr>
      </w:pPr>
      <w:r w:rsidRPr="008D00D8">
        <w:rPr>
          <w:i/>
        </w:rPr>
        <w:t xml:space="preserve">Die Gleichstellungsbeauftragte </w:t>
      </w:r>
    </w:p>
    <w:p w:rsidR="008D00D8" w:rsidRPr="008D00D8" w:rsidRDefault="008D00D8" w:rsidP="008D00D8">
      <w:pPr>
        <w:rPr>
          <w:i/>
        </w:rPr>
      </w:pPr>
      <w:r w:rsidRPr="008D00D8">
        <w:rPr>
          <w:i/>
        </w:rPr>
        <w:t>Im Hause</w:t>
      </w:r>
    </w:p>
    <w:p w:rsidR="008D00D8" w:rsidRPr="008D00D8" w:rsidRDefault="008D00D8" w:rsidP="008D00D8">
      <w:pPr>
        <w:rPr>
          <w:i/>
        </w:rPr>
      </w:pPr>
    </w:p>
    <w:p w:rsidR="008D00D8" w:rsidRPr="008D00D8" w:rsidRDefault="008D00D8" w:rsidP="008D00D8">
      <w:pPr>
        <w:rPr>
          <w:i/>
        </w:rPr>
      </w:pPr>
      <w:r w:rsidRPr="008D00D8">
        <w:rPr>
          <w:i/>
        </w:rPr>
        <w:t>An die Dienststellenleitung</w:t>
      </w:r>
    </w:p>
    <w:p w:rsidR="008D00D8" w:rsidRPr="008D00D8" w:rsidRDefault="008D00D8" w:rsidP="008D00D8">
      <w:pPr>
        <w:rPr>
          <w:i/>
        </w:rPr>
      </w:pPr>
      <w:r w:rsidRPr="008D00D8">
        <w:rPr>
          <w:i/>
        </w:rPr>
        <w:t>Im Hause</w:t>
      </w:r>
    </w:p>
    <w:p w:rsidR="008D00D8" w:rsidRPr="008D00D8" w:rsidRDefault="008D00D8" w:rsidP="008D00D8">
      <w:pPr>
        <w:jc w:val="right"/>
        <w:rPr>
          <w:i/>
        </w:rPr>
      </w:pPr>
      <w:r w:rsidRPr="008D00D8">
        <w:rPr>
          <w:i/>
        </w:rPr>
        <w:t xml:space="preserve">Ort, Datum </w:t>
      </w:r>
    </w:p>
    <w:p w:rsidR="008D00D8" w:rsidRPr="008D00D8" w:rsidRDefault="008D00D8" w:rsidP="008D00D8">
      <w:pPr>
        <w:rPr>
          <w:b/>
          <w:i/>
        </w:rPr>
      </w:pPr>
      <w:r w:rsidRPr="008D00D8">
        <w:rPr>
          <w:b/>
          <w:i/>
        </w:rPr>
        <w:t>Einspruch gemäß § 33 Bundesgleichstellungsgesetz (</w:t>
      </w:r>
      <w:proofErr w:type="spellStart"/>
      <w:r w:rsidRPr="008D00D8">
        <w:rPr>
          <w:b/>
          <w:i/>
        </w:rPr>
        <w:t>BGleiG</w:t>
      </w:r>
      <w:proofErr w:type="spellEnd"/>
      <w:r w:rsidRPr="008D00D8">
        <w:rPr>
          <w:b/>
          <w:i/>
        </w:rPr>
        <w:t xml:space="preserve">) wegen </w:t>
      </w:r>
      <w:r>
        <w:rPr>
          <w:b/>
          <w:i/>
        </w:rPr>
        <w:br/>
      </w:r>
      <w:r w:rsidRPr="008D00D8">
        <w:rPr>
          <w:b/>
          <w:i/>
        </w:rPr>
        <w:t xml:space="preserve">Ablehnung der Kostenübernahme für die Frauenversammlung sowie </w:t>
      </w:r>
      <w:r>
        <w:rPr>
          <w:b/>
          <w:i/>
        </w:rPr>
        <w:br/>
      </w:r>
      <w:r w:rsidRPr="008D00D8">
        <w:rPr>
          <w:b/>
          <w:i/>
        </w:rPr>
        <w:t>Verweigerung der Freistellung der Beschäftigten</w:t>
      </w:r>
    </w:p>
    <w:p w:rsidR="008D00D8" w:rsidRPr="008D00D8" w:rsidRDefault="008D00D8" w:rsidP="008D00D8">
      <w:pPr>
        <w:rPr>
          <w:i/>
        </w:rPr>
      </w:pPr>
    </w:p>
    <w:p w:rsidR="008D00D8" w:rsidRPr="008D00D8" w:rsidRDefault="008D00D8" w:rsidP="008D00D8">
      <w:pPr>
        <w:rPr>
          <w:i/>
        </w:rPr>
      </w:pPr>
      <w:r w:rsidRPr="008D00D8">
        <w:rPr>
          <w:i/>
        </w:rPr>
        <w:t xml:space="preserve">Sehr geehrte Dienststellenleitung, </w:t>
      </w:r>
    </w:p>
    <w:p w:rsidR="008D00D8" w:rsidRPr="008D00D8" w:rsidRDefault="008D00D8" w:rsidP="008D00D8">
      <w:pPr>
        <w:rPr>
          <w:i/>
        </w:rPr>
      </w:pPr>
    </w:p>
    <w:p w:rsidR="008D00D8" w:rsidRPr="008D00D8" w:rsidRDefault="008D00D8" w:rsidP="008D00D8">
      <w:pPr>
        <w:rPr>
          <w:i/>
        </w:rPr>
      </w:pPr>
      <w:r w:rsidRPr="008D00D8">
        <w:rPr>
          <w:i/>
        </w:rPr>
        <w:t xml:space="preserve">mit Schreiben vom … teilte ich Ihnen mit, dass ich beabsichtige, am … meine jährliche Frauenversammlung abzuhalten. </w:t>
      </w:r>
    </w:p>
    <w:p w:rsidR="008D00D8" w:rsidRPr="008D00D8" w:rsidRDefault="008D00D8" w:rsidP="008D00D8">
      <w:pPr>
        <w:rPr>
          <w:i/>
        </w:rPr>
      </w:pPr>
    </w:p>
    <w:p w:rsidR="008D00D8" w:rsidRPr="008D00D8" w:rsidRDefault="008D00D8" w:rsidP="008D00D8">
      <w:pPr>
        <w:rPr>
          <w:i/>
        </w:rPr>
      </w:pPr>
      <w:r w:rsidRPr="008D00D8">
        <w:rPr>
          <w:i/>
        </w:rPr>
        <w:t>Hierauf erwiderten Sie mit Schreiben vom …, dass Sie keine Notwendigkeit sähen, eine Frauenversammlung zu finanzieren, und sowohl die Kostenübernahme für die Räumlichkeiten zur Veranstaltung der Frauenversammlung wie auch die Freistellung der Beschäftigten ablehnen. Weiter führten Sie an, dass eine solche Versammlung eine Männerdiskriminierung sei.</w:t>
      </w:r>
    </w:p>
    <w:p w:rsidR="008D00D8" w:rsidRPr="008D00D8" w:rsidRDefault="008D00D8" w:rsidP="008D00D8">
      <w:pPr>
        <w:rPr>
          <w:i/>
        </w:rPr>
      </w:pPr>
    </w:p>
    <w:p w:rsidR="008D00D8" w:rsidRPr="008D00D8" w:rsidRDefault="008D00D8" w:rsidP="008D00D8">
      <w:pPr>
        <w:rPr>
          <w:i/>
        </w:rPr>
      </w:pPr>
      <w:r w:rsidRPr="008D00D8">
        <w:rPr>
          <w:i/>
        </w:rPr>
        <w:t>Form- und fristgerecht lege ich gegen diese Ablehnung Einspruch ein.</w:t>
      </w:r>
    </w:p>
    <w:p w:rsidR="008D00D8" w:rsidRPr="008D00D8" w:rsidRDefault="008D00D8" w:rsidP="008D00D8">
      <w:pPr>
        <w:rPr>
          <w:i/>
        </w:rPr>
      </w:pPr>
    </w:p>
    <w:p w:rsidR="008D00D8" w:rsidRPr="008D00D8" w:rsidRDefault="008D00D8" w:rsidP="008D00D8">
      <w:pPr>
        <w:rPr>
          <w:i/>
        </w:rPr>
      </w:pPr>
      <w:r w:rsidRPr="008D00D8">
        <w:rPr>
          <w:i/>
        </w:rPr>
        <w:t xml:space="preserve">Gemäß § XX </w:t>
      </w:r>
      <w:proofErr w:type="spellStart"/>
      <w:r w:rsidRPr="008D00D8">
        <w:rPr>
          <w:i/>
        </w:rPr>
        <w:t>BGleiG</w:t>
      </w:r>
      <w:proofErr w:type="spellEnd"/>
      <w:r w:rsidRPr="008D00D8">
        <w:rPr>
          <w:i/>
        </w:rPr>
        <w:t xml:space="preserve"> habe ich das Recht, als Gleichstellungsbeauftragte einmal jährlich eine Frauenversammlung durchzuführen. Sie als Dienststelle haben die notwendigen Kosten für die Frauenversammlung zu tragen. Ablehnungsgründe sieht das Bundesgleichstellungsgesetz nicht vor. </w:t>
      </w:r>
    </w:p>
    <w:p w:rsidR="008D00D8" w:rsidRPr="008D00D8" w:rsidRDefault="008D00D8" w:rsidP="008D00D8">
      <w:pPr>
        <w:rPr>
          <w:i/>
        </w:rPr>
      </w:pPr>
    </w:p>
    <w:p w:rsidR="008D00D8" w:rsidRPr="008D00D8" w:rsidRDefault="008D00D8" w:rsidP="008D00D8">
      <w:pPr>
        <w:rPr>
          <w:i/>
        </w:rPr>
      </w:pPr>
      <w:r w:rsidRPr="008D00D8">
        <w:rPr>
          <w:i/>
        </w:rPr>
        <w:t>Ich stelle anheim, diese Entscheidung nochmals wohlwollend zu überdenken. Sehr ungern würde ich von meiner Klagebefugnis diesbezüglich Gebrauch machen und den Rechtsanspruch gerichtlich klären lassen. Für ein Gespräch stehe ich selbstverständlich gern</w:t>
      </w:r>
      <w:bookmarkStart w:id="0" w:name="_GoBack"/>
      <w:bookmarkEnd w:id="0"/>
      <w:r w:rsidRPr="008D00D8">
        <w:rPr>
          <w:i/>
        </w:rPr>
        <w:t xml:space="preserve"> zur Verfügung. </w:t>
      </w:r>
    </w:p>
    <w:p w:rsidR="008D00D8" w:rsidRPr="008D00D8" w:rsidRDefault="008D00D8" w:rsidP="008D00D8">
      <w:pPr>
        <w:rPr>
          <w:i/>
        </w:rPr>
      </w:pPr>
    </w:p>
    <w:p w:rsidR="008D00D8" w:rsidRPr="008D00D8" w:rsidRDefault="008D00D8" w:rsidP="008D00D8">
      <w:pPr>
        <w:rPr>
          <w:i/>
        </w:rPr>
      </w:pPr>
      <w:r w:rsidRPr="008D00D8">
        <w:rPr>
          <w:i/>
        </w:rPr>
        <w:t>Mit freundlichen Grüßen</w:t>
      </w:r>
    </w:p>
    <w:p w:rsidR="008D00D8" w:rsidRPr="008D00D8" w:rsidRDefault="008D00D8" w:rsidP="008D00D8">
      <w:pPr>
        <w:rPr>
          <w:i/>
        </w:rPr>
      </w:pPr>
    </w:p>
    <w:p w:rsidR="00826113" w:rsidRPr="008D00D8" w:rsidRDefault="008D00D8" w:rsidP="008D00D8">
      <w:pPr>
        <w:rPr>
          <w:i/>
        </w:rPr>
      </w:pPr>
      <w:r w:rsidRPr="008D00D8">
        <w:rPr>
          <w:i/>
        </w:rPr>
        <w:t>Die Gleichstellungsbeauftragte</w:t>
      </w:r>
    </w:p>
    <w:sectPr w:rsidR="00826113" w:rsidRPr="008D00D8" w:rsidSect="00676743">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0D8"/>
    <w:rsid w:val="00001DDD"/>
    <w:rsid w:val="0000267D"/>
    <w:rsid w:val="00002B3A"/>
    <w:rsid w:val="00003C95"/>
    <w:rsid w:val="00005413"/>
    <w:rsid w:val="00007199"/>
    <w:rsid w:val="00010355"/>
    <w:rsid w:val="00010B6C"/>
    <w:rsid w:val="000121D4"/>
    <w:rsid w:val="0001327E"/>
    <w:rsid w:val="0001452D"/>
    <w:rsid w:val="00017149"/>
    <w:rsid w:val="00017952"/>
    <w:rsid w:val="000209E7"/>
    <w:rsid w:val="000209F5"/>
    <w:rsid w:val="00021523"/>
    <w:rsid w:val="00021605"/>
    <w:rsid w:val="00023981"/>
    <w:rsid w:val="00026EB0"/>
    <w:rsid w:val="000324CD"/>
    <w:rsid w:val="00034C32"/>
    <w:rsid w:val="00034CB1"/>
    <w:rsid w:val="000353DC"/>
    <w:rsid w:val="00035C1F"/>
    <w:rsid w:val="00040F12"/>
    <w:rsid w:val="00040F93"/>
    <w:rsid w:val="0004165B"/>
    <w:rsid w:val="000423BA"/>
    <w:rsid w:val="000448C1"/>
    <w:rsid w:val="00044F70"/>
    <w:rsid w:val="0004543E"/>
    <w:rsid w:val="00046F94"/>
    <w:rsid w:val="00050A38"/>
    <w:rsid w:val="00052F93"/>
    <w:rsid w:val="00053A98"/>
    <w:rsid w:val="00057667"/>
    <w:rsid w:val="00057C16"/>
    <w:rsid w:val="00063D1B"/>
    <w:rsid w:val="00065551"/>
    <w:rsid w:val="00065557"/>
    <w:rsid w:val="000671EF"/>
    <w:rsid w:val="0006736A"/>
    <w:rsid w:val="0007139B"/>
    <w:rsid w:val="00071780"/>
    <w:rsid w:val="0007192B"/>
    <w:rsid w:val="00072830"/>
    <w:rsid w:val="00074F9C"/>
    <w:rsid w:val="00077032"/>
    <w:rsid w:val="0008345C"/>
    <w:rsid w:val="000835C6"/>
    <w:rsid w:val="00084577"/>
    <w:rsid w:val="000912F6"/>
    <w:rsid w:val="000935C1"/>
    <w:rsid w:val="00093F7E"/>
    <w:rsid w:val="00095349"/>
    <w:rsid w:val="00095D0D"/>
    <w:rsid w:val="000A15B4"/>
    <w:rsid w:val="000A15C6"/>
    <w:rsid w:val="000A19E2"/>
    <w:rsid w:val="000A33BD"/>
    <w:rsid w:val="000A48AF"/>
    <w:rsid w:val="000A6A65"/>
    <w:rsid w:val="000A7803"/>
    <w:rsid w:val="000B1F5D"/>
    <w:rsid w:val="000B4333"/>
    <w:rsid w:val="000C2567"/>
    <w:rsid w:val="000C2ACE"/>
    <w:rsid w:val="000C4164"/>
    <w:rsid w:val="000C5023"/>
    <w:rsid w:val="000C7250"/>
    <w:rsid w:val="000D0EF8"/>
    <w:rsid w:val="000D2A4B"/>
    <w:rsid w:val="000D3800"/>
    <w:rsid w:val="000D5D86"/>
    <w:rsid w:val="000D678D"/>
    <w:rsid w:val="000E0CA3"/>
    <w:rsid w:val="000E20F3"/>
    <w:rsid w:val="000E293D"/>
    <w:rsid w:val="000E4A8E"/>
    <w:rsid w:val="000F0888"/>
    <w:rsid w:val="000F3DD5"/>
    <w:rsid w:val="000F4237"/>
    <w:rsid w:val="00103F33"/>
    <w:rsid w:val="00107B31"/>
    <w:rsid w:val="00107B5F"/>
    <w:rsid w:val="00107BCC"/>
    <w:rsid w:val="00115347"/>
    <w:rsid w:val="00116020"/>
    <w:rsid w:val="001176B9"/>
    <w:rsid w:val="00117771"/>
    <w:rsid w:val="00117BCA"/>
    <w:rsid w:val="0012030B"/>
    <w:rsid w:val="001206B3"/>
    <w:rsid w:val="00123EE8"/>
    <w:rsid w:val="001254B9"/>
    <w:rsid w:val="00127B0D"/>
    <w:rsid w:val="0013118E"/>
    <w:rsid w:val="001336D5"/>
    <w:rsid w:val="00136BFF"/>
    <w:rsid w:val="00140684"/>
    <w:rsid w:val="001477E4"/>
    <w:rsid w:val="001500FF"/>
    <w:rsid w:val="00152BA4"/>
    <w:rsid w:val="00155177"/>
    <w:rsid w:val="001628B8"/>
    <w:rsid w:val="00162C7D"/>
    <w:rsid w:val="00167663"/>
    <w:rsid w:val="001676E2"/>
    <w:rsid w:val="00183222"/>
    <w:rsid w:val="00183B26"/>
    <w:rsid w:val="00187548"/>
    <w:rsid w:val="00190BDC"/>
    <w:rsid w:val="0019430C"/>
    <w:rsid w:val="0019636E"/>
    <w:rsid w:val="00196540"/>
    <w:rsid w:val="001A1388"/>
    <w:rsid w:val="001A7820"/>
    <w:rsid w:val="001B088F"/>
    <w:rsid w:val="001B7461"/>
    <w:rsid w:val="001C1829"/>
    <w:rsid w:val="001C5872"/>
    <w:rsid w:val="001D46C7"/>
    <w:rsid w:val="001D56E8"/>
    <w:rsid w:val="001E0BDB"/>
    <w:rsid w:val="001E229E"/>
    <w:rsid w:val="001E256E"/>
    <w:rsid w:val="001E4455"/>
    <w:rsid w:val="001F6FD6"/>
    <w:rsid w:val="001F73CA"/>
    <w:rsid w:val="0020125F"/>
    <w:rsid w:val="00202274"/>
    <w:rsid w:val="002022FB"/>
    <w:rsid w:val="002033DD"/>
    <w:rsid w:val="00203512"/>
    <w:rsid w:val="00203598"/>
    <w:rsid w:val="00203F1E"/>
    <w:rsid w:val="00205240"/>
    <w:rsid w:val="00207ED6"/>
    <w:rsid w:val="00213F86"/>
    <w:rsid w:val="00216020"/>
    <w:rsid w:val="00217B0D"/>
    <w:rsid w:val="00222264"/>
    <w:rsid w:val="002235DD"/>
    <w:rsid w:val="002264C3"/>
    <w:rsid w:val="0023101C"/>
    <w:rsid w:val="00233BF6"/>
    <w:rsid w:val="0023444B"/>
    <w:rsid w:val="00236282"/>
    <w:rsid w:val="00242979"/>
    <w:rsid w:val="00243C70"/>
    <w:rsid w:val="00243CE4"/>
    <w:rsid w:val="0024490C"/>
    <w:rsid w:val="00245D70"/>
    <w:rsid w:val="00246FEC"/>
    <w:rsid w:val="00251365"/>
    <w:rsid w:val="00252F70"/>
    <w:rsid w:val="0025576A"/>
    <w:rsid w:val="002609CC"/>
    <w:rsid w:val="00267CC8"/>
    <w:rsid w:val="00271609"/>
    <w:rsid w:val="002733B8"/>
    <w:rsid w:val="00274AC2"/>
    <w:rsid w:val="00274C20"/>
    <w:rsid w:val="00277D3E"/>
    <w:rsid w:val="00282DAA"/>
    <w:rsid w:val="002842E5"/>
    <w:rsid w:val="0029131B"/>
    <w:rsid w:val="002913EB"/>
    <w:rsid w:val="00292C89"/>
    <w:rsid w:val="00293AC5"/>
    <w:rsid w:val="00293FBC"/>
    <w:rsid w:val="0029557A"/>
    <w:rsid w:val="002967DD"/>
    <w:rsid w:val="002A089D"/>
    <w:rsid w:val="002A0D0A"/>
    <w:rsid w:val="002A3D64"/>
    <w:rsid w:val="002A4082"/>
    <w:rsid w:val="002A4255"/>
    <w:rsid w:val="002A4B4E"/>
    <w:rsid w:val="002B0426"/>
    <w:rsid w:val="002B1FD0"/>
    <w:rsid w:val="002B2F03"/>
    <w:rsid w:val="002B59E7"/>
    <w:rsid w:val="002B67D3"/>
    <w:rsid w:val="002B7FA8"/>
    <w:rsid w:val="002C0855"/>
    <w:rsid w:val="002C19A1"/>
    <w:rsid w:val="002C30FB"/>
    <w:rsid w:val="002C32E6"/>
    <w:rsid w:val="002C52FF"/>
    <w:rsid w:val="002C55AE"/>
    <w:rsid w:val="002C653A"/>
    <w:rsid w:val="002C66E4"/>
    <w:rsid w:val="002C6F53"/>
    <w:rsid w:val="002C6FAF"/>
    <w:rsid w:val="002C77B2"/>
    <w:rsid w:val="002D09E8"/>
    <w:rsid w:val="002D115B"/>
    <w:rsid w:val="002D1DE5"/>
    <w:rsid w:val="002D1F07"/>
    <w:rsid w:val="002D547A"/>
    <w:rsid w:val="002D6BFB"/>
    <w:rsid w:val="002E2215"/>
    <w:rsid w:val="002E2BF3"/>
    <w:rsid w:val="002E3D63"/>
    <w:rsid w:val="002E3EDE"/>
    <w:rsid w:val="002E60E0"/>
    <w:rsid w:val="002E691C"/>
    <w:rsid w:val="002E7E53"/>
    <w:rsid w:val="002F0BDA"/>
    <w:rsid w:val="002F125C"/>
    <w:rsid w:val="002F276B"/>
    <w:rsid w:val="00301996"/>
    <w:rsid w:val="003026BB"/>
    <w:rsid w:val="00303F99"/>
    <w:rsid w:val="00304212"/>
    <w:rsid w:val="00307B89"/>
    <w:rsid w:val="003106F5"/>
    <w:rsid w:val="00311B5D"/>
    <w:rsid w:val="003123BF"/>
    <w:rsid w:val="00314B00"/>
    <w:rsid w:val="00314D49"/>
    <w:rsid w:val="00314EF0"/>
    <w:rsid w:val="003160CC"/>
    <w:rsid w:val="003161AC"/>
    <w:rsid w:val="00316357"/>
    <w:rsid w:val="00317F25"/>
    <w:rsid w:val="003200CA"/>
    <w:rsid w:val="00321E62"/>
    <w:rsid w:val="00322000"/>
    <w:rsid w:val="003253E2"/>
    <w:rsid w:val="003259A2"/>
    <w:rsid w:val="00326F29"/>
    <w:rsid w:val="0033005B"/>
    <w:rsid w:val="00337260"/>
    <w:rsid w:val="00341FFF"/>
    <w:rsid w:val="00344233"/>
    <w:rsid w:val="003454D4"/>
    <w:rsid w:val="00350A96"/>
    <w:rsid w:val="0035205D"/>
    <w:rsid w:val="00352676"/>
    <w:rsid w:val="0035302D"/>
    <w:rsid w:val="00355DD4"/>
    <w:rsid w:val="003609A3"/>
    <w:rsid w:val="00361E78"/>
    <w:rsid w:val="003631A7"/>
    <w:rsid w:val="00366494"/>
    <w:rsid w:val="00370CFC"/>
    <w:rsid w:val="0037275E"/>
    <w:rsid w:val="00373B9F"/>
    <w:rsid w:val="00383030"/>
    <w:rsid w:val="00384EA1"/>
    <w:rsid w:val="00385414"/>
    <w:rsid w:val="00385ED0"/>
    <w:rsid w:val="00386C16"/>
    <w:rsid w:val="00387646"/>
    <w:rsid w:val="003915DF"/>
    <w:rsid w:val="0039268F"/>
    <w:rsid w:val="00392C5B"/>
    <w:rsid w:val="00394C4B"/>
    <w:rsid w:val="003953E0"/>
    <w:rsid w:val="0039742F"/>
    <w:rsid w:val="00397D77"/>
    <w:rsid w:val="003A1BEF"/>
    <w:rsid w:val="003A4DC0"/>
    <w:rsid w:val="003A6663"/>
    <w:rsid w:val="003B133A"/>
    <w:rsid w:val="003B23B7"/>
    <w:rsid w:val="003B23E7"/>
    <w:rsid w:val="003B582F"/>
    <w:rsid w:val="003C0283"/>
    <w:rsid w:val="003C0719"/>
    <w:rsid w:val="003C66AC"/>
    <w:rsid w:val="003C674C"/>
    <w:rsid w:val="003C7201"/>
    <w:rsid w:val="003C762F"/>
    <w:rsid w:val="003D0377"/>
    <w:rsid w:val="003D425E"/>
    <w:rsid w:val="003E17B5"/>
    <w:rsid w:val="003E1CF8"/>
    <w:rsid w:val="003E24E1"/>
    <w:rsid w:val="003E4CCC"/>
    <w:rsid w:val="003E5B41"/>
    <w:rsid w:val="003F6005"/>
    <w:rsid w:val="00400D6C"/>
    <w:rsid w:val="0040504B"/>
    <w:rsid w:val="00410AA2"/>
    <w:rsid w:val="004114F2"/>
    <w:rsid w:val="00413F77"/>
    <w:rsid w:val="00414609"/>
    <w:rsid w:val="004151B4"/>
    <w:rsid w:val="00416A88"/>
    <w:rsid w:val="00417169"/>
    <w:rsid w:val="004172FE"/>
    <w:rsid w:val="00420366"/>
    <w:rsid w:val="00422060"/>
    <w:rsid w:val="00422280"/>
    <w:rsid w:val="00424D20"/>
    <w:rsid w:val="0042573A"/>
    <w:rsid w:val="004310E4"/>
    <w:rsid w:val="00431305"/>
    <w:rsid w:val="004323C7"/>
    <w:rsid w:val="004330FF"/>
    <w:rsid w:val="00433B23"/>
    <w:rsid w:val="00435FB8"/>
    <w:rsid w:val="00436C5B"/>
    <w:rsid w:val="00436F84"/>
    <w:rsid w:val="004372E8"/>
    <w:rsid w:val="00437680"/>
    <w:rsid w:val="00440FB5"/>
    <w:rsid w:val="004437E9"/>
    <w:rsid w:val="00444362"/>
    <w:rsid w:val="00445A63"/>
    <w:rsid w:val="00446164"/>
    <w:rsid w:val="00447098"/>
    <w:rsid w:val="0045008A"/>
    <w:rsid w:val="00450861"/>
    <w:rsid w:val="00451932"/>
    <w:rsid w:val="00452480"/>
    <w:rsid w:val="004535BD"/>
    <w:rsid w:val="004609BB"/>
    <w:rsid w:val="00466086"/>
    <w:rsid w:val="00466777"/>
    <w:rsid w:val="004668FC"/>
    <w:rsid w:val="00471249"/>
    <w:rsid w:val="00471766"/>
    <w:rsid w:val="004742DB"/>
    <w:rsid w:val="00475E03"/>
    <w:rsid w:val="00477662"/>
    <w:rsid w:val="00477B9B"/>
    <w:rsid w:val="0048246B"/>
    <w:rsid w:val="004848F5"/>
    <w:rsid w:val="00485956"/>
    <w:rsid w:val="00496C0F"/>
    <w:rsid w:val="004A3529"/>
    <w:rsid w:val="004A6AE9"/>
    <w:rsid w:val="004B3C20"/>
    <w:rsid w:val="004B5AE8"/>
    <w:rsid w:val="004C0EC8"/>
    <w:rsid w:val="004C0F70"/>
    <w:rsid w:val="004C53BB"/>
    <w:rsid w:val="004C5499"/>
    <w:rsid w:val="004C7D08"/>
    <w:rsid w:val="004D0698"/>
    <w:rsid w:val="004D0F9E"/>
    <w:rsid w:val="004D4E47"/>
    <w:rsid w:val="004D6742"/>
    <w:rsid w:val="004D7E4C"/>
    <w:rsid w:val="004E29ED"/>
    <w:rsid w:val="004E42E0"/>
    <w:rsid w:val="004E4D0E"/>
    <w:rsid w:val="004E5690"/>
    <w:rsid w:val="004E5A31"/>
    <w:rsid w:val="004F3006"/>
    <w:rsid w:val="004F30D9"/>
    <w:rsid w:val="004F4752"/>
    <w:rsid w:val="004F53B5"/>
    <w:rsid w:val="004F636E"/>
    <w:rsid w:val="00501E3E"/>
    <w:rsid w:val="00507A3B"/>
    <w:rsid w:val="00511AC4"/>
    <w:rsid w:val="00520749"/>
    <w:rsid w:val="00523921"/>
    <w:rsid w:val="0052401F"/>
    <w:rsid w:val="00526BD3"/>
    <w:rsid w:val="0053040B"/>
    <w:rsid w:val="00531525"/>
    <w:rsid w:val="00543506"/>
    <w:rsid w:val="00543FAB"/>
    <w:rsid w:val="00544985"/>
    <w:rsid w:val="0054556C"/>
    <w:rsid w:val="00546CD5"/>
    <w:rsid w:val="00547062"/>
    <w:rsid w:val="00547FC4"/>
    <w:rsid w:val="00552879"/>
    <w:rsid w:val="00553912"/>
    <w:rsid w:val="00553B0C"/>
    <w:rsid w:val="00555FEE"/>
    <w:rsid w:val="0055685F"/>
    <w:rsid w:val="00560EFA"/>
    <w:rsid w:val="00561029"/>
    <w:rsid w:val="00565918"/>
    <w:rsid w:val="00565C59"/>
    <w:rsid w:val="00566D87"/>
    <w:rsid w:val="005675D8"/>
    <w:rsid w:val="0056766F"/>
    <w:rsid w:val="005700C5"/>
    <w:rsid w:val="00570FE3"/>
    <w:rsid w:val="005717F7"/>
    <w:rsid w:val="00572D77"/>
    <w:rsid w:val="00574D23"/>
    <w:rsid w:val="00577B75"/>
    <w:rsid w:val="00577E09"/>
    <w:rsid w:val="0058057C"/>
    <w:rsid w:val="0058424D"/>
    <w:rsid w:val="005855BA"/>
    <w:rsid w:val="0058646B"/>
    <w:rsid w:val="00586E5D"/>
    <w:rsid w:val="00592FC7"/>
    <w:rsid w:val="005976C4"/>
    <w:rsid w:val="005978EB"/>
    <w:rsid w:val="005A35A2"/>
    <w:rsid w:val="005A3800"/>
    <w:rsid w:val="005A4FCF"/>
    <w:rsid w:val="005A553D"/>
    <w:rsid w:val="005A5656"/>
    <w:rsid w:val="005A58BB"/>
    <w:rsid w:val="005A67B2"/>
    <w:rsid w:val="005A73B3"/>
    <w:rsid w:val="005B03FE"/>
    <w:rsid w:val="005B0E2D"/>
    <w:rsid w:val="005B1649"/>
    <w:rsid w:val="005B21C8"/>
    <w:rsid w:val="005B3E8F"/>
    <w:rsid w:val="005B3F65"/>
    <w:rsid w:val="005B7E33"/>
    <w:rsid w:val="005C2B16"/>
    <w:rsid w:val="005C322F"/>
    <w:rsid w:val="005C39EB"/>
    <w:rsid w:val="005C7980"/>
    <w:rsid w:val="005C79BF"/>
    <w:rsid w:val="005D04C3"/>
    <w:rsid w:val="005D0633"/>
    <w:rsid w:val="005D14F0"/>
    <w:rsid w:val="005D5C98"/>
    <w:rsid w:val="005E09BE"/>
    <w:rsid w:val="005E0F64"/>
    <w:rsid w:val="005E1992"/>
    <w:rsid w:val="005E2BED"/>
    <w:rsid w:val="005E3EA1"/>
    <w:rsid w:val="005E3FF2"/>
    <w:rsid w:val="005E470E"/>
    <w:rsid w:val="005E5258"/>
    <w:rsid w:val="005E6D25"/>
    <w:rsid w:val="005E72F2"/>
    <w:rsid w:val="005E72FA"/>
    <w:rsid w:val="005F0C60"/>
    <w:rsid w:val="005F283D"/>
    <w:rsid w:val="005F3CCC"/>
    <w:rsid w:val="005F444B"/>
    <w:rsid w:val="005F54A1"/>
    <w:rsid w:val="005F5DDA"/>
    <w:rsid w:val="005F63AF"/>
    <w:rsid w:val="005F7B22"/>
    <w:rsid w:val="00600291"/>
    <w:rsid w:val="0060397B"/>
    <w:rsid w:val="00605C9D"/>
    <w:rsid w:val="00606335"/>
    <w:rsid w:val="00606D05"/>
    <w:rsid w:val="006116BA"/>
    <w:rsid w:val="00611EFB"/>
    <w:rsid w:val="006147AA"/>
    <w:rsid w:val="0061498F"/>
    <w:rsid w:val="0061592A"/>
    <w:rsid w:val="00616399"/>
    <w:rsid w:val="00622636"/>
    <w:rsid w:val="00623891"/>
    <w:rsid w:val="00623E8A"/>
    <w:rsid w:val="00627377"/>
    <w:rsid w:val="0063020B"/>
    <w:rsid w:val="0063059B"/>
    <w:rsid w:val="00631E34"/>
    <w:rsid w:val="00636241"/>
    <w:rsid w:val="006367F0"/>
    <w:rsid w:val="00636DD6"/>
    <w:rsid w:val="006401BD"/>
    <w:rsid w:val="006406CA"/>
    <w:rsid w:val="0064356A"/>
    <w:rsid w:val="006454F0"/>
    <w:rsid w:val="006459F2"/>
    <w:rsid w:val="006476DF"/>
    <w:rsid w:val="00650AC2"/>
    <w:rsid w:val="006516FC"/>
    <w:rsid w:val="00652A74"/>
    <w:rsid w:val="00653F34"/>
    <w:rsid w:val="006547A0"/>
    <w:rsid w:val="00656A1D"/>
    <w:rsid w:val="00657DDF"/>
    <w:rsid w:val="00661FF1"/>
    <w:rsid w:val="0066243D"/>
    <w:rsid w:val="00662CFF"/>
    <w:rsid w:val="00664E6E"/>
    <w:rsid w:val="00665410"/>
    <w:rsid w:val="006663EA"/>
    <w:rsid w:val="00666E21"/>
    <w:rsid w:val="00674D4F"/>
    <w:rsid w:val="00676743"/>
    <w:rsid w:val="00676CC8"/>
    <w:rsid w:val="0067774F"/>
    <w:rsid w:val="006818BE"/>
    <w:rsid w:val="00683B88"/>
    <w:rsid w:val="006844D8"/>
    <w:rsid w:val="0068618E"/>
    <w:rsid w:val="00687832"/>
    <w:rsid w:val="0068795D"/>
    <w:rsid w:val="006901FE"/>
    <w:rsid w:val="00690BFC"/>
    <w:rsid w:val="006922A1"/>
    <w:rsid w:val="00692F92"/>
    <w:rsid w:val="006A06D9"/>
    <w:rsid w:val="006A0E33"/>
    <w:rsid w:val="006A2643"/>
    <w:rsid w:val="006A47F8"/>
    <w:rsid w:val="006A4844"/>
    <w:rsid w:val="006A55A9"/>
    <w:rsid w:val="006A62DD"/>
    <w:rsid w:val="006A7C64"/>
    <w:rsid w:val="006B22CD"/>
    <w:rsid w:val="006B658F"/>
    <w:rsid w:val="006B66D9"/>
    <w:rsid w:val="006C2B00"/>
    <w:rsid w:val="006C3A2B"/>
    <w:rsid w:val="006C4785"/>
    <w:rsid w:val="006C5700"/>
    <w:rsid w:val="006C62DF"/>
    <w:rsid w:val="006D29D9"/>
    <w:rsid w:val="006D2AEB"/>
    <w:rsid w:val="006D34BF"/>
    <w:rsid w:val="006D4924"/>
    <w:rsid w:val="006D4EAD"/>
    <w:rsid w:val="006D59AE"/>
    <w:rsid w:val="006E03EB"/>
    <w:rsid w:val="006E1F09"/>
    <w:rsid w:val="006E3A65"/>
    <w:rsid w:val="006E6D01"/>
    <w:rsid w:val="006E6EC7"/>
    <w:rsid w:val="006F1C7B"/>
    <w:rsid w:val="006F48E6"/>
    <w:rsid w:val="006F51E4"/>
    <w:rsid w:val="006F5857"/>
    <w:rsid w:val="006F621D"/>
    <w:rsid w:val="006F6E12"/>
    <w:rsid w:val="0070023C"/>
    <w:rsid w:val="00701BA6"/>
    <w:rsid w:val="00703ABB"/>
    <w:rsid w:val="00705D4B"/>
    <w:rsid w:val="007066AC"/>
    <w:rsid w:val="0070728D"/>
    <w:rsid w:val="007113BB"/>
    <w:rsid w:val="007115EE"/>
    <w:rsid w:val="0071273D"/>
    <w:rsid w:val="00713A51"/>
    <w:rsid w:val="00716451"/>
    <w:rsid w:val="00716794"/>
    <w:rsid w:val="00720D8B"/>
    <w:rsid w:val="00722F7F"/>
    <w:rsid w:val="00723365"/>
    <w:rsid w:val="00724DFF"/>
    <w:rsid w:val="00726766"/>
    <w:rsid w:val="00727251"/>
    <w:rsid w:val="00727CEB"/>
    <w:rsid w:val="007314E6"/>
    <w:rsid w:val="007323FF"/>
    <w:rsid w:val="007325D1"/>
    <w:rsid w:val="0073302B"/>
    <w:rsid w:val="00735236"/>
    <w:rsid w:val="0073551E"/>
    <w:rsid w:val="00735996"/>
    <w:rsid w:val="00735A43"/>
    <w:rsid w:val="00745BFE"/>
    <w:rsid w:val="00745D36"/>
    <w:rsid w:val="00746674"/>
    <w:rsid w:val="0075069A"/>
    <w:rsid w:val="007611C7"/>
    <w:rsid w:val="007612C4"/>
    <w:rsid w:val="0076340D"/>
    <w:rsid w:val="007670D8"/>
    <w:rsid w:val="00770F2E"/>
    <w:rsid w:val="00772F55"/>
    <w:rsid w:val="00773D88"/>
    <w:rsid w:val="00776E6F"/>
    <w:rsid w:val="00777329"/>
    <w:rsid w:val="00777368"/>
    <w:rsid w:val="007777D0"/>
    <w:rsid w:val="007778EB"/>
    <w:rsid w:val="007779BD"/>
    <w:rsid w:val="00777F24"/>
    <w:rsid w:val="007813A0"/>
    <w:rsid w:val="00781D72"/>
    <w:rsid w:val="00782E46"/>
    <w:rsid w:val="00782FCB"/>
    <w:rsid w:val="00783606"/>
    <w:rsid w:val="0078585A"/>
    <w:rsid w:val="00787AA6"/>
    <w:rsid w:val="00790B82"/>
    <w:rsid w:val="00790BD3"/>
    <w:rsid w:val="007921C1"/>
    <w:rsid w:val="007954DF"/>
    <w:rsid w:val="00795A8C"/>
    <w:rsid w:val="00795B4E"/>
    <w:rsid w:val="00796660"/>
    <w:rsid w:val="007A0AE0"/>
    <w:rsid w:val="007A0E60"/>
    <w:rsid w:val="007B0964"/>
    <w:rsid w:val="007B1826"/>
    <w:rsid w:val="007B18FB"/>
    <w:rsid w:val="007B6664"/>
    <w:rsid w:val="007B7042"/>
    <w:rsid w:val="007B7D7F"/>
    <w:rsid w:val="007C3FC8"/>
    <w:rsid w:val="007C400B"/>
    <w:rsid w:val="007C610D"/>
    <w:rsid w:val="007C61BA"/>
    <w:rsid w:val="007C71A9"/>
    <w:rsid w:val="007C7C63"/>
    <w:rsid w:val="007D1570"/>
    <w:rsid w:val="007D15B6"/>
    <w:rsid w:val="007D175A"/>
    <w:rsid w:val="007D3D11"/>
    <w:rsid w:val="007D5184"/>
    <w:rsid w:val="007D7DED"/>
    <w:rsid w:val="007E0B6E"/>
    <w:rsid w:val="007E2322"/>
    <w:rsid w:val="007E31C6"/>
    <w:rsid w:val="007E7740"/>
    <w:rsid w:val="007F0E22"/>
    <w:rsid w:val="007F26FD"/>
    <w:rsid w:val="007F2891"/>
    <w:rsid w:val="007F3390"/>
    <w:rsid w:val="007F4D23"/>
    <w:rsid w:val="007F517F"/>
    <w:rsid w:val="007F6F21"/>
    <w:rsid w:val="00800A22"/>
    <w:rsid w:val="00800D2D"/>
    <w:rsid w:val="00802456"/>
    <w:rsid w:val="00804DCC"/>
    <w:rsid w:val="008052E9"/>
    <w:rsid w:val="00806FB7"/>
    <w:rsid w:val="00810DA3"/>
    <w:rsid w:val="008115D0"/>
    <w:rsid w:val="0081181B"/>
    <w:rsid w:val="008120C5"/>
    <w:rsid w:val="00817483"/>
    <w:rsid w:val="00821E96"/>
    <w:rsid w:val="00824F27"/>
    <w:rsid w:val="00826113"/>
    <w:rsid w:val="00830B9E"/>
    <w:rsid w:val="008335DD"/>
    <w:rsid w:val="00833EDE"/>
    <w:rsid w:val="00835773"/>
    <w:rsid w:val="00840FCF"/>
    <w:rsid w:val="0084167C"/>
    <w:rsid w:val="00841A6E"/>
    <w:rsid w:val="00842E90"/>
    <w:rsid w:val="008430AD"/>
    <w:rsid w:val="008441EE"/>
    <w:rsid w:val="008450B3"/>
    <w:rsid w:val="00845C7A"/>
    <w:rsid w:val="00845E02"/>
    <w:rsid w:val="00846752"/>
    <w:rsid w:val="00850D79"/>
    <w:rsid w:val="00851F23"/>
    <w:rsid w:val="008545E1"/>
    <w:rsid w:val="00854CF4"/>
    <w:rsid w:val="00856EFF"/>
    <w:rsid w:val="008576AC"/>
    <w:rsid w:val="008614CB"/>
    <w:rsid w:val="008664AE"/>
    <w:rsid w:val="00866EA3"/>
    <w:rsid w:val="0086709D"/>
    <w:rsid w:val="00872F72"/>
    <w:rsid w:val="00873963"/>
    <w:rsid w:val="00874FFE"/>
    <w:rsid w:val="00876189"/>
    <w:rsid w:val="0087647B"/>
    <w:rsid w:val="00877FD2"/>
    <w:rsid w:val="008809A7"/>
    <w:rsid w:val="0088771B"/>
    <w:rsid w:val="008900E8"/>
    <w:rsid w:val="008933C8"/>
    <w:rsid w:val="00894221"/>
    <w:rsid w:val="00895C07"/>
    <w:rsid w:val="00895E36"/>
    <w:rsid w:val="00896E87"/>
    <w:rsid w:val="008A1067"/>
    <w:rsid w:val="008A1F10"/>
    <w:rsid w:val="008A38D3"/>
    <w:rsid w:val="008A439F"/>
    <w:rsid w:val="008B150E"/>
    <w:rsid w:val="008B1644"/>
    <w:rsid w:val="008B2B33"/>
    <w:rsid w:val="008B576F"/>
    <w:rsid w:val="008B7CC2"/>
    <w:rsid w:val="008C4CFD"/>
    <w:rsid w:val="008C5E79"/>
    <w:rsid w:val="008C7184"/>
    <w:rsid w:val="008D00D8"/>
    <w:rsid w:val="008D0E00"/>
    <w:rsid w:val="008D4145"/>
    <w:rsid w:val="008D4AB1"/>
    <w:rsid w:val="008D5081"/>
    <w:rsid w:val="008D58C3"/>
    <w:rsid w:val="008D64FC"/>
    <w:rsid w:val="008D7033"/>
    <w:rsid w:val="008D712E"/>
    <w:rsid w:val="008E33E9"/>
    <w:rsid w:val="008E48C1"/>
    <w:rsid w:val="008F6AAA"/>
    <w:rsid w:val="008F7494"/>
    <w:rsid w:val="00901654"/>
    <w:rsid w:val="00903212"/>
    <w:rsid w:val="0090701E"/>
    <w:rsid w:val="0090788E"/>
    <w:rsid w:val="00910BEF"/>
    <w:rsid w:val="00910D75"/>
    <w:rsid w:val="00913789"/>
    <w:rsid w:val="00915716"/>
    <w:rsid w:val="00915EB4"/>
    <w:rsid w:val="00915F6D"/>
    <w:rsid w:val="0091603A"/>
    <w:rsid w:val="009167A5"/>
    <w:rsid w:val="00923848"/>
    <w:rsid w:val="00923963"/>
    <w:rsid w:val="00923CA6"/>
    <w:rsid w:val="00931ADE"/>
    <w:rsid w:val="009350EA"/>
    <w:rsid w:val="00936541"/>
    <w:rsid w:val="009436F6"/>
    <w:rsid w:val="009437DE"/>
    <w:rsid w:val="00944B3B"/>
    <w:rsid w:val="0094649F"/>
    <w:rsid w:val="0094765F"/>
    <w:rsid w:val="0095068E"/>
    <w:rsid w:val="00950F6C"/>
    <w:rsid w:val="00952E85"/>
    <w:rsid w:val="009538EF"/>
    <w:rsid w:val="009541AA"/>
    <w:rsid w:val="0095451D"/>
    <w:rsid w:val="00954961"/>
    <w:rsid w:val="00954A09"/>
    <w:rsid w:val="00954E20"/>
    <w:rsid w:val="00955653"/>
    <w:rsid w:val="00955BDF"/>
    <w:rsid w:val="0096004A"/>
    <w:rsid w:val="00960704"/>
    <w:rsid w:val="00961200"/>
    <w:rsid w:val="00961613"/>
    <w:rsid w:val="009618EB"/>
    <w:rsid w:val="009633E7"/>
    <w:rsid w:val="0096447D"/>
    <w:rsid w:val="009673E8"/>
    <w:rsid w:val="0097231D"/>
    <w:rsid w:val="00973EE8"/>
    <w:rsid w:val="00974225"/>
    <w:rsid w:val="00975DCC"/>
    <w:rsid w:val="00977837"/>
    <w:rsid w:val="00977C1C"/>
    <w:rsid w:val="00980F8B"/>
    <w:rsid w:val="00981284"/>
    <w:rsid w:val="009817FE"/>
    <w:rsid w:val="00982E5C"/>
    <w:rsid w:val="00983ABA"/>
    <w:rsid w:val="00983B64"/>
    <w:rsid w:val="00984D29"/>
    <w:rsid w:val="00986D57"/>
    <w:rsid w:val="009870E6"/>
    <w:rsid w:val="00991BD6"/>
    <w:rsid w:val="00992081"/>
    <w:rsid w:val="00993DFB"/>
    <w:rsid w:val="00994F44"/>
    <w:rsid w:val="00995E98"/>
    <w:rsid w:val="00996F7E"/>
    <w:rsid w:val="009A0AD3"/>
    <w:rsid w:val="009A2736"/>
    <w:rsid w:val="009A2ED5"/>
    <w:rsid w:val="009A34B8"/>
    <w:rsid w:val="009A4110"/>
    <w:rsid w:val="009A697E"/>
    <w:rsid w:val="009B4450"/>
    <w:rsid w:val="009B4F43"/>
    <w:rsid w:val="009B6578"/>
    <w:rsid w:val="009B7569"/>
    <w:rsid w:val="009B789C"/>
    <w:rsid w:val="009B7D88"/>
    <w:rsid w:val="009C1EA4"/>
    <w:rsid w:val="009C577A"/>
    <w:rsid w:val="009D22ED"/>
    <w:rsid w:val="009E0602"/>
    <w:rsid w:val="009E0768"/>
    <w:rsid w:val="009E2075"/>
    <w:rsid w:val="009E25E8"/>
    <w:rsid w:val="009E37B7"/>
    <w:rsid w:val="009E408E"/>
    <w:rsid w:val="009E417C"/>
    <w:rsid w:val="009E5F7D"/>
    <w:rsid w:val="009E7CC0"/>
    <w:rsid w:val="009E7CDF"/>
    <w:rsid w:val="009E7FAD"/>
    <w:rsid w:val="009F042F"/>
    <w:rsid w:val="009F15FC"/>
    <w:rsid w:val="009F4089"/>
    <w:rsid w:val="00A00F38"/>
    <w:rsid w:val="00A02A46"/>
    <w:rsid w:val="00A03B06"/>
    <w:rsid w:val="00A0568D"/>
    <w:rsid w:val="00A134BF"/>
    <w:rsid w:val="00A20D5F"/>
    <w:rsid w:val="00A2201C"/>
    <w:rsid w:val="00A24902"/>
    <w:rsid w:val="00A25687"/>
    <w:rsid w:val="00A25872"/>
    <w:rsid w:val="00A30963"/>
    <w:rsid w:val="00A351DD"/>
    <w:rsid w:val="00A36956"/>
    <w:rsid w:val="00A42803"/>
    <w:rsid w:val="00A45550"/>
    <w:rsid w:val="00A46EFF"/>
    <w:rsid w:val="00A5012C"/>
    <w:rsid w:val="00A50229"/>
    <w:rsid w:val="00A51D39"/>
    <w:rsid w:val="00A53A71"/>
    <w:rsid w:val="00A53F16"/>
    <w:rsid w:val="00A541FB"/>
    <w:rsid w:val="00A55243"/>
    <w:rsid w:val="00A55941"/>
    <w:rsid w:val="00A60057"/>
    <w:rsid w:val="00A62760"/>
    <w:rsid w:val="00A6471A"/>
    <w:rsid w:val="00A65310"/>
    <w:rsid w:val="00A70631"/>
    <w:rsid w:val="00A71676"/>
    <w:rsid w:val="00A7713C"/>
    <w:rsid w:val="00A775E7"/>
    <w:rsid w:val="00A77FC3"/>
    <w:rsid w:val="00A8049C"/>
    <w:rsid w:val="00A80AEC"/>
    <w:rsid w:val="00A812BD"/>
    <w:rsid w:val="00A818F6"/>
    <w:rsid w:val="00A836EB"/>
    <w:rsid w:val="00A83D5C"/>
    <w:rsid w:val="00A84EF3"/>
    <w:rsid w:val="00A85378"/>
    <w:rsid w:val="00A926EF"/>
    <w:rsid w:val="00A940B8"/>
    <w:rsid w:val="00A96AD8"/>
    <w:rsid w:val="00AA14E6"/>
    <w:rsid w:val="00AA22D2"/>
    <w:rsid w:val="00AA52C5"/>
    <w:rsid w:val="00AB352F"/>
    <w:rsid w:val="00AB46A3"/>
    <w:rsid w:val="00AC046C"/>
    <w:rsid w:val="00AC09A6"/>
    <w:rsid w:val="00AC4597"/>
    <w:rsid w:val="00AC4ABA"/>
    <w:rsid w:val="00AC4EF4"/>
    <w:rsid w:val="00AC5405"/>
    <w:rsid w:val="00AC6494"/>
    <w:rsid w:val="00AD211E"/>
    <w:rsid w:val="00AD2BEA"/>
    <w:rsid w:val="00AD47EA"/>
    <w:rsid w:val="00AD50E2"/>
    <w:rsid w:val="00AD5943"/>
    <w:rsid w:val="00AD673D"/>
    <w:rsid w:val="00AD74AA"/>
    <w:rsid w:val="00AD7F4C"/>
    <w:rsid w:val="00AE11EB"/>
    <w:rsid w:val="00AE2771"/>
    <w:rsid w:val="00AE277B"/>
    <w:rsid w:val="00AE6E65"/>
    <w:rsid w:val="00AE7A6A"/>
    <w:rsid w:val="00AF152D"/>
    <w:rsid w:val="00AF18F9"/>
    <w:rsid w:val="00AF6546"/>
    <w:rsid w:val="00B03190"/>
    <w:rsid w:val="00B04E62"/>
    <w:rsid w:val="00B050ED"/>
    <w:rsid w:val="00B06AA1"/>
    <w:rsid w:val="00B0727D"/>
    <w:rsid w:val="00B07C56"/>
    <w:rsid w:val="00B07EF5"/>
    <w:rsid w:val="00B111D4"/>
    <w:rsid w:val="00B112AB"/>
    <w:rsid w:val="00B12D5B"/>
    <w:rsid w:val="00B15F0B"/>
    <w:rsid w:val="00B16556"/>
    <w:rsid w:val="00B16A6D"/>
    <w:rsid w:val="00B17BC1"/>
    <w:rsid w:val="00B201DA"/>
    <w:rsid w:val="00B20B82"/>
    <w:rsid w:val="00B2108D"/>
    <w:rsid w:val="00B2127A"/>
    <w:rsid w:val="00B230B3"/>
    <w:rsid w:val="00B23D2D"/>
    <w:rsid w:val="00B24D88"/>
    <w:rsid w:val="00B26003"/>
    <w:rsid w:val="00B26271"/>
    <w:rsid w:val="00B270A5"/>
    <w:rsid w:val="00B270E9"/>
    <w:rsid w:val="00B27A7A"/>
    <w:rsid w:val="00B30B7C"/>
    <w:rsid w:val="00B33B2E"/>
    <w:rsid w:val="00B36019"/>
    <w:rsid w:val="00B4551A"/>
    <w:rsid w:val="00B50DBB"/>
    <w:rsid w:val="00B5104F"/>
    <w:rsid w:val="00B5255A"/>
    <w:rsid w:val="00B53538"/>
    <w:rsid w:val="00B57263"/>
    <w:rsid w:val="00B60C09"/>
    <w:rsid w:val="00B644BD"/>
    <w:rsid w:val="00B64625"/>
    <w:rsid w:val="00B67CC6"/>
    <w:rsid w:val="00B712BD"/>
    <w:rsid w:val="00B71511"/>
    <w:rsid w:val="00B71957"/>
    <w:rsid w:val="00B72DD1"/>
    <w:rsid w:val="00B7354C"/>
    <w:rsid w:val="00B748DF"/>
    <w:rsid w:val="00B77395"/>
    <w:rsid w:val="00B776E4"/>
    <w:rsid w:val="00B8335B"/>
    <w:rsid w:val="00B8384F"/>
    <w:rsid w:val="00B84100"/>
    <w:rsid w:val="00B85FC1"/>
    <w:rsid w:val="00B906E5"/>
    <w:rsid w:val="00B9188A"/>
    <w:rsid w:val="00B9311E"/>
    <w:rsid w:val="00B9395F"/>
    <w:rsid w:val="00B94486"/>
    <w:rsid w:val="00B94CE4"/>
    <w:rsid w:val="00B95739"/>
    <w:rsid w:val="00B969CA"/>
    <w:rsid w:val="00BA2300"/>
    <w:rsid w:val="00BA34A2"/>
    <w:rsid w:val="00BA3F6C"/>
    <w:rsid w:val="00BA46EC"/>
    <w:rsid w:val="00BA626E"/>
    <w:rsid w:val="00BB11E0"/>
    <w:rsid w:val="00BB34FD"/>
    <w:rsid w:val="00BB5F6A"/>
    <w:rsid w:val="00BB6DEE"/>
    <w:rsid w:val="00BB7BA5"/>
    <w:rsid w:val="00BB7DBE"/>
    <w:rsid w:val="00BC0807"/>
    <w:rsid w:val="00BC43CA"/>
    <w:rsid w:val="00BC45E7"/>
    <w:rsid w:val="00BC5144"/>
    <w:rsid w:val="00BD04EC"/>
    <w:rsid w:val="00BD12F0"/>
    <w:rsid w:val="00BE023C"/>
    <w:rsid w:val="00BE0FB2"/>
    <w:rsid w:val="00BE179F"/>
    <w:rsid w:val="00BE24DA"/>
    <w:rsid w:val="00BE52DD"/>
    <w:rsid w:val="00BE7276"/>
    <w:rsid w:val="00BF197E"/>
    <w:rsid w:val="00BF2F0D"/>
    <w:rsid w:val="00BF3CDA"/>
    <w:rsid w:val="00BF466C"/>
    <w:rsid w:val="00BF5A8B"/>
    <w:rsid w:val="00BF7712"/>
    <w:rsid w:val="00BF782A"/>
    <w:rsid w:val="00C001A4"/>
    <w:rsid w:val="00C0051E"/>
    <w:rsid w:val="00C00526"/>
    <w:rsid w:val="00C01EC2"/>
    <w:rsid w:val="00C07DCF"/>
    <w:rsid w:val="00C10A2A"/>
    <w:rsid w:val="00C11DDF"/>
    <w:rsid w:val="00C13F32"/>
    <w:rsid w:val="00C14CB9"/>
    <w:rsid w:val="00C15C8E"/>
    <w:rsid w:val="00C17664"/>
    <w:rsid w:val="00C1776C"/>
    <w:rsid w:val="00C23750"/>
    <w:rsid w:val="00C24D38"/>
    <w:rsid w:val="00C25595"/>
    <w:rsid w:val="00C25E56"/>
    <w:rsid w:val="00C25EF0"/>
    <w:rsid w:val="00C25FDA"/>
    <w:rsid w:val="00C27A70"/>
    <w:rsid w:val="00C3057D"/>
    <w:rsid w:val="00C310A3"/>
    <w:rsid w:val="00C34146"/>
    <w:rsid w:val="00C346E7"/>
    <w:rsid w:val="00C3572E"/>
    <w:rsid w:val="00C3587A"/>
    <w:rsid w:val="00C367B1"/>
    <w:rsid w:val="00C37D27"/>
    <w:rsid w:val="00C40365"/>
    <w:rsid w:val="00C41824"/>
    <w:rsid w:val="00C45C1F"/>
    <w:rsid w:val="00C45DB5"/>
    <w:rsid w:val="00C4775E"/>
    <w:rsid w:val="00C5085A"/>
    <w:rsid w:val="00C50EE9"/>
    <w:rsid w:val="00C50EFF"/>
    <w:rsid w:val="00C523D4"/>
    <w:rsid w:val="00C5393C"/>
    <w:rsid w:val="00C53B50"/>
    <w:rsid w:val="00C54369"/>
    <w:rsid w:val="00C60BD4"/>
    <w:rsid w:val="00C611F8"/>
    <w:rsid w:val="00C61B77"/>
    <w:rsid w:val="00C65B9B"/>
    <w:rsid w:val="00C65F28"/>
    <w:rsid w:val="00C66B41"/>
    <w:rsid w:val="00C717CB"/>
    <w:rsid w:val="00C751AC"/>
    <w:rsid w:val="00C77332"/>
    <w:rsid w:val="00C80246"/>
    <w:rsid w:val="00C83023"/>
    <w:rsid w:val="00C834A0"/>
    <w:rsid w:val="00C909F1"/>
    <w:rsid w:val="00C9208F"/>
    <w:rsid w:val="00C94F95"/>
    <w:rsid w:val="00CA0864"/>
    <w:rsid w:val="00CA097D"/>
    <w:rsid w:val="00CA1EEE"/>
    <w:rsid w:val="00CA6EEE"/>
    <w:rsid w:val="00CB16CB"/>
    <w:rsid w:val="00CB28E7"/>
    <w:rsid w:val="00CB3D77"/>
    <w:rsid w:val="00CB5108"/>
    <w:rsid w:val="00CB55EF"/>
    <w:rsid w:val="00CB5D3D"/>
    <w:rsid w:val="00CB7A7E"/>
    <w:rsid w:val="00CB7CFD"/>
    <w:rsid w:val="00CC1676"/>
    <w:rsid w:val="00CC41D3"/>
    <w:rsid w:val="00CC4F1A"/>
    <w:rsid w:val="00CC5477"/>
    <w:rsid w:val="00CC73A5"/>
    <w:rsid w:val="00CC7CE1"/>
    <w:rsid w:val="00CC7F53"/>
    <w:rsid w:val="00CD25B9"/>
    <w:rsid w:val="00CD38B3"/>
    <w:rsid w:val="00CD3D3C"/>
    <w:rsid w:val="00CD62DD"/>
    <w:rsid w:val="00CD6ABF"/>
    <w:rsid w:val="00CD6FED"/>
    <w:rsid w:val="00CD7263"/>
    <w:rsid w:val="00CE157B"/>
    <w:rsid w:val="00CE1E92"/>
    <w:rsid w:val="00CE2D38"/>
    <w:rsid w:val="00CE45E1"/>
    <w:rsid w:val="00CE5405"/>
    <w:rsid w:val="00CE5AF1"/>
    <w:rsid w:val="00CE7D34"/>
    <w:rsid w:val="00CF16D9"/>
    <w:rsid w:val="00CF1FA9"/>
    <w:rsid w:val="00CF39DC"/>
    <w:rsid w:val="00CF49AD"/>
    <w:rsid w:val="00CF562A"/>
    <w:rsid w:val="00CF74DD"/>
    <w:rsid w:val="00D00992"/>
    <w:rsid w:val="00D04867"/>
    <w:rsid w:val="00D0633D"/>
    <w:rsid w:val="00D06EB9"/>
    <w:rsid w:val="00D076C4"/>
    <w:rsid w:val="00D100AC"/>
    <w:rsid w:val="00D112B7"/>
    <w:rsid w:val="00D137DB"/>
    <w:rsid w:val="00D148CA"/>
    <w:rsid w:val="00D151E3"/>
    <w:rsid w:val="00D15F7C"/>
    <w:rsid w:val="00D204FC"/>
    <w:rsid w:val="00D2057C"/>
    <w:rsid w:val="00D208A1"/>
    <w:rsid w:val="00D21F02"/>
    <w:rsid w:val="00D31A8B"/>
    <w:rsid w:val="00D326DF"/>
    <w:rsid w:val="00D35A82"/>
    <w:rsid w:val="00D35FC8"/>
    <w:rsid w:val="00D37CC2"/>
    <w:rsid w:val="00D42E9D"/>
    <w:rsid w:val="00D542DA"/>
    <w:rsid w:val="00D60663"/>
    <w:rsid w:val="00D60DFE"/>
    <w:rsid w:val="00D631F1"/>
    <w:rsid w:val="00D63F0C"/>
    <w:rsid w:val="00D64F63"/>
    <w:rsid w:val="00D70469"/>
    <w:rsid w:val="00D723F7"/>
    <w:rsid w:val="00D75785"/>
    <w:rsid w:val="00D80D39"/>
    <w:rsid w:val="00D83A09"/>
    <w:rsid w:val="00D8581C"/>
    <w:rsid w:val="00D858BF"/>
    <w:rsid w:val="00D9162E"/>
    <w:rsid w:val="00D92FFD"/>
    <w:rsid w:val="00D93E7B"/>
    <w:rsid w:val="00DA01EB"/>
    <w:rsid w:val="00DA0875"/>
    <w:rsid w:val="00DA08B3"/>
    <w:rsid w:val="00DA1C14"/>
    <w:rsid w:val="00DA3C75"/>
    <w:rsid w:val="00DA4560"/>
    <w:rsid w:val="00DA5B0A"/>
    <w:rsid w:val="00DB4DA9"/>
    <w:rsid w:val="00DB6199"/>
    <w:rsid w:val="00DB657D"/>
    <w:rsid w:val="00DB7663"/>
    <w:rsid w:val="00DC04C5"/>
    <w:rsid w:val="00DC29E9"/>
    <w:rsid w:val="00DC4394"/>
    <w:rsid w:val="00DC4B96"/>
    <w:rsid w:val="00DC5B74"/>
    <w:rsid w:val="00DC6FED"/>
    <w:rsid w:val="00DD118B"/>
    <w:rsid w:val="00DD3BDC"/>
    <w:rsid w:val="00DD7ED0"/>
    <w:rsid w:val="00DE08F6"/>
    <w:rsid w:val="00DE0D87"/>
    <w:rsid w:val="00DE1ABE"/>
    <w:rsid w:val="00DE1FFB"/>
    <w:rsid w:val="00DE2F98"/>
    <w:rsid w:val="00DF15CD"/>
    <w:rsid w:val="00DF4F62"/>
    <w:rsid w:val="00DF741E"/>
    <w:rsid w:val="00DF74B3"/>
    <w:rsid w:val="00E01840"/>
    <w:rsid w:val="00E028C9"/>
    <w:rsid w:val="00E11F2C"/>
    <w:rsid w:val="00E126D5"/>
    <w:rsid w:val="00E14042"/>
    <w:rsid w:val="00E14E31"/>
    <w:rsid w:val="00E15E89"/>
    <w:rsid w:val="00E1744B"/>
    <w:rsid w:val="00E203F7"/>
    <w:rsid w:val="00E20A68"/>
    <w:rsid w:val="00E21AC6"/>
    <w:rsid w:val="00E23C97"/>
    <w:rsid w:val="00E26002"/>
    <w:rsid w:val="00E313EC"/>
    <w:rsid w:val="00E32483"/>
    <w:rsid w:val="00E34D5C"/>
    <w:rsid w:val="00E34F20"/>
    <w:rsid w:val="00E35A76"/>
    <w:rsid w:val="00E36524"/>
    <w:rsid w:val="00E37324"/>
    <w:rsid w:val="00E3737B"/>
    <w:rsid w:val="00E419CD"/>
    <w:rsid w:val="00E42601"/>
    <w:rsid w:val="00E42A99"/>
    <w:rsid w:val="00E43274"/>
    <w:rsid w:val="00E45DC4"/>
    <w:rsid w:val="00E46B21"/>
    <w:rsid w:val="00E47034"/>
    <w:rsid w:val="00E47AA9"/>
    <w:rsid w:val="00E50BB0"/>
    <w:rsid w:val="00E51ED1"/>
    <w:rsid w:val="00E539B0"/>
    <w:rsid w:val="00E53DBC"/>
    <w:rsid w:val="00E545B5"/>
    <w:rsid w:val="00E55A04"/>
    <w:rsid w:val="00E61E0E"/>
    <w:rsid w:val="00E640F7"/>
    <w:rsid w:val="00E64442"/>
    <w:rsid w:val="00E645A7"/>
    <w:rsid w:val="00E647AB"/>
    <w:rsid w:val="00E647E1"/>
    <w:rsid w:val="00E64F59"/>
    <w:rsid w:val="00E64FA4"/>
    <w:rsid w:val="00E669E7"/>
    <w:rsid w:val="00E6753C"/>
    <w:rsid w:val="00E71555"/>
    <w:rsid w:val="00E71ACD"/>
    <w:rsid w:val="00E71EFD"/>
    <w:rsid w:val="00E74643"/>
    <w:rsid w:val="00E74A29"/>
    <w:rsid w:val="00E75FFC"/>
    <w:rsid w:val="00E80781"/>
    <w:rsid w:val="00E812F5"/>
    <w:rsid w:val="00E84040"/>
    <w:rsid w:val="00E855C5"/>
    <w:rsid w:val="00E863CF"/>
    <w:rsid w:val="00E9051A"/>
    <w:rsid w:val="00E92121"/>
    <w:rsid w:val="00E92220"/>
    <w:rsid w:val="00E93451"/>
    <w:rsid w:val="00E95F49"/>
    <w:rsid w:val="00E97974"/>
    <w:rsid w:val="00E97D18"/>
    <w:rsid w:val="00E97E35"/>
    <w:rsid w:val="00EA2915"/>
    <w:rsid w:val="00EA33D7"/>
    <w:rsid w:val="00EA3C86"/>
    <w:rsid w:val="00EA4FB2"/>
    <w:rsid w:val="00EA6A84"/>
    <w:rsid w:val="00EA7031"/>
    <w:rsid w:val="00EA79B7"/>
    <w:rsid w:val="00EB06E2"/>
    <w:rsid w:val="00EB117A"/>
    <w:rsid w:val="00EC1042"/>
    <w:rsid w:val="00EC3579"/>
    <w:rsid w:val="00EC3B4D"/>
    <w:rsid w:val="00EC3B81"/>
    <w:rsid w:val="00EC3DD0"/>
    <w:rsid w:val="00EC6CEE"/>
    <w:rsid w:val="00ED0856"/>
    <w:rsid w:val="00ED0B8E"/>
    <w:rsid w:val="00ED1E48"/>
    <w:rsid w:val="00ED2C14"/>
    <w:rsid w:val="00ED2EE2"/>
    <w:rsid w:val="00ED3C47"/>
    <w:rsid w:val="00ED52A3"/>
    <w:rsid w:val="00ED6819"/>
    <w:rsid w:val="00ED716C"/>
    <w:rsid w:val="00EE2D8F"/>
    <w:rsid w:val="00EF10D9"/>
    <w:rsid w:val="00EF10F9"/>
    <w:rsid w:val="00EF12D1"/>
    <w:rsid w:val="00EF3F30"/>
    <w:rsid w:val="00EF5A2D"/>
    <w:rsid w:val="00EF66F3"/>
    <w:rsid w:val="00F00EC5"/>
    <w:rsid w:val="00F013A6"/>
    <w:rsid w:val="00F039C8"/>
    <w:rsid w:val="00F04D77"/>
    <w:rsid w:val="00F05A69"/>
    <w:rsid w:val="00F05C39"/>
    <w:rsid w:val="00F16330"/>
    <w:rsid w:val="00F2242F"/>
    <w:rsid w:val="00F23DBB"/>
    <w:rsid w:val="00F24B3B"/>
    <w:rsid w:val="00F259B2"/>
    <w:rsid w:val="00F37B0F"/>
    <w:rsid w:val="00F41539"/>
    <w:rsid w:val="00F45603"/>
    <w:rsid w:val="00F457EA"/>
    <w:rsid w:val="00F51F94"/>
    <w:rsid w:val="00F53F7D"/>
    <w:rsid w:val="00F545CD"/>
    <w:rsid w:val="00F55061"/>
    <w:rsid w:val="00F55460"/>
    <w:rsid w:val="00F555D1"/>
    <w:rsid w:val="00F55756"/>
    <w:rsid w:val="00F65CE8"/>
    <w:rsid w:val="00F67913"/>
    <w:rsid w:val="00F7303D"/>
    <w:rsid w:val="00F73D78"/>
    <w:rsid w:val="00F74CF5"/>
    <w:rsid w:val="00F74F12"/>
    <w:rsid w:val="00F75E95"/>
    <w:rsid w:val="00F7615F"/>
    <w:rsid w:val="00F76D98"/>
    <w:rsid w:val="00F77A34"/>
    <w:rsid w:val="00F81D8B"/>
    <w:rsid w:val="00F83C8E"/>
    <w:rsid w:val="00F83E03"/>
    <w:rsid w:val="00F84ACC"/>
    <w:rsid w:val="00F868F1"/>
    <w:rsid w:val="00F93ABF"/>
    <w:rsid w:val="00F94E3E"/>
    <w:rsid w:val="00F963CD"/>
    <w:rsid w:val="00F96EE4"/>
    <w:rsid w:val="00FA0776"/>
    <w:rsid w:val="00FA0EBC"/>
    <w:rsid w:val="00FA0FC5"/>
    <w:rsid w:val="00FA2AD3"/>
    <w:rsid w:val="00FA3C0D"/>
    <w:rsid w:val="00FA3D73"/>
    <w:rsid w:val="00FB1007"/>
    <w:rsid w:val="00FB3D42"/>
    <w:rsid w:val="00FB4027"/>
    <w:rsid w:val="00FB5017"/>
    <w:rsid w:val="00FB50A6"/>
    <w:rsid w:val="00FB6413"/>
    <w:rsid w:val="00FB78AF"/>
    <w:rsid w:val="00FB7B51"/>
    <w:rsid w:val="00FC3B74"/>
    <w:rsid w:val="00FC46D2"/>
    <w:rsid w:val="00FC7574"/>
    <w:rsid w:val="00FD0178"/>
    <w:rsid w:val="00FD4625"/>
    <w:rsid w:val="00FD671F"/>
    <w:rsid w:val="00FD7FB1"/>
    <w:rsid w:val="00FE0C20"/>
    <w:rsid w:val="00FE2765"/>
    <w:rsid w:val="00FE2FA9"/>
    <w:rsid w:val="00FE4257"/>
    <w:rsid w:val="00FE5099"/>
    <w:rsid w:val="00FE686C"/>
    <w:rsid w:val="00FE7678"/>
    <w:rsid w:val="00FF1084"/>
    <w:rsid w:val="00FF130A"/>
    <w:rsid w:val="00FF3326"/>
    <w:rsid w:val="00FF4F6C"/>
    <w:rsid w:val="00FF62A5"/>
    <w:rsid w:val="00FF7D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1497267"/>
  <w14:defaultImageDpi w14:val="32767"/>
  <w15:chartTrackingRefBased/>
  <w15:docId w15:val="{6F0B3EE6-5F23-B745-8FDB-820EC038A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HL">
    <w:name w:val="TAB HL"/>
    <w:basedOn w:val="Standard"/>
    <w:link w:val="TABHLZchn"/>
    <w:qFormat/>
    <w:rsid w:val="008430AD"/>
    <w:pPr>
      <w:jc w:val="center"/>
    </w:pPr>
    <w:rPr>
      <w:b/>
      <w:color w:val="FFFFFF" w:themeColor="background1"/>
    </w:rPr>
  </w:style>
  <w:style w:type="character" w:customStyle="1" w:styleId="TABHLZchn">
    <w:name w:val="TAB HL Zchn"/>
    <w:basedOn w:val="Absatz-Standardschriftart"/>
    <w:link w:val="TABHL"/>
    <w:rsid w:val="008430AD"/>
    <w:rPr>
      <w:b/>
      <w:color w:val="FFFFFF" w:themeColor="background1"/>
    </w:rPr>
  </w:style>
  <w:style w:type="character" w:styleId="Kommentarzeichen">
    <w:name w:val="annotation reference"/>
    <w:basedOn w:val="Absatz-Standardschriftart"/>
    <w:uiPriority w:val="99"/>
    <w:semiHidden/>
    <w:unhideWhenUsed/>
    <w:rsid w:val="008D00D8"/>
    <w:rPr>
      <w:sz w:val="16"/>
      <w:szCs w:val="16"/>
    </w:rPr>
  </w:style>
  <w:style w:type="paragraph" w:styleId="Kommentartext">
    <w:name w:val="annotation text"/>
    <w:basedOn w:val="Standard"/>
    <w:link w:val="KommentartextZchn"/>
    <w:uiPriority w:val="99"/>
    <w:semiHidden/>
    <w:unhideWhenUsed/>
    <w:rsid w:val="008D00D8"/>
    <w:rPr>
      <w:rFonts w:eastAsiaTheme="minorEastAsia"/>
      <w:sz w:val="20"/>
      <w:szCs w:val="20"/>
      <w:lang w:eastAsia="zh-CN"/>
    </w:rPr>
  </w:style>
  <w:style w:type="character" w:customStyle="1" w:styleId="KommentartextZchn">
    <w:name w:val="Kommentartext Zchn"/>
    <w:basedOn w:val="Absatz-Standardschriftart"/>
    <w:link w:val="Kommentartext"/>
    <w:uiPriority w:val="99"/>
    <w:semiHidden/>
    <w:rsid w:val="008D00D8"/>
    <w:rPr>
      <w:rFonts w:eastAsiaTheme="minorEastAsia"/>
      <w:sz w:val="20"/>
      <w:szCs w:val="20"/>
      <w:lang w:eastAsia="zh-CN"/>
    </w:rPr>
  </w:style>
  <w:style w:type="paragraph" w:styleId="Sprechblasentext">
    <w:name w:val="Balloon Text"/>
    <w:basedOn w:val="Standard"/>
    <w:link w:val="SprechblasentextZchn"/>
    <w:uiPriority w:val="99"/>
    <w:semiHidden/>
    <w:unhideWhenUsed/>
    <w:rsid w:val="008D00D8"/>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8D00D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497C69-FCBA-4D71-B885-A231F8A5A8B9}"/>
</file>

<file path=customXml/itemProps2.xml><?xml version="1.0" encoding="utf-8"?>
<ds:datastoreItem xmlns:ds="http://schemas.openxmlformats.org/officeDocument/2006/customXml" ds:itemID="{4E0D702B-43E8-48FB-A859-54BBDF354244}"/>
</file>

<file path=customXml/itemProps3.xml><?xml version="1.0" encoding="utf-8"?>
<ds:datastoreItem xmlns:ds="http://schemas.openxmlformats.org/officeDocument/2006/customXml" ds:itemID="{EDB5178C-1B82-4474-9F85-A76CFD211E1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1362</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dc:creator>
  <cp:keywords/>
  <dc:description/>
  <cp:lastModifiedBy>AMR</cp:lastModifiedBy>
  <cp:revision>2</cp:revision>
  <dcterms:created xsi:type="dcterms:W3CDTF">2023-01-17T09:11:00Z</dcterms:created>
  <dcterms:modified xsi:type="dcterms:W3CDTF">2023-01-17T09:12:00Z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y fmtid="{D5CDD505-2E9C-101B-9397-08002B2CF9AE}" pid="3" name="MediaServiceImageTags">
    <vt:lpwstr/>
  </property>
</Properties>
</file>