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6263" w:rsidRPr="00DD5660" w14:paraId="4199A7F8" w14:textId="77777777" w:rsidTr="000D6263">
        <w:tc>
          <w:tcPr>
            <w:tcW w:w="9060" w:type="dxa"/>
            <w:tcBorders>
              <w:bottom w:val="single" w:sz="4" w:space="0" w:color="auto"/>
            </w:tcBorders>
          </w:tcPr>
          <w:p w14:paraId="31E1E1A1" w14:textId="1D29728D" w:rsidR="000D6263" w:rsidRPr="00DD5660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Vorlage: </w:t>
            </w:r>
            <w:r w:rsidR="00DD5660" w:rsidRPr="00DD5660">
              <w:rPr>
                <w:rFonts w:ascii="Calibri" w:hAnsi="Calibri" w:cs="Calibri"/>
                <w:color w:val="221E1F"/>
                <w:sz w:val="18"/>
                <w:szCs w:val="18"/>
              </w:rPr>
              <w:t>BEM-Abschlussgespräch</w:t>
            </w:r>
            <w:r w:rsidRPr="00DD5660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 </w:t>
            </w:r>
            <w:r w:rsidR="00E31DC5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– </w:t>
            </w:r>
            <w:r w:rsidRPr="00DD5660">
              <w:rPr>
                <w:rFonts w:ascii="Calibri" w:hAnsi="Calibri" w:cs="Calibri"/>
                <w:color w:val="221E1F"/>
                <w:sz w:val="18"/>
                <w:szCs w:val="18"/>
              </w:rPr>
              <w:t>Dokumentation</w:t>
            </w:r>
          </w:p>
        </w:tc>
      </w:tr>
      <w:tr w:rsidR="000D6263" w:rsidRPr="00DD5660" w14:paraId="4B90FD3A" w14:textId="77777777" w:rsidTr="000D6263">
        <w:tc>
          <w:tcPr>
            <w:tcW w:w="9060" w:type="dxa"/>
            <w:tcBorders>
              <w:bottom w:val="single" w:sz="4" w:space="0" w:color="auto"/>
            </w:tcBorders>
          </w:tcPr>
          <w:p w14:paraId="69795AAD" w14:textId="2E7FE883" w:rsidR="00705B74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color w:val="221E1F"/>
                <w:sz w:val="18"/>
                <w:szCs w:val="18"/>
              </w:rPr>
              <w:t>Abschlussgespräch BEM Frau</w:t>
            </w:r>
            <w:r w:rsidR="00E31DC5">
              <w:rPr>
                <w:rFonts w:ascii="Calibri" w:hAnsi="Calibri" w:cs="Calibri"/>
                <w:color w:val="221E1F"/>
                <w:sz w:val="18"/>
                <w:szCs w:val="18"/>
              </w:rPr>
              <w:t>/Herr</w:t>
            </w:r>
            <w:r w:rsidRPr="00DD5660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  <w:r w:rsidR="00705B74">
              <w:rPr>
                <w:rFonts w:ascii="Calibri" w:hAnsi="Calibri" w:cs="Calibri"/>
                <w:color w:val="221E1F"/>
                <w:sz w:val="18"/>
                <w:szCs w:val="18"/>
              </w:rPr>
              <w:t>………………………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br/>
              <w:t xml:space="preserve">Gesprächsdatum: ………………… </w:t>
            </w:r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proofErr w:type="gramStart"/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…….</w:t>
            </w:r>
            <w:proofErr w:type="gramEnd"/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.</w:t>
            </w:r>
          </w:p>
          <w:p w14:paraId="1C5CEC48" w14:textId="4788C0C4" w:rsidR="000D6263" w:rsidRPr="00DD5660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Teilnehmer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: 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……………………………………………………………………………………</w:t>
            </w:r>
            <w:proofErr w:type="gramStart"/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…….</w:t>
            </w:r>
            <w:proofErr w:type="gramEnd"/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.……</w:t>
            </w:r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…………………………………………………………………….</w:t>
            </w:r>
          </w:p>
          <w:p w14:paraId="3D5AC612" w14:textId="6E54E8AC" w:rsidR="000D6263" w:rsidRPr="00DD5660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Datum Beginn BEM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: 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……………………………………………Datum Ende BEM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: 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</w:t>
            </w:r>
            <w:proofErr w:type="gramStart"/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…….</w:t>
            </w:r>
            <w:proofErr w:type="gramEnd"/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………………………………</w:t>
            </w:r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</w:t>
            </w:r>
          </w:p>
          <w:p w14:paraId="3DD7E110" w14:textId="1CFB9C82" w:rsidR="000D6263" w:rsidRPr="00DD5660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Anzahl AU-Tage in den letzten 12 Monaten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: 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</w:t>
            </w:r>
            <w:proofErr w:type="gramStart"/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…….</w:t>
            </w:r>
            <w:proofErr w:type="gramEnd"/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.</w:t>
            </w:r>
          </w:p>
          <w:p w14:paraId="77816297" w14:textId="23F5E21C" w:rsidR="000D6263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□ arbeitet wieder………………□ arbeitsunfähig…………… Schwerbehinderung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: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 □ Ja □ Nein □ Gleichstellung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: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 </w:t>
            </w:r>
            <w:proofErr w:type="gramStart"/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…….</w:t>
            </w:r>
            <w:proofErr w:type="gramEnd"/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…%</w:t>
            </w:r>
          </w:p>
          <w:p w14:paraId="7582BEDD" w14:textId="5DBD7999" w:rsidR="00705B74" w:rsidRPr="00DD5660" w:rsidRDefault="00705B74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Bemerkung: 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.</w:t>
            </w:r>
          </w:p>
          <w:p w14:paraId="771C6BA0" w14:textId="2AF0068B" w:rsidR="000D6263" w:rsidRPr="00DD5660" w:rsidRDefault="00705B74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color w:val="221E1F"/>
                <w:sz w:val="18"/>
                <w:szCs w:val="18"/>
              </w:rPr>
              <w:t>Durchgeführte</w:t>
            </w:r>
            <w:r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 BEM-</w:t>
            </w:r>
            <w:r w:rsidR="000D6263" w:rsidRPr="00DD5660">
              <w:rPr>
                <w:rFonts w:ascii="Calibri" w:hAnsi="Calibri" w:cs="Calibri"/>
                <w:color w:val="221E1F"/>
                <w:sz w:val="18"/>
                <w:szCs w:val="18"/>
              </w:rPr>
              <w:t>Maßnahmen</w:t>
            </w:r>
            <w:r w:rsidR="00DD5660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9"/>
            </w:tblGrid>
            <w:tr w:rsidR="000D6263" w:rsidRPr="00DD5660" w14:paraId="57F2EDC6" w14:textId="77777777" w:rsidTr="000D6263">
              <w:tc>
                <w:tcPr>
                  <w:tcW w:w="8829" w:type="dxa"/>
                </w:tcPr>
                <w:p w14:paraId="14C15552" w14:textId="694D8F2C" w:rsidR="000D6263" w:rsidRPr="00DD5660" w:rsidRDefault="000D6263" w:rsidP="00DD5660">
                  <w:pPr>
                    <w:pStyle w:val="Betreff"/>
                    <w:numPr>
                      <w:ilvl w:val="0"/>
                      <w:numId w:val="1"/>
                    </w:numPr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  <w:tr w:rsidR="000D6263" w:rsidRPr="00DD5660" w14:paraId="0548E3A3" w14:textId="77777777" w:rsidTr="000D6263">
              <w:tc>
                <w:tcPr>
                  <w:tcW w:w="8829" w:type="dxa"/>
                </w:tcPr>
                <w:p w14:paraId="1D98AD9B" w14:textId="55C4769B" w:rsidR="000D6263" w:rsidRPr="00DD5660" w:rsidRDefault="000D6263" w:rsidP="00DD5660">
                  <w:pPr>
                    <w:pStyle w:val="Betreff"/>
                    <w:numPr>
                      <w:ilvl w:val="0"/>
                      <w:numId w:val="1"/>
                    </w:numPr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  <w:tr w:rsidR="000D6263" w:rsidRPr="00DD5660" w14:paraId="4B974598" w14:textId="77777777" w:rsidTr="000D6263">
              <w:tc>
                <w:tcPr>
                  <w:tcW w:w="8829" w:type="dxa"/>
                </w:tcPr>
                <w:p w14:paraId="58518CE6" w14:textId="504156F8" w:rsidR="000D6263" w:rsidRPr="00DD5660" w:rsidRDefault="000D6263" w:rsidP="00DD5660">
                  <w:pPr>
                    <w:pStyle w:val="Betreff"/>
                    <w:numPr>
                      <w:ilvl w:val="0"/>
                      <w:numId w:val="1"/>
                    </w:numPr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  <w:tr w:rsidR="000D6263" w:rsidRPr="00DD5660" w14:paraId="463D5CDC" w14:textId="77777777" w:rsidTr="000D6263">
              <w:tc>
                <w:tcPr>
                  <w:tcW w:w="8829" w:type="dxa"/>
                </w:tcPr>
                <w:p w14:paraId="0555C398" w14:textId="24412838" w:rsidR="000D6263" w:rsidRPr="00DD5660" w:rsidRDefault="000D6263" w:rsidP="00DD5660">
                  <w:pPr>
                    <w:pStyle w:val="Betreff"/>
                    <w:numPr>
                      <w:ilvl w:val="0"/>
                      <w:numId w:val="1"/>
                    </w:numPr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  <w:tr w:rsidR="00705B74" w:rsidRPr="00DD5660" w14:paraId="21091FC2" w14:textId="77777777" w:rsidTr="000D6263">
              <w:tc>
                <w:tcPr>
                  <w:tcW w:w="8829" w:type="dxa"/>
                </w:tcPr>
                <w:p w14:paraId="58C88E54" w14:textId="77777777" w:rsidR="00705B74" w:rsidRPr="00DD5660" w:rsidRDefault="00705B74" w:rsidP="00DD5660">
                  <w:pPr>
                    <w:pStyle w:val="Betreff"/>
                    <w:numPr>
                      <w:ilvl w:val="0"/>
                      <w:numId w:val="1"/>
                    </w:numPr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</w:tbl>
          <w:p w14:paraId="3D1501E6" w14:textId="77777777" w:rsidR="000D6263" w:rsidRPr="00DD5660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</w:p>
          <w:p w14:paraId="2084128E" w14:textId="5829E226" w:rsidR="000D6263" w:rsidRPr="00DD5660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Zufriedenheit mit </w:t>
            </w:r>
            <w:r w:rsidR="009D0088" w:rsidRPr="00DD5660">
              <w:rPr>
                <w:rFonts w:ascii="Calibri" w:hAnsi="Calibri" w:cs="Calibri"/>
                <w:color w:val="221E1F"/>
                <w:sz w:val="18"/>
                <w:szCs w:val="18"/>
              </w:rPr>
              <w:t>dem BEM-Prozess (</w:t>
            </w:r>
            <w:r w:rsidR="00E31DC5">
              <w:rPr>
                <w:rFonts w:ascii="Calibri" w:hAnsi="Calibri" w:cs="Calibri"/>
                <w:color w:val="221E1F"/>
                <w:sz w:val="18"/>
                <w:szCs w:val="18"/>
              </w:rPr>
              <w:t>w</w:t>
            </w:r>
            <w:r w:rsidR="009D0088" w:rsidRPr="00DD5660">
              <w:rPr>
                <w:rFonts w:ascii="Calibri" w:hAnsi="Calibri" w:cs="Calibri"/>
                <w:color w:val="221E1F"/>
                <w:sz w:val="18"/>
                <w:szCs w:val="18"/>
              </w:rPr>
              <w:t>ird anonymisiert zur Verbesserung des BEM-Prozesses verwendet)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9"/>
            </w:tblGrid>
            <w:tr w:rsidR="000D6263" w:rsidRPr="00DD5660" w14:paraId="7D26349F" w14:textId="77777777" w:rsidTr="005B137D">
              <w:tc>
                <w:tcPr>
                  <w:tcW w:w="8829" w:type="dxa"/>
                </w:tcPr>
                <w:p w14:paraId="05C8A31D" w14:textId="31ACEDAB" w:rsidR="000D6263" w:rsidRPr="00DD5660" w:rsidRDefault="009D0088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Wie</w:t>
                  </w:r>
                  <w:r w:rsidR="000D6263"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zufrieden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sind Sie</w:t>
                  </w:r>
                  <w:r w:rsidR="000D6263"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mit den umgesetzten BEM-Maßnahmen?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(0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=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ganz schlecht, 10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= sehr gut) </w:t>
                  </w:r>
                </w:p>
              </w:tc>
            </w:tr>
            <w:tr w:rsidR="000D6263" w:rsidRPr="00DD5660" w14:paraId="31C5F65F" w14:textId="77777777" w:rsidTr="005B137D">
              <w:tc>
                <w:tcPr>
                  <w:tcW w:w="8829" w:type="dxa"/>
                </w:tcPr>
                <w:p w14:paraId="3DBDB498" w14:textId="77777777" w:rsidR="000D6263" w:rsidRPr="00DD5660" w:rsidRDefault="000D6263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  <w:tr w:rsidR="009D0088" w:rsidRPr="00DD5660" w14:paraId="3F528615" w14:textId="77777777" w:rsidTr="005B137D">
              <w:tc>
                <w:tcPr>
                  <w:tcW w:w="8829" w:type="dxa"/>
                </w:tcPr>
                <w:p w14:paraId="12897B79" w14:textId="53C1B47D" w:rsidR="009D0088" w:rsidRPr="00DD5660" w:rsidRDefault="009D0088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Wie zufrieden sind Sie mit der BEM-Koordination (Termine usw.)? (0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=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ganz schlecht, 10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= sehr gut)</w:t>
                  </w:r>
                </w:p>
              </w:tc>
            </w:tr>
            <w:tr w:rsidR="009D0088" w:rsidRPr="00DD5660" w14:paraId="6D42949E" w14:textId="77777777" w:rsidTr="005B137D">
              <w:tc>
                <w:tcPr>
                  <w:tcW w:w="8829" w:type="dxa"/>
                </w:tcPr>
                <w:p w14:paraId="5BEEA526" w14:textId="77777777" w:rsidR="009D0088" w:rsidRPr="00DD5660" w:rsidRDefault="009D0088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  <w:tr w:rsidR="009D0088" w:rsidRPr="00DD5660" w14:paraId="268EF725" w14:textId="77777777" w:rsidTr="005B137D">
              <w:tc>
                <w:tcPr>
                  <w:tcW w:w="8829" w:type="dxa"/>
                </w:tcPr>
                <w:p w14:paraId="24748E97" w14:textId="0B00D4F8" w:rsidR="009D0088" w:rsidRPr="00DD5660" w:rsidRDefault="009D0088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Wie zufrieden sind Sie mit der Gesprächsführung? (0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=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ganz schlecht, 10</w:t>
                  </w:r>
                  <w:r w:rsidR="00E31DC5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 xml:space="preserve"> </w:t>
                  </w:r>
                  <w:r w:rsidRPr="00DD5660"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  <w:t>= sehr gut)</w:t>
                  </w:r>
                </w:p>
              </w:tc>
            </w:tr>
            <w:tr w:rsidR="009D0088" w:rsidRPr="00DD5660" w14:paraId="1212C9F0" w14:textId="77777777" w:rsidTr="005B137D">
              <w:tc>
                <w:tcPr>
                  <w:tcW w:w="8829" w:type="dxa"/>
                </w:tcPr>
                <w:p w14:paraId="467F05EA" w14:textId="77777777" w:rsidR="009D0088" w:rsidRPr="00DD5660" w:rsidRDefault="009D0088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</w:tbl>
          <w:p w14:paraId="2E4C6E3B" w14:textId="77777777" w:rsidR="000D6263" w:rsidRDefault="000D6263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</w:p>
          <w:p w14:paraId="76E67562" w14:textId="266E82C0" w:rsidR="00705B74" w:rsidRPr="00705B74" w:rsidRDefault="00705B74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05B74">
              <w:rPr>
                <w:rFonts w:ascii="Calibri" w:hAnsi="Calibri" w:cs="Calibri"/>
                <w:color w:val="221E1F"/>
                <w:sz w:val="18"/>
                <w:szCs w:val="18"/>
              </w:rPr>
              <w:t>Sonstige Anmerkungen: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9"/>
            </w:tblGrid>
            <w:tr w:rsidR="00705B74" w:rsidRPr="00DD5660" w14:paraId="5CE9FD6D" w14:textId="77777777" w:rsidTr="005B137D">
              <w:tc>
                <w:tcPr>
                  <w:tcW w:w="8829" w:type="dxa"/>
                </w:tcPr>
                <w:p w14:paraId="29026BB0" w14:textId="649A0987" w:rsidR="00705B74" w:rsidRPr="00DD5660" w:rsidRDefault="00705B74" w:rsidP="00705B74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  <w:tr w:rsidR="00705B74" w:rsidRPr="00DD5660" w14:paraId="4300F207" w14:textId="77777777" w:rsidTr="005B137D">
              <w:tc>
                <w:tcPr>
                  <w:tcW w:w="8829" w:type="dxa"/>
                </w:tcPr>
                <w:p w14:paraId="17AC2B2C" w14:textId="77777777" w:rsidR="00705B74" w:rsidRPr="00DD5660" w:rsidRDefault="00705B74" w:rsidP="00705B74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</w:tbl>
          <w:p w14:paraId="66DF6FEE" w14:textId="77777777" w:rsidR="00705B74" w:rsidRPr="00DD5660" w:rsidRDefault="00705B74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</w:p>
          <w:p w14:paraId="0E926046" w14:textId="4A393763" w:rsidR="000D6263" w:rsidRPr="00DD5660" w:rsidRDefault="009D0088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color w:val="221E1F"/>
                <w:sz w:val="18"/>
                <w:szCs w:val="18"/>
              </w:rPr>
              <w:t>Beschluss BEM</w:t>
            </w:r>
          </w:p>
          <w:p w14:paraId="2F39690A" w14:textId="0A1516E9" w:rsidR="009D0088" w:rsidRPr="00DD5660" w:rsidRDefault="009D0088" w:rsidP="00DD5660">
            <w:pPr>
              <w:pStyle w:val="Betreff"/>
              <w:spacing w:before="0" w:after="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□ Das BEM kann heute einvernehmlich beendet werden.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9"/>
            </w:tblGrid>
            <w:tr w:rsidR="009D0088" w:rsidRPr="00DD5660" w14:paraId="4D0C965E" w14:textId="77777777" w:rsidTr="005B137D">
              <w:tc>
                <w:tcPr>
                  <w:tcW w:w="8829" w:type="dxa"/>
                </w:tcPr>
                <w:p w14:paraId="4DA84FDC" w14:textId="77777777" w:rsidR="009D0088" w:rsidRPr="00DD5660" w:rsidRDefault="009D0088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</w:tbl>
          <w:p w14:paraId="4A18A9DD" w14:textId="77777777" w:rsidR="009D0088" w:rsidRPr="00DD5660" w:rsidRDefault="009D0088" w:rsidP="00DD5660">
            <w:pPr>
              <w:pStyle w:val="Betreff"/>
              <w:spacing w:before="0" w:after="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</w:p>
          <w:p w14:paraId="7371D408" w14:textId="0C7DD5AE" w:rsidR="009D0088" w:rsidRPr="00DD5660" w:rsidRDefault="009D0088" w:rsidP="00DD5660">
            <w:pPr>
              <w:pStyle w:val="Betreff"/>
              <w:spacing w:before="0" w:after="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□ Aufgrund der aktuellen Situation werden weitere Maßnahmen durchgeführt.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9"/>
            </w:tblGrid>
            <w:tr w:rsidR="009D0088" w:rsidRPr="00DD5660" w14:paraId="69687263" w14:textId="77777777" w:rsidTr="005B137D">
              <w:tc>
                <w:tcPr>
                  <w:tcW w:w="8829" w:type="dxa"/>
                </w:tcPr>
                <w:p w14:paraId="3694114C" w14:textId="76C35D56" w:rsidR="009D0088" w:rsidRPr="00DD5660" w:rsidRDefault="009D0088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</w:tbl>
          <w:p w14:paraId="55340458" w14:textId="77777777" w:rsidR="009D0088" w:rsidRPr="00DD5660" w:rsidRDefault="009D0088" w:rsidP="00DD5660">
            <w:pPr>
              <w:pStyle w:val="Betreff"/>
              <w:spacing w:before="0" w:after="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</w:p>
          <w:p w14:paraId="0592C0E7" w14:textId="76E7A03A" w:rsidR="009D0088" w:rsidRPr="00DD5660" w:rsidRDefault="009D0088" w:rsidP="00DD5660">
            <w:pPr>
              <w:pStyle w:val="Betreff"/>
              <w:spacing w:before="0" w:after="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□ Das BEM kann heute ohne Zustimmung von Frau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/Herrn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 …………….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 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beendet</w:t>
            </w:r>
            <w:r w:rsidR="005743E7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 werden.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9"/>
            </w:tblGrid>
            <w:tr w:rsidR="009D0088" w:rsidRPr="00DD5660" w14:paraId="780EEF96" w14:textId="77777777" w:rsidTr="005B137D">
              <w:tc>
                <w:tcPr>
                  <w:tcW w:w="8829" w:type="dxa"/>
                </w:tcPr>
                <w:p w14:paraId="69FF0926" w14:textId="77777777" w:rsidR="009D0088" w:rsidRPr="00DD5660" w:rsidRDefault="009D0088" w:rsidP="00DD5660">
                  <w:pPr>
                    <w:pStyle w:val="Betreff"/>
                    <w:spacing w:before="0" w:after="0" w:line="276" w:lineRule="auto"/>
                    <w:rPr>
                      <w:rFonts w:ascii="Calibri" w:hAnsi="Calibri" w:cs="Calibri"/>
                      <w:b w:val="0"/>
                      <w:bCs w:val="0"/>
                      <w:color w:val="221E1F"/>
                      <w:sz w:val="18"/>
                      <w:szCs w:val="18"/>
                    </w:rPr>
                  </w:pPr>
                </w:p>
              </w:tc>
            </w:tr>
          </w:tbl>
          <w:p w14:paraId="466EAED4" w14:textId="77777777" w:rsidR="009D0088" w:rsidRPr="00DD5660" w:rsidRDefault="009D0088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</w:p>
          <w:p w14:paraId="7C3B926A" w14:textId="2EFAD7DE" w:rsidR="009D0088" w:rsidRPr="00DD5660" w:rsidRDefault="009D0088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Ort, Datum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 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</w:t>
            </w:r>
          </w:p>
          <w:p w14:paraId="28CFEBAC" w14:textId="4EB4D115" w:rsidR="009D0088" w:rsidRPr="00DD5660" w:rsidRDefault="009D0088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</w:pP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Unterschrift Mitarbeiter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 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……………………………………</w:t>
            </w:r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</w:t>
            </w:r>
            <w:proofErr w:type="gramStart"/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…….</w:t>
            </w:r>
            <w:proofErr w:type="gramEnd"/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 Unterschrift BEM-Team</w:t>
            </w:r>
            <w:r w:rsidR="00E31DC5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 xml:space="preserve"> </w:t>
            </w:r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………………………………………</w:t>
            </w:r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</w:t>
            </w:r>
            <w:proofErr w:type="gramStart"/>
            <w:r w:rsidR="00705B74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…….</w:t>
            </w:r>
            <w:proofErr w:type="gramEnd"/>
            <w:r w:rsidRPr="00DD5660">
              <w:rPr>
                <w:rFonts w:ascii="Calibri" w:hAnsi="Calibri" w:cs="Calibri"/>
                <w:b w:val="0"/>
                <w:bCs w:val="0"/>
                <w:color w:val="221E1F"/>
                <w:sz w:val="18"/>
                <w:szCs w:val="18"/>
              </w:rPr>
              <w:t>……….</w:t>
            </w:r>
          </w:p>
        </w:tc>
      </w:tr>
      <w:tr w:rsidR="000D6263" w:rsidRPr="00DD5660" w14:paraId="0BBBE036" w14:textId="77777777" w:rsidTr="000D6263">
        <w:tc>
          <w:tcPr>
            <w:tcW w:w="9060" w:type="dxa"/>
            <w:tcBorders>
              <w:top w:val="single" w:sz="4" w:space="0" w:color="auto"/>
            </w:tcBorders>
          </w:tcPr>
          <w:p w14:paraId="28ACE437" w14:textId="5D27AB1D" w:rsidR="000D6263" w:rsidRPr="00DD5660" w:rsidRDefault="00E31DC5" w:rsidP="00DD5660">
            <w:pPr>
              <w:pStyle w:val="Betreff"/>
              <w:spacing w:before="0" w:after="120" w:line="276" w:lineRule="auto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E31DC5">
              <w:rPr>
                <w:rFonts w:ascii="Calibri" w:hAnsi="Calibri" w:cs="Calibri"/>
                <w:color w:val="221E1F"/>
                <w:sz w:val="18"/>
                <w:szCs w:val="18"/>
              </w:rPr>
              <w:t>premium.vnr.de</w:t>
            </w:r>
            <w:r w:rsidRPr="00E31DC5">
              <w:rPr>
                <w:rFonts w:ascii="Calibri" w:hAnsi="Calibri" w:cs="Calibri"/>
                <w:color w:val="221E1F"/>
                <w:sz w:val="18"/>
                <w:szCs w:val="18"/>
              </w:rPr>
              <w:t> </w:t>
            </w:r>
            <w:r w:rsidRPr="00E31DC5">
              <w:rPr>
                <w:rFonts w:ascii="Calibri" w:hAnsi="Calibri" w:cs="Calibri"/>
                <w:color w:val="221E1F"/>
                <w:sz w:val="18"/>
                <w:szCs w:val="18"/>
              </w:rPr>
              <w:t>|</w:t>
            </w:r>
            <w:r w:rsidRPr="00E31DC5">
              <w:rPr>
                <w:rFonts w:ascii="Calibri" w:hAnsi="Calibri" w:cs="Calibri"/>
                <w:color w:val="221E1F"/>
                <w:sz w:val="18"/>
                <w:szCs w:val="18"/>
              </w:rPr>
              <w:t> </w:t>
            </w:r>
            <w:r w:rsidRPr="00E31DC5">
              <w:rPr>
                <w:rFonts w:ascii="Calibri" w:hAnsi="Calibri" w:cs="Calibri"/>
                <w:color w:val="221E1F"/>
                <w:sz w:val="18"/>
                <w:szCs w:val="18"/>
              </w:rPr>
              <w:t>Mustervorlage: Abschlussgespräch BEM</w:t>
            </w:r>
          </w:p>
        </w:tc>
      </w:tr>
    </w:tbl>
    <w:p w14:paraId="1BED5CF0" w14:textId="77777777" w:rsidR="007A5896" w:rsidRPr="00DD5660" w:rsidRDefault="007A5896" w:rsidP="00DD5660">
      <w:pPr>
        <w:rPr>
          <w:rFonts w:ascii="Calibri" w:hAnsi="Calibri" w:cs="Calibri"/>
        </w:rPr>
      </w:pPr>
    </w:p>
    <w:sectPr w:rsidR="007A5896" w:rsidRPr="00DD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97A64"/>
    <w:multiLevelType w:val="hybridMultilevel"/>
    <w:tmpl w:val="1E48F13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03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63"/>
    <w:rsid w:val="000D6263"/>
    <w:rsid w:val="005743E7"/>
    <w:rsid w:val="00585EF7"/>
    <w:rsid w:val="00705B74"/>
    <w:rsid w:val="007A5896"/>
    <w:rsid w:val="0091003A"/>
    <w:rsid w:val="009D0088"/>
    <w:rsid w:val="009F4E03"/>
    <w:rsid w:val="00AF1B7A"/>
    <w:rsid w:val="00CE0509"/>
    <w:rsid w:val="00DD5660"/>
    <w:rsid w:val="00E31DC5"/>
    <w:rsid w:val="00F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64C62"/>
  <w15:chartTrackingRefBased/>
  <w15:docId w15:val="{98D24F29-A214-4BBB-AB78-079C0960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6263"/>
    <w:pPr>
      <w:spacing w:after="200" w:line="276" w:lineRule="auto"/>
    </w:pPr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6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6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6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6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6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6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6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6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6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6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6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62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62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62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62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62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62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6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6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6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62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62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62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6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62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626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aliases w:val="TabellenrasterBlau"/>
    <w:basedOn w:val="NormaleTabelle"/>
    <w:rsid w:val="000D626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uiPriority w:val="99"/>
    <w:rsid w:val="000D6263"/>
    <w:pPr>
      <w:overflowPunct w:val="0"/>
      <w:autoSpaceDE w:val="0"/>
      <w:autoSpaceDN w:val="0"/>
      <w:adjustRightInd w:val="0"/>
      <w:spacing w:before="240" w:after="480" w:line="300" w:lineRule="atLeast"/>
      <w:textAlignment w:val="baseline"/>
    </w:pPr>
    <w:rPr>
      <w:rFonts w:ascii="Arial" w:eastAsia="Times New Roman" w:hAnsi="Arial" w:cs="Arial"/>
      <w:b/>
      <w:bCs/>
      <w:lang w:eastAsia="de-DE"/>
    </w:rPr>
  </w:style>
  <w:style w:type="paragraph" w:customStyle="1" w:styleId="MFG">
    <w:name w:val="MFG"/>
    <w:basedOn w:val="Standard"/>
    <w:uiPriority w:val="99"/>
    <w:rsid w:val="000D6263"/>
    <w:pPr>
      <w:spacing w:after="600" w:line="300" w:lineRule="exact"/>
      <w:jc w:val="both"/>
    </w:pPr>
    <w:rPr>
      <w:rFonts w:ascii="Arial" w:eastAsia="Times New Roman" w:hAnsi="Arial" w:cs="Arial"/>
      <w:lang w:eastAsia="de-DE"/>
    </w:rPr>
  </w:style>
  <w:style w:type="character" w:customStyle="1" w:styleId="ng-star-inserted">
    <w:name w:val="ng-star-inserted"/>
    <w:basedOn w:val="Absatz-Standardschriftart"/>
    <w:rsid w:val="00E31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Ganzmann</dc:creator>
  <cp:keywords/>
  <dc:description/>
  <cp:lastModifiedBy>Sybille Kalinka</cp:lastModifiedBy>
  <cp:revision>5</cp:revision>
  <dcterms:created xsi:type="dcterms:W3CDTF">2024-06-22T07:12:00Z</dcterms:created>
  <dcterms:modified xsi:type="dcterms:W3CDTF">2024-06-22T07:15:00Z</dcterms:modified>
</cp:coreProperties>
</file>