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7"/>
        <w:gridCol w:w="1418"/>
        <w:gridCol w:w="1467"/>
        <w:gridCol w:w="1390"/>
      </w:tblGrid>
      <w:tr w:rsidR="005C7F06" w14:paraId="26A443D8" w14:textId="77777777" w:rsidTr="005C7F06">
        <w:tc>
          <w:tcPr>
            <w:tcW w:w="5508" w:type="dxa"/>
            <w:gridSpan w:val="4"/>
          </w:tcPr>
          <w:p w14:paraId="10018DA9" w14:textId="03F0F61F" w:rsidR="005C7F06" w:rsidRPr="005C7F06" w:rsidRDefault="005C7F06">
            <w:pPr>
              <w:rPr>
                <w:b/>
                <w:bCs/>
              </w:rPr>
            </w:pPr>
            <w:r w:rsidRPr="005C7F06">
              <w:rPr>
                <w:b/>
                <w:bCs/>
              </w:rPr>
              <w:t>Muster: ausgefülltes Temperaturprotokoll</w:t>
            </w:r>
          </w:p>
        </w:tc>
      </w:tr>
      <w:tr w:rsidR="005C7F06" w14:paraId="4C34DD4C" w14:textId="77777777" w:rsidTr="005C7F06">
        <w:tc>
          <w:tcPr>
            <w:tcW w:w="5508" w:type="dxa"/>
            <w:gridSpan w:val="4"/>
          </w:tcPr>
          <w:p w14:paraId="0EED99E0" w14:textId="36A4C59F" w:rsidR="005C7F06" w:rsidRPr="005C7F06" w:rsidRDefault="005C7F06">
            <w:pPr>
              <w:rPr>
                <w:b/>
                <w:bCs/>
              </w:rPr>
            </w:pPr>
            <w:r w:rsidRPr="005C7F06">
              <w:rPr>
                <w:b/>
                <w:bCs/>
              </w:rPr>
              <w:t>Arbeitsplatz:</w:t>
            </w:r>
          </w:p>
        </w:tc>
      </w:tr>
      <w:tr w:rsidR="005C7F06" w14:paraId="4810B47F" w14:textId="77777777" w:rsidTr="005C7F06">
        <w:tc>
          <w:tcPr>
            <w:tcW w:w="1417" w:type="dxa"/>
          </w:tcPr>
          <w:p w14:paraId="06CB78D5" w14:textId="1518A243" w:rsidR="005C7F06" w:rsidRPr="005C7F06" w:rsidRDefault="005C7F06">
            <w:pPr>
              <w:rPr>
                <w:b/>
                <w:bCs/>
              </w:rPr>
            </w:pPr>
            <w:r w:rsidRPr="005C7F06">
              <w:rPr>
                <w:b/>
                <w:bCs/>
              </w:rPr>
              <w:t>Datum</w:t>
            </w:r>
          </w:p>
        </w:tc>
        <w:tc>
          <w:tcPr>
            <w:tcW w:w="1418" w:type="dxa"/>
          </w:tcPr>
          <w:p w14:paraId="46E7422B" w14:textId="08C40D63" w:rsidR="005C7F06" w:rsidRPr="005C7F06" w:rsidRDefault="005C7F06">
            <w:pPr>
              <w:rPr>
                <w:b/>
                <w:bCs/>
              </w:rPr>
            </w:pPr>
            <w:r w:rsidRPr="005C7F06">
              <w:rPr>
                <w:b/>
                <w:bCs/>
              </w:rPr>
              <w:t>Uhrzeit</w:t>
            </w:r>
          </w:p>
        </w:tc>
        <w:tc>
          <w:tcPr>
            <w:tcW w:w="1369" w:type="dxa"/>
          </w:tcPr>
          <w:p w14:paraId="2D89AFFD" w14:textId="77777777" w:rsidR="005C7F06" w:rsidRPr="005C7F06" w:rsidRDefault="005C7F06" w:rsidP="005C7F06">
            <w:pPr>
              <w:rPr>
                <w:b/>
                <w:bCs/>
              </w:rPr>
            </w:pPr>
            <w:r w:rsidRPr="005C7F06">
              <w:rPr>
                <w:b/>
                <w:bCs/>
              </w:rPr>
              <w:t>Temperatur</w:t>
            </w:r>
          </w:p>
          <w:p w14:paraId="16314285" w14:textId="377ED435" w:rsidR="005C7F06" w:rsidRPr="005C7F06" w:rsidRDefault="005C7F06" w:rsidP="005C7F06">
            <w:pPr>
              <w:rPr>
                <w:b/>
                <w:bCs/>
              </w:rPr>
            </w:pPr>
            <w:r w:rsidRPr="005C7F06">
              <w:rPr>
                <w:b/>
                <w:bCs/>
              </w:rPr>
              <w:t>Arbeitsplatz</w:t>
            </w:r>
          </w:p>
          <w:p w14:paraId="30E24DB4" w14:textId="5A99BB25" w:rsidR="005C7F06" w:rsidRPr="005C7F06" w:rsidRDefault="005C7F06" w:rsidP="005C7F06">
            <w:pPr>
              <w:rPr>
                <w:b/>
                <w:bCs/>
              </w:rPr>
            </w:pPr>
          </w:p>
        </w:tc>
        <w:tc>
          <w:tcPr>
            <w:tcW w:w="1304" w:type="dxa"/>
          </w:tcPr>
          <w:p w14:paraId="1D1A321F" w14:textId="11019B78" w:rsidR="005C7F06" w:rsidRPr="005C7F06" w:rsidRDefault="005C7F06">
            <w:pPr>
              <w:rPr>
                <w:b/>
                <w:bCs/>
              </w:rPr>
            </w:pPr>
            <w:r w:rsidRPr="005C7F06">
              <w:rPr>
                <w:b/>
                <w:bCs/>
              </w:rPr>
              <w:t>Außen-</w:t>
            </w:r>
          </w:p>
          <w:p w14:paraId="74CBC34F" w14:textId="644DF0C2" w:rsidR="005C7F06" w:rsidRPr="005C7F06" w:rsidRDefault="005C7F06">
            <w:pPr>
              <w:rPr>
                <w:b/>
                <w:bCs/>
              </w:rPr>
            </w:pPr>
            <w:proofErr w:type="spellStart"/>
            <w:r w:rsidRPr="005C7F06">
              <w:rPr>
                <w:b/>
                <w:bCs/>
              </w:rPr>
              <w:t>temperatur</w:t>
            </w:r>
            <w:proofErr w:type="spellEnd"/>
          </w:p>
        </w:tc>
      </w:tr>
      <w:tr w:rsidR="005C7F06" w14:paraId="184C6F00" w14:textId="77777777" w:rsidTr="005C7F06">
        <w:tc>
          <w:tcPr>
            <w:tcW w:w="1417" w:type="dxa"/>
          </w:tcPr>
          <w:p w14:paraId="43E93D49" w14:textId="0632BA1F" w:rsidR="005C7F06" w:rsidRDefault="005C7F06">
            <w:r>
              <w:t>06.05.2024</w:t>
            </w:r>
          </w:p>
        </w:tc>
        <w:tc>
          <w:tcPr>
            <w:tcW w:w="1418" w:type="dxa"/>
          </w:tcPr>
          <w:p w14:paraId="65E0E87E" w14:textId="4B1273A2" w:rsidR="005C7F06" w:rsidRDefault="005C7F06">
            <w:r>
              <w:t>9:00</w:t>
            </w:r>
          </w:p>
        </w:tc>
        <w:tc>
          <w:tcPr>
            <w:tcW w:w="1369" w:type="dxa"/>
          </w:tcPr>
          <w:p w14:paraId="004414DA" w14:textId="513EA4FA" w:rsidR="005C7F06" w:rsidRDefault="005C7F06">
            <w:r>
              <w:t>20° C</w:t>
            </w:r>
          </w:p>
        </w:tc>
        <w:tc>
          <w:tcPr>
            <w:tcW w:w="1304" w:type="dxa"/>
          </w:tcPr>
          <w:p w14:paraId="4EE091F6" w14:textId="65469637" w:rsidR="005C7F06" w:rsidRDefault="005C7F06">
            <w:r>
              <w:t>23° C</w:t>
            </w:r>
          </w:p>
        </w:tc>
      </w:tr>
      <w:tr w:rsidR="005C7F06" w14:paraId="38D8CF72" w14:textId="77777777" w:rsidTr="005C7F06">
        <w:tc>
          <w:tcPr>
            <w:tcW w:w="1417" w:type="dxa"/>
          </w:tcPr>
          <w:p w14:paraId="474B12B0" w14:textId="7E8C569D" w:rsidR="005C7F06" w:rsidRDefault="005C7F06">
            <w:r>
              <w:t>06.05.2024</w:t>
            </w:r>
          </w:p>
        </w:tc>
        <w:tc>
          <w:tcPr>
            <w:tcW w:w="1418" w:type="dxa"/>
          </w:tcPr>
          <w:p w14:paraId="2618D2EA" w14:textId="51ACDB34" w:rsidR="005C7F06" w:rsidRDefault="005C7F06">
            <w:r>
              <w:t>10:00</w:t>
            </w:r>
          </w:p>
        </w:tc>
        <w:tc>
          <w:tcPr>
            <w:tcW w:w="1369" w:type="dxa"/>
          </w:tcPr>
          <w:p w14:paraId="216020D8" w14:textId="30F98DD9" w:rsidR="005C7F06" w:rsidRDefault="005C7F06">
            <w:r>
              <w:t>22° C</w:t>
            </w:r>
          </w:p>
        </w:tc>
        <w:tc>
          <w:tcPr>
            <w:tcW w:w="1304" w:type="dxa"/>
          </w:tcPr>
          <w:p w14:paraId="7FD8BD08" w14:textId="448E53C3" w:rsidR="005C7F06" w:rsidRDefault="005C7F06">
            <w:r>
              <w:t>27° C</w:t>
            </w:r>
          </w:p>
        </w:tc>
      </w:tr>
      <w:tr w:rsidR="005C7F06" w14:paraId="7C728B98" w14:textId="77777777" w:rsidTr="005C7F06">
        <w:tc>
          <w:tcPr>
            <w:tcW w:w="1417" w:type="dxa"/>
          </w:tcPr>
          <w:p w14:paraId="1EF53E23" w14:textId="58991EFA" w:rsidR="005C7F06" w:rsidRDefault="005C7F06">
            <w:r>
              <w:t>06.05.2024</w:t>
            </w:r>
          </w:p>
        </w:tc>
        <w:tc>
          <w:tcPr>
            <w:tcW w:w="1418" w:type="dxa"/>
          </w:tcPr>
          <w:p w14:paraId="415D8993" w14:textId="1A058D32" w:rsidR="005C7F06" w:rsidRDefault="005C7F06">
            <w:r>
              <w:t>12:00</w:t>
            </w:r>
          </w:p>
        </w:tc>
        <w:tc>
          <w:tcPr>
            <w:tcW w:w="1369" w:type="dxa"/>
          </w:tcPr>
          <w:p w14:paraId="3C73A378" w14:textId="511CA021" w:rsidR="005C7F06" w:rsidRDefault="005C7F06">
            <w:r>
              <w:t>27° C</w:t>
            </w:r>
          </w:p>
        </w:tc>
        <w:tc>
          <w:tcPr>
            <w:tcW w:w="1304" w:type="dxa"/>
          </w:tcPr>
          <w:p w14:paraId="3B530EFB" w14:textId="75EE06D9" w:rsidR="005C7F06" w:rsidRDefault="005C7F06">
            <w:r>
              <w:t>34° C</w:t>
            </w:r>
          </w:p>
        </w:tc>
      </w:tr>
      <w:tr w:rsidR="005C7F06" w14:paraId="20A1FCFC" w14:textId="77777777" w:rsidTr="005C7F06">
        <w:tc>
          <w:tcPr>
            <w:tcW w:w="1417" w:type="dxa"/>
          </w:tcPr>
          <w:p w14:paraId="610BE69F" w14:textId="79003538" w:rsidR="005C7F06" w:rsidRDefault="005C7F06">
            <w:r>
              <w:t>06.05.2024</w:t>
            </w:r>
          </w:p>
        </w:tc>
        <w:tc>
          <w:tcPr>
            <w:tcW w:w="1418" w:type="dxa"/>
          </w:tcPr>
          <w:p w14:paraId="209B55FA" w14:textId="4FC7A9D6" w:rsidR="005C7F06" w:rsidRDefault="005C7F06">
            <w:r>
              <w:t>13:15</w:t>
            </w:r>
          </w:p>
        </w:tc>
        <w:tc>
          <w:tcPr>
            <w:tcW w:w="1369" w:type="dxa"/>
          </w:tcPr>
          <w:p w14:paraId="023E2719" w14:textId="45166059" w:rsidR="005C7F06" w:rsidRDefault="005C7F06">
            <w:r>
              <w:t>28° C</w:t>
            </w:r>
          </w:p>
        </w:tc>
        <w:tc>
          <w:tcPr>
            <w:tcW w:w="1304" w:type="dxa"/>
          </w:tcPr>
          <w:p w14:paraId="256EA44E" w14:textId="28B58950" w:rsidR="005C7F06" w:rsidRDefault="005C7F06">
            <w:r>
              <w:t>35° C</w:t>
            </w:r>
          </w:p>
        </w:tc>
      </w:tr>
      <w:tr w:rsidR="005C7F06" w14:paraId="75CD12E4" w14:textId="77777777" w:rsidTr="00A07983">
        <w:tc>
          <w:tcPr>
            <w:tcW w:w="5508" w:type="dxa"/>
            <w:gridSpan w:val="4"/>
          </w:tcPr>
          <w:p w14:paraId="6B3F487F" w14:textId="680AE358" w:rsidR="005C7F06" w:rsidRPr="005C7F06" w:rsidRDefault="003B7741">
            <w:pPr>
              <w:rPr>
                <w:b/>
                <w:bCs/>
              </w:rPr>
            </w:pPr>
            <w:r w:rsidRPr="003B7741">
              <w:rPr>
                <w:b/>
                <w:bCs/>
              </w:rPr>
              <w:t>premium.vnr.de</w:t>
            </w:r>
            <w:r w:rsidRPr="003B7741">
              <w:rPr>
                <w:b/>
                <w:bCs/>
              </w:rPr>
              <w:t> </w:t>
            </w:r>
            <w:r w:rsidRPr="003B7741">
              <w:rPr>
                <w:b/>
                <w:bCs/>
              </w:rPr>
              <w:t>|</w:t>
            </w:r>
            <w:r w:rsidRPr="003B7741">
              <w:rPr>
                <w:b/>
                <w:bCs/>
              </w:rPr>
              <w:t> </w:t>
            </w:r>
            <w:r w:rsidRPr="003B7741">
              <w:rPr>
                <w:b/>
                <w:bCs/>
              </w:rPr>
              <w:t>Muster: Temperaturprotokoll</w:t>
            </w:r>
          </w:p>
        </w:tc>
      </w:tr>
    </w:tbl>
    <w:p w14:paraId="1CF50494" w14:textId="77777777" w:rsidR="00094AC0" w:rsidRDefault="00094AC0"/>
    <w:sectPr w:rsidR="00094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22F449-6932-4A9C-98D3-E55EACC6B4AE}"/>
    <w:docVar w:name="dgnword-eventsink" w:val="2853453155024"/>
  </w:docVars>
  <w:rsids>
    <w:rsidRoot w:val="005C7F06"/>
    <w:rsid w:val="00094AC0"/>
    <w:rsid w:val="003B7741"/>
    <w:rsid w:val="005448F3"/>
    <w:rsid w:val="00564A10"/>
    <w:rsid w:val="005C7F06"/>
    <w:rsid w:val="0070330A"/>
    <w:rsid w:val="00BB2E76"/>
    <w:rsid w:val="00C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D31F5"/>
  <w15:chartTrackingRefBased/>
  <w15:docId w15:val="{CBCE23A4-6EE4-4552-901F-DCB08849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7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7F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7F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7F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F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F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F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F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7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7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7F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7F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7F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F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F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F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F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7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7F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7F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7F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7F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7F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7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7F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7F0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C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Absatz-Standardschriftart"/>
    <w:rsid w:val="003B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243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 2K  Verbandsberatung</dc:creator>
  <cp:keywords/>
  <dc:description/>
  <cp:lastModifiedBy>Sybille Kalinka</cp:lastModifiedBy>
  <cp:revision>3</cp:revision>
  <dcterms:created xsi:type="dcterms:W3CDTF">2024-03-17T10:06:00Z</dcterms:created>
  <dcterms:modified xsi:type="dcterms:W3CDTF">2024-03-17T10:06:00Z</dcterms:modified>
</cp:coreProperties>
</file>