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D369" w14:textId="0AF40EAB" w:rsidR="000D06C3" w:rsidRDefault="000D06C3">
      <w:r>
        <w:t>UBR-SA-5-2024-S.8.2</w:t>
      </w:r>
    </w:p>
    <w:p w14:paraId="613D30ED" w14:textId="77777777" w:rsidR="000D06C3" w:rsidRDefault="000D06C3"/>
    <w:p w14:paraId="2687A173" w14:textId="77777777" w:rsidR="000D06C3" w:rsidRPr="00080AAE" w:rsidRDefault="000D06C3" w:rsidP="000D06C3">
      <w:pPr>
        <w:rPr>
          <w:rFonts w:cstheme="minorHAnsi"/>
          <w:b/>
          <w:bCs/>
        </w:rPr>
      </w:pPr>
      <w:r w:rsidRPr="00080AAE">
        <w:rPr>
          <w:rFonts w:cstheme="minorHAnsi"/>
          <w:b/>
          <w:bCs/>
        </w:rPr>
        <w:t>Muster-Schreiben: Regelung zum Alkoholkonsum</w:t>
      </w:r>
    </w:p>
    <w:p w14:paraId="3C4976D2" w14:textId="77777777" w:rsidR="000D06C3" w:rsidRPr="00080AAE" w:rsidRDefault="000D06C3" w:rsidP="000D06C3">
      <w:pPr>
        <w:rPr>
          <w:rFonts w:cstheme="minorHAnsi"/>
          <w:b/>
          <w:bCs/>
        </w:rPr>
      </w:pPr>
    </w:p>
    <w:p w14:paraId="6960300D" w14:textId="77777777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Der Betriebsrat der …</w:t>
      </w:r>
    </w:p>
    <w:p w14:paraId="2A2053CB" w14:textId="77777777" w:rsidR="000D06C3" w:rsidRPr="00080AAE" w:rsidRDefault="000D06C3" w:rsidP="000D06C3">
      <w:pPr>
        <w:rPr>
          <w:rFonts w:cstheme="minorHAnsi"/>
        </w:rPr>
      </w:pPr>
    </w:p>
    <w:p w14:paraId="353B49E5" w14:textId="77777777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An die Unternehmensleitung der …</w:t>
      </w:r>
    </w:p>
    <w:p w14:paraId="3E8EA40B" w14:textId="77777777" w:rsidR="000D06C3" w:rsidRPr="00080AAE" w:rsidRDefault="000D06C3" w:rsidP="000D06C3">
      <w:pPr>
        <w:rPr>
          <w:rFonts w:cstheme="minorHAnsi"/>
        </w:rPr>
      </w:pPr>
    </w:p>
    <w:p w14:paraId="01380946" w14:textId="77777777" w:rsidR="000D06C3" w:rsidRPr="00080AAE" w:rsidRDefault="000D06C3" w:rsidP="000D06C3">
      <w:pPr>
        <w:rPr>
          <w:rFonts w:cstheme="minorHAnsi"/>
        </w:rPr>
      </w:pPr>
    </w:p>
    <w:p w14:paraId="5DC87CA6" w14:textId="77777777" w:rsidR="000D06C3" w:rsidRPr="00080AAE" w:rsidRDefault="000D06C3" w:rsidP="000D06C3">
      <w:pPr>
        <w:rPr>
          <w:rStyle w:val="03aGrundschriftFETT"/>
          <w:rFonts w:cstheme="minorHAnsi"/>
          <w:b/>
          <w:bCs/>
        </w:rPr>
      </w:pPr>
      <w:r w:rsidRPr="00080AAE">
        <w:rPr>
          <w:rStyle w:val="03aGrundschriftFETT"/>
          <w:rFonts w:cstheme="minorHAnsi"/>
          <w:b/>
          <w:bCs/>
        </w:rPr>
        <w:t xml:space="preserve">Regelung über den Alkoholkonsum im Betrieb </w:t>
      </w:r>
    </w:p>
    <w:p w14:paraId="6F62CB50" w14:textId="77777777" w:rsidR="000D06C3" w:rsidRPr="00080AAE" w:rsidRDefault="000D06C3" w:rsidP="000D06C3">
      <w:pPr>
        <w:rPr>
          <w:rFonts w:cstheme="minorHAnsi"/>
          <w:b/>
          <w:bCs/>
          <w:i/>
        </w:rPr>
      </w:pPr>
    </w:p>
    <w:p w14:paraId="3C1EADA8" w14:textId="77777777" w:rsidR="000D06C3" w:rsidRPr="00080AAE" w:rsidRDefault="000D06C3" w:rsidP="000D06C3">
      <w:pPr>
        <w:rPr>
          <w:rFonts w:cstheme="minorHAnsi"/>
          <w:i/>
        </w:rPr>
      </w:pPr>
    </w:p>
    <w:p w14:paraId="7FF8C797" w14:textId="77777777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Sehr geehrte Frau …, sehr geehrter Herr …,</w:t>
      </w:r>
    </w:p>
    <w:p w14:paraId="060DE997" w14:textId="77777777" w:rsidR="000D06C3" w:rsidRPr="00080AAE" w:rsidRDefault="000D06C3" w:rsidP="000D06C3">
      <w:pPr>
        <w:rPr>
          <w:rFonts w:cstheme="minorHAnsi"/>
        </w:rPr>
      </w:pPr>
    </w:p>
    <w:p w14:paraId="5EC6F163" w14:textId="77777777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der Betriebsrat hat festgestellt, dass Belegschaftsangehörige unterschiedlichster Abteilungen in den vergangenen Monaten während der Arbeit verstärkt Alkohol konsumiert haben. Einige Arbeitnehmer sind sicherlich gefährdet, vom Alkohol abhängig zu werden.</w:t>
      </w:r>
    </w:p>
    <w:p w14:paraId="11275143" w14:textId="77777777" w:rsidR="000D06C3" w:rsidRPr="00080AAE" w:rsidRDefault="000D06C3" w:rsidP="000D06C3">
      <w:pPr>
        <w:rPr>
          <w:rFonts w:cstheme="minorHAnsi"/>
        </w:rPr>
      </w:pPr>
    </w:p>
    <w:p w14:paraId="2C653934" w14:textId="1A171FBC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 xml:space="preserve">Hinzu kommt das Problem, dass der Alkoholkonsum während der Arbeitszeit immer ein Problem für die Arbeitssicherheit </w:t>
      </w:r>
      <w:r>
        <w:rPr>
          <w:rFonts w:cstheme="minorHAnsi"/>
        </w:rPr>
        <w:t>ist</w:t>
      </w:r>
      <w:r w:rsidRPr="00080AAE">
        <w:rPr>
          <w:rFonts w:cstheme="minorHAnsi"/>
        </w:rPr>
        <w:t>. Die Konsumierenden gefährden nicht nur sich selbst, sondern häufig auch Kollegen. Und: Auf Dauer ist mit vermehrten krankheitsbedingten Ausfällen zu rechnen.</w:t>
      </w:r>
    </w:p>
    <w:p w14:paraId="42504CC4" w14:textId="77777777" w:rsidR="000D06C3" w:rsidRPr="00080AAE" w:rsidRDefault="000D06C3" w:rsidP="000D06C3">
      <w:pPr>
        <w:rPr>
          <w:rFonts w:cstheme="minorHAnsi"/>
        </w:rPr>
      </w:pPr>
    </w:p>
    <w:p w14:paraId="1D9DE2FB" w14:textId="3B07E201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Wir als Betriebsrat schlagen deshalb vor, gemeinsam konkrete Maßnahme in einer Betriebsvereinbarung zu regeln. Und zwar mit dem Ziel</w:t>
      </w:r>
      <w:r w:rsidR="00F449BB">
        <w:rPr>
          <w:rFonts w:cstheme="minorHAnsi"/>
        </w:rPr>
        <w:t>,</w:t>
      </w:r>
      <w:r w:rsidRPr="00080AAE">
        <w:rPr>
          <w:rFonts w:cstheme="minorHAnsi"/>
        </w:rPr>
        <w:t xml:space="preserve"> sowohl den Alkoholkonsum als auch den Grad der Gefährdung im Betrieb zu reduzieren.</w:t>
      </w:r>
    </w:p>
    <w:p w14:paraId="4D19809D" w14:textId="77777777" w:rsidR="000D06C3" w:rsidRPr="00080AAE" w:rsidRDefault="000D06C3" w:rsidP="000D06C3">
      <w:pPr>
        <w:rPr>
          <w:rFonts w:cstheme="minorHAnsi"/>
          <w:i/>
        </w:rPr>
      </w:pPr>
    </w:p>
    <w:p w14:paraId="6667E12C" w14:textId="77777777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Wir bitten Sie um die Absprache eines Termins für entsprechende Verhandlungen.</w:t>
      </w:r>
    </w:p>
    <w:p w14:paraId="3A364288" w14:textId="77777777" w:rsidR="000D06C3" w:rsidRPr="00080AAE" w:rsidRDefault="000D06C3" w:rsidP="000D06C3">
      <w:pPr>
        <w:rPr>
          <w:rFonts w:cstheme="minorHAnsi"/>
        </w:rPr>
      </w:pPr>
    </w:p>
    <w:p w14:paraId="4EA32450" w14:textId="38761C14" w:rsidR="000D06C3" w:rsidRPr="00080AAE" w:rsidRDefault="000D06C3" w:rsidP="000D06C3">
      <w:pPr>
        <w:rPr>
          <w:rFonts w:cstheme="minorHAnsi"/>
        </w:rPr>
      </w:pPr>
      <w:r w:rsidRPr="00080AAE">
        <w:rPr>
          <w:rFonts w:cstheme="minorHAnsi"/>
        </w:rPr>
        <w:t>Freundliche Grüße</w:t>
      </w:r>
    </w:p>
    <w:p w14:paraId="63B4E0C9" w14:textId="77777777" w:rsidR="000D06C3" w:rsidRPr="00080AAE" w:rsidRDefault="000D06C3" w:rsidP="000D06C3">
      <w:pPr>
        <w:rPr>
          <w:rFonts w:cstheme="minorHAnsi"/>
        </w:rPr>
      </w:pPr>
    </w:p>
    <w:p w14:paraId="2D20630D" w14:textId="77777777" w:rsidR="000D06C3" w:rsidRDefault="000D06C3" w:rsidP="000D06C3">
      <w:pPr>
        <w:rPr>
          <w:rFonts w:cstheme="minorHAnsi"/>
        </w:rPr>
      </w:pPr>
      <w:r w:rsidRPr="00080AAE">
        <w:rPr>
          <w:rFonts w:cstheme="minorHAnsi"/>
        </w:rPr>
        <w:t>Unterschrift Betriebsratsvorsitzender</w:t>
      </w:r>
    </w:p>
    <w:p w14:paraId="02021FB9" w14:textId="77777777" w:rsidR="000D06C3" w:rsidRDefault="000D06C3"/>
    <w:sectPr w:rsidR="000D06C3" w:rsidSect="007F73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C3"/>
    <w:rsid w:val="000D06C3"/>
    <w:rsid w:val="00153551"/>
    <w:rsid w:val="00326AE4"/>
    <w:rsid w:val="00664AAB"/>
    <w:rsid w:val="007F7344"/>
    <w:rsid w:val="0094513C"/>
    <w:rsid w:val="00D507A1"/>
    <w:rsid w:val="00EA4C1B"/>
    <w:rsid w:val="00F449B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779894"/>
  <w15:chartTrackingRefBased/>
  <w15:docId w15:val="{317A8F4E-0EE2-A04F-B59D-F384DE50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0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6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6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6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6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6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6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6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6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6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6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6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6C3"/>
    <w:rPr>
      <w:b/>
      <w:bCs/>
      <w:smallCaps/>
      <w:color w:val="0F4761" w:themeColor="accent1" w:themeShade="BF"/>
      <w:spacing w:val="5"/>
    </w:rPr>
  </w:style>
  <w:style w:type="character" w:customStyle="1" w:styleId="03aGrundschriftFETT">
    <w:name w:val="03_a_Grundschrift_FETT"/>
    <w:rsid w:val="000D06C3"/>
    <w:rPr>
      <w:rFonts w:ascii="Times New Roman" w:hAnsi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09800-6A5F-4A36-B50A-DA7730C890CA}"/>
</file>

<file path=customXml/itemProps2.xml><?xml version="1.0" encoding="utf-8"?>
<ds:datastoreItem xmlns:ds="http://schemas.openxmlformats.org/officeDocument/2006/customXml" ds:itemID="{DE527ACD-8B18-4010-A736-166B491D21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941</Characters>
  <Application>Microsoft Office Word</Application>
  <DocSecurity>0</DocSecurity>
  <Lines>19</Lines>
  <Paragraphs>7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3</cp:revision>
  <dcterms:created xsi:type="dcterms:W3CDTF">2024-04-10T10:58:00Z</dcterms:created>
  <dcterms:modified xsi:type="dcterms:W3CDTF">2024-04-10T10:59:00Z</dcterms:modified>
</cp:coreProperties>
</file>