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9A8F9A" w14:textId="77777777" w:rsidR="005236B1" w:rsidRDefault="005236B1" w:rsidP="005236B1">
      <w:pPr>
        <w:pStyle w:val="StandardWeb"/>
      </w:pPr>
      <w:r>
        <w:t>Liebe Kolleginnen und Kollegen,</w:t>
      </w:r>
    </w:p>
    <w:p w14:paraId="7983C9A1" w14:textId="77777777" w:rsidR="005236B1" w:rsidRDefault="005236B1" w:rsidP="005236B1">
      <w:pPr>
        <w:pStyle w:val="StandardWeb"/>
      </w:pPr>
      <w:r>
        <w:t xml:space="preserve">wir alle haben uns unseren Urlaub redlich verdient. Bitte beachten Sie Folgendes: Erkranken Sie im Urlaub, sind Sie verpflichtet, dies unverzüglich Ihrem Dienstherrn mitzuteilen. Richten Sie die Anzeige bitte telefonisch, per Fax oder E-Mail an Herrn Schmidt (Tel.: …, Fax: …, E-Mail: …). Teilen Sie ihm dabei gleichzeitig Ihre Urlaubsadresse bzw. Erreichbarkeit mit, lassen Sie ihm eine Arbeitsunfähigkeitsbescheinigung zukommen und informieren Sie ihn über Ihre etwaige außerplanmäßige Rückkehr. Richten Sie die gleichen Meldungen auch an Ihre Krankenkasse. </w:t>
      </w:r>
    </w:p>
    <w:p w14:paraId="4FDB18A7" w14:textId="77777777" w:rsidR="005236B1" w:rsidRDefault="005236B1" w:rsidP="005236B1">
      <w:pPr>
        <w:pStyle w:val="StandardWeb"/>
      </w:pPr>
      <w:r>
        <w:t>Wir wünschen Ihnen einen schönen, erholsamen Urlaub und vor allem: Bleiben Sie gesund!</w:t>
      </w:r>
    </w:p>
    <w:p w14:paraId="234D9F8D" w14:textId="77777777" w:rsidR="005236B1" w:rsidRDefault="005236B1" w:rsidP="005236B1">
      <w:pPr>
        <w:pStyle w:val="StandardWeb"/>
      </w:pPr>
      <w:r>
        <w:t>Ort, Datum, Unterschriften</w:t>
      </w:r>
    </w:p>
    <w:p w14:paraId="02F9CF09" w14:textId="77777777" w:rsidR="00987567" w:rsidRDefault="00987567"/>
    <w:sectPr w:rsidR="0098756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6B1"/>
    <w:rsid w:val="004D243D"/>
    <w:rsid w:val="005236B1"/>
    <w:rsid w:val="00987567"/>
    <w:rsid w:val="00F43D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BF3EA"/>
  <w15:chartTrackingRefBased/>
  <w15:docId w15:val="{14E0E423-6392-493B-A7BB-268C21952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236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236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236B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236B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236B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236B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236B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236B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236B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36B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236B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236B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236B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236B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236B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236B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236B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236B1"/>
    <w:rPr>
      <w:rFonts w:eastAsiaTheme="majorEastAsia" w:cstheme="majorBidi"/>
      <w:color w:val="272727" w:themeColor="text1" w:themeTint="D8"/>
    </w:rPr>
  </w:style>
  <w:style w:type="paragraph" w:styleId="Titel">
    <w:name w:val="Title"/>
    <w:basedOn w:val="Standard"/>
    <w:next w:val="Standard"/>
    <w:link w:val="TitelZchn"/>
    <w:uiPriority w:val="10"/>
    <w:qFormat/>
    <w:rsid w:val="005236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236B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236B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236B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236B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236B1"/>
    <w:rPr>
      <w:i/>
      <w:iCs/>
      <w:color w:val="404040" w:themeColor="text1" w:themeTint="BF"/>
    </w:rPr>
  </w:style>
  <w:style w:type="paragraph" w:styleId="Listenabsatz">
    <w:name w:val="List Paragraph"/>
    <w:basedOn w:val="Standard"/>
    <w:uiPriority w:val="34"/>
    <w:qFormat/>
    <w:rsid w:val="005236B1"/>
    <w:pPr>
      <w:ind w:left="720"/>
      <w:contextualSpacing/>
    </w:pPr>
  </w:style>
  <w:style w:type="character" w:styleId="IntensiveHervorhebung">
    <w:name w:val="Intense Emphasis"/>
    <w:basedOn w:val="Absatz-Standardschriftart"/>
    <w:uiPriority w:val="21"/>
    <w:qFormat/>
    <w:rsid w:val="005236B1"/>
    <w:rPr>
      <w:i/>
      <w:iCs/>
      <w:color w:val="0F4761" w:themeColor="accent1" w:themeShade="BF"/>
    </w:rPr>
  </w:style>
  <w:style w:type="paragraph" w:styleId="IntensivesZitat">
    <w:name w:val="Intense Quote"/>
    <w:basedOn w:val="Standard"/>
    <w:next w:val="Standard"/>
    <w:link w:val="IntensivesZitatZchn"/>
    <w:uiPriority w:val="30"/>
    <w:qFormat/>
    <w:rsid w:val="005236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236B1"/>
    <w:rPr>
      <w:i/>
      <w:iCs/>
      <w:color w:val="0F4761" w:themeColor="accent1" w:themeShade="BF"/>
    </w:rPr>
  </w:style>
  <w:style w:type="character" w:styleId="IntensiverVerweis">
    <w:name w:val="Intense Reference"/>
    <w:basedOn w:val="Absatz-Standardschriftart"/>
    <w:uiPriority w:val="32"/>
    <w:qFormat/>
    <w:rsid w:val="005236B1"/>
    <w:rPr>
      <w:b/>
      <w:bCs/>
      <w:smallCaps/>
      <w:color w:val="0F4761" w:themeColor="accent1" w:themeShade="BF"/>
      <w:spacing w:val="5"/>
    </w:rPr>
  </w:style>
  <w:style w:type="paragraph" w:styleId="StandardWeb">
    <w:name w:val="Normal (Web)"/>
    <w:basedOn w:val="Standard"/>
    <w:uiPriority w:val="99"/>
    <w:semiHidden/>
    <w:unhideWhenUsed/>
    <w:rsid w:val="005236B1"/>
    <w:pPr>
      <w:spacing w:before="100" w:beforeAutospacing="1" w:after="100" w:afterAutospacing="1" w:line="240" w:lineRule="auto"/>
    </w:pPr>
    <w:rPr>
      <w:rFonts w:ascii="Times New Roman" w:eastAsia="Times New Roman" w:hAnsi="Times New Roman" w:cs="Times New Roman"/>
      <w:kern w:val="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952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8" ma:contentTypeDescription="Ein neues Dokument erstellen." ma:contentTypeScope="" ma:versionID="3e188bdc578f972c336e77c4d96323e4">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56523d8b873b2219b7ed522b3fd85c68"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095AF6-7E5E-4492-A3EB-06242F9BEA0A}"/>
</file>

<file path=customXml/itemProps2.xml><?xml version="1.0" encoding="utf-8"?>
<ds:datastoreItem xmlns:ds="http://schemas.openxmlformats.org/officeDocument/2006/customXml" ds:itemID="{FA03A0FB-C666-4DD9-8A7B-BD70CA38171C}"/>
</file>

<file path=customXml/itemProps3.xml><?xml version="1.0" encoding="utf-8"?>
<ds:datastoreItem xmlns:ds="http://schemas.openxmlformats.org/officeDocument/2006/customXml" ds:itemID="{008B7E9C-FB80-4E64-8DA2-01CFC58D1818}"/>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612</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 - Anja Peters</dc:creator>
  <cp:keywords/>
  <dc:description/>
  <cp:lastModifiedBy>APe - Anja Peters</cp:lastModifiedBy>
  <cp:revision>1</cp:revision>
  <dcterms:created xsi:type="dcterms:W3CDTF">2024-05-06T13:29:00Z</dcterms:created>
  <dcterms:modified xsi:type="dcterms:W3CDTF">2024-05-06T13:30:00Z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0x010100E9C0657C80C9EB42A8AE8AF1E32C18B5</vt:lpwstr>
  </property>
</Properties>
</file>