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51094" w14:textId="77777777" w:rsidR="00622BED" w:rsidRPr="00622BED" w:rsidRDefault="00622BED" w:rsidP="00622BED">
      <w:r w:rsidRPr="00622BED">
        <w:t>Der Personalrat</w:t>
      </w:r>
      <w:r w:rsidRPr="00622BED">
        <w:t> </w:t>
      </w:r>
      <w:r w:rsidRPr="00622BED">
        <w:t> </w:t>
      </w:r>
      <w:r w:rsidRPr="00622BED">
        <w:t> </w:t>
      </w:r>
      <w:r w:rsidRPr="00622BED">
        <w:t> </w:t>
      </w:r>
      <w:r w:rsidRPr="00622BED">
        <w:t> </w:t>
      </w:r>
      <w:r w:rsidRPr="00622BED">
        <w:t> </w:t>
      </w:r>
      <w:r w:rsidRPr="00622BED">
        <w:t> </w:t>
      </w:r>
      <w:r w:rsidRPr="00622BED">
        <w:t> </w:t>
      </w:r>
      <w:r w:rsidRPr="00622BED">
        <w:t> </w:t>
      </w:r>
      <w:r w:rsidRPr="00622BED">
        <w:t> </w:t>
      </w:r>
      <w:r w:rsidRPr="00622BED">
        <w:t> </w:t>
      </w:r>
      <w:r w:rsidRPr="00622BED">
        <w:t> </w:t>
      </w:r>
      <w:r w:rsidRPr="00622BED">
        <w:t> </w:t>
      </w:r>
      <w:r w:rsidRPr="00622BED">
        <w:t>Ort, Datum</w:t>
      </w:r>
    </w:p>
    <w:p w14:paraId="7E19CBC3" w14:textId="77777777" w:rsidR="00622BED" w:rsidRPr="00622BED" w:rsidRDefault="00622BED" w:rsidP="00622BED">
      <w:r w:rsidRPr="00622BED">
        <w:t>An den Dienstherrn</w:t>
      </w:r>
    </w:p>
    <w:p w14:paraId="3EAAFB6A" w14:textId="77777777" w:rsidR="00622BED" w:rsidRPr="00622BED" w:rsidRDefault="00622BED" w:rsidP="00622BED">
      <w:r w:rsidRPr="00622BED">
        <w:t xml:space="preserve">Anhörungsverfahren zur krankheitsbedingten </w:t>
      </w:r>
      <w:r w:rsidRPr="00622BED">
        <w:br/>
        <w:t>Kündigung des Michael Muster</w:t>
      </w:r>
    </w:p>
    <w:p w14:paraId="407BE9D9" w14:textId="77777777" w:rsidR="00622BED" w:rsidRPr="00622BED" w:rsidRDefault="00622BED" w:rsidP="00622BED">
      <w:r w:rsidRPr="00622BED">
        <w:t xml:space="preserve">Sehr geehrte Frau …, / </w:t>
      </w:r>
      <w:proofErr w:type="gramStart"/>
      <w:r w:rsidRPr="00622BED">
        <w:t>Sehr</w:t>
      </w:r>
      <w:proofErr w:type="gramEnd"/>
      <w:r w:rsidRPr="00622BED">
        <w:t xml:space="preserve"> geehrter Herr …,</w:t>
      </w:r>
    </w:p>
    <w:p w14:paraId="6CC70997" w14:textId="77777777" w:rsidR="00622BED" w:rsidRPr="00622BED" w:rsidRDefault="00622BED" w:rsidP="00622BED">
      <w:r w:rsidRPr="00622BED">
        <w:t xml:space="preserve">am … haben Sie das Anhörungsverfahren zur krankheitsbedingten Kündigung von Herrn Michael Muster eingeleitet. Dabei haben Sie es aber versäumt, uns über das Vorliegen einer negativen Gesundheitsprognose zu unterrichten. Wir bitten Sie, dies bis zum … nachzuholen. </w:t>
      </w:r>
    </w:p>
    <w:p w14:paraId="2AC7C4F1" w14:textId="77777777" w:rsidR="00622BED" w:rsidRPr="00622BED" w:rsidRDefault="00622BED" w:rsidP="00622BED">
      <w:r w:rsidRPr="00622BED">
        <w:t xml:space="preserve">Rein vorsorglich weisen wir Sie darauf hin, dass unsere Äußerungsfrist wegen der mangelnden Information nicht anlaufen konnte. </w:t>
      </w:r>
    </w:p>
    <w:p w14:paraId="4CDB185C" w14:textId="77777777" w:rsidR="00622BED" w:rsidRPr="00622BED" w:rsidRDefault="00622BED" w:rsidP="00622BED">
      <w:r w:rsidRPr="00622BED">
        <w:t>Mit freundlichen Grüßen</w:t>
      </w:r>
    </w:p>
    <w:p w14:paraId="0C424DDA" w14:textId="77777777" w:rsidR="00622BED" w:rsidRPr="00622BED" w:rsidRDefault="00622BED" w:rsidP="00622BED">
      <w:r w:rsidRPr="00622BED">
        <w:t>Personalrat, vertreten durch den Personalratsvorsitzenden</w:t>
      </w:r>
    </w:p>
    <w:p w14:paraId="2203CDDE" w14:textId="77777777" w:rsidR="00987567" w:rsidRDefault="00987567"/>
    <w:sectPr w:rsidR="009875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ED"/>
    <w:rsid w:val="000F1EC8"/>
    <w:rsid w:val="004D243D"/>
    <w:rsid w:val="00622BED"/>
    <w:rsid w:val="00987567"/>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5C03"/>
  <w15:chartTrackingRefBased/>
  <w15:docId w15:val="{A9E640F4-9E10-4E99-BD95-1D1FE874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22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2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2BE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2BE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2BE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2BE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2BE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2BE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2BE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2BE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2BE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2BE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2BE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2BE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2BE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2BE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2BE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2BED"/>
    <w:rPr>
      <w:rFonts w:eastAsiaTheme="majorEastAsia" w:cstheme="majorBidi"/>
      <w:color w:val="272727" w:themeColor="text1" w:themeTint="D8"/>
    </w:rPr>
  </w:style>
  <w:style w:type="paragraph" w:styleId="Titel">
    <w:name w:val="Title"/>
    <w:basedOn w:val="Standard"/>
    <w:next w:val="Standard"/>
    <w:link w:val="TitelZchn"/>
    <w:uiPriority w:val="10"/>
    <w:qFormat/>
    <w:rsid w:val="00622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2BE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2BE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2BE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2BE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2BED"/>
    <w:rPr>
      <w:i/>
      <w:iCs/>
      <w:color w:val="404040" w:themeColor="text1" w:themeTint="BF"/>
    </w:rPr>
  </w:style>
  <w:style w:type="paragraph" w:styleId="Listenabsatz">
    <w:name w:val="List Paragraph"/>
    <w:basedOn w:val="Standard"/>
    <w:uiPriority w:val="34"/>
    <w:qFormat/>
    <w:rsid w:val="00622BED"/>
    <w:pPr>
      <w:ind w:left="720"/>
      <w:contextualSpacing/>
    </w:pPr>
  </w:style>
  <w:style w:type="character" w:styleId="IntensiveHervorhebung">
    <w:name w:val="Intense Emphasis"/>
    <w:basedOn w:val="Absatz-Standardschriftart"/>
    <w:uiPriority w:val="21"/>
    <w:qFormat/>
    <w:rsid w:val="00622BED"/>
    <w:rPr>
      <w:i/>
      <w:iCs/>
      <w:color w:val="0F4761" w:themeColor="accent1" w:themeShade="BF"/>
    </w:rPr>
  </w:style>
  <w:style w:type="paragraph" w:styleId="IntensivesZitat">
    <w:name w:val="Intense Quote"/>
    <w:basedOn w:val="Standard"/>
    <w:next w:val="Standard"/>
    <w:link w:val="IntensivesZitatZchn"/>
    <w:uiPriority w:val="30"/>
    <w:qFormat/>
    <w:rsid w:val="00622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2BED"/>
    <w:rPr>
      <w:i/>
      <w:iCs/>
      <w:color w:val="0F4761" w:themeColor="accent1" w:themeShade="BF"/>
    </w:rPr>
  </w:style>
  <w:style w:type="character" w:styleId="IntensiverVerweis">
    <w:name w:val="Intense Reference"/>
    <w:basedOn w:val="Absatz-Standardschriftart"/>
    <w:uiPriority w:val="32"/>
    <w:qFormat/>
    <w:rsid w:val="00622B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422116">
      <w:bodyDiv w:val="1"/>
      <w:marLeft w:val="0"/>
      <w:marRight w:val="0"/>
      <w:marTop w:val="0"/>
      <w:marBottom w:val="0"/>
      <w:divBdr>
        <w:top w:val="none" w:sz="0" w:space="0" w:color="auto"/>
        <w:left w:val="none" w:sz="0" w:space="0" w:color="auto"/>
        <w:bottom w:val="none" w:sz="0" w:space="0" w:color="auto"/>
        <w:right w:val="none" w:sz="0" w:space="0" w:color="auto"/>
      </w:divBdr>
    </w:div>
    <w:div w:id="9660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220AE6-1DA6-48EE-85C4-DE34AD9952A4}"/>
</file>

<file path=customXml/itemProps2.xml><?xml version="1.0" encoding="utf-8"?>
<ds:datastoreItem xmlns:ds="http://schemas.openxmlformats.org/officeDocument/2006/customXml" ds:itemID="{E22D6CEA-F89D-4A8D-AB89-C63A6BBB4F09}"/>
</file>

<file path=customXml/itemProps3.xml><?xml version="1.0" encoding="utf-8"?>
<ds:datastoreItem xmlns:ds="http://schemas.openxmlformats.org/officeDocument/2006/customXml" ds:itemID="{B7B34D83-0163-45DC-89E8-211507FD2C38}"/>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563</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APe - Anja Peters</cp:lastModifiedBy>
  <cp:revision>1</cp:revision>
  <dcterms:created xsi:type="dcterms:W3CDTF">2024-08-15T09:21:00Z</dcterms:created>
  <dcterms:modified xsi:type="dcterms:W3CDTF">2024-08-15T09:23:00Z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