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DC1D" w14:textId="0EF180E3" w:rsidR="00CE2DD8" w:rsidRPr="00933767" w:rsidRDefault="001A656B" w:rsidP="001A656B">
      <w:pPr>
        <w:spacing w:after="0" w:line="240" w:lineRule="auto"/>
        <w:rPr>
          <w:rFonts w:asciiTheme="minorBidi" w:hAnsiTheme="minorBidi" w:cstheme="minorBidi"/>
          <w:b/>
          <w:sz w:val="32"/>
          <w:szCs w:val="32"/>
        </w:rPr>
      </w:pPr>
      <w:r w:rsidRPr="00933767">
        <w:rPr>
          <w:rFonts w:asciiTheme="minorBidi" w:hAnsiTheme="minorBidi" w:cstheme="minorBidi"/>
          <w:b/>
          <w:sz w:val="32"/>
          <w:szCs w:val="32"/>
        </w:rPr>
        <w:t>Beschaffung sachlicher Mittel für die</w:t>
      </w:r>
      <w:r w:rsidR="00112424">
        <w:rPr>
          <w:rFonts w:asciiTheme="minorBidi" w:hAnsiTheme="minorBidi" w:cstheme="minorBidi"/>
          <w:b/>
          <w:sz w:val="32"/>
          <w:szCs w:val="32"/>
        </w:rPr>
        <w:t>*den</w:t>
      </w:r>
      <w:r w:rsidRPr="00933767">
        <w:rPr>
          <w:rFonts w:asciiTheme="minorBidi" w:hAnsiTheme="minorBidi" w:cstheme="minorBidi"/>
          <w:b/>
          <w:sz w:val="32"/>
          <w:szCs w:val="32"/>
        </w:rPr>
        <w:t xml:space="preserve"> Gleichstellungsbeauftragte</w:t>
      </w:r>
      <w:r w:rsidR="00112424">
        <w:rPr>
          <w:rFonts w:asciiTheme="minorBidi" w:hAnsiTheme="minorBidi" w:cstheme="minorBidi"/>
          <w:b/>
          <w:sz w:val="32"/>
          <w:szCs w:val="32"/>
        </w:rPr>
        <w:t>*n</w:t>
      </w:r>
    </w:p>
    <w:p w14:paraId="2AB214B6" w14:textId="77777777" w:rsidR="00B462B9" w:rsidRPr="00933767" w:rsidRDefault="001A656B" w:rsidP="001A656B">
      <w:pPr>
        <w:spacing w:after="0" w:line="240" w:lineRule="auto"/>
        <w:rPr>
          <w:rFonts w:asciiTheme="minorBidi" w:hAnsiTheme="minorBidi" w:cstheme="minorBidi"/>
        </w:rPr>
      </w:pPr>
      <w:r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  <w:r w:rsidR="00B462B9" w:rsidRPr="00933767">
        <w:rPr>
          <w:rFonts w:asciiTheme="minorBidi" w:hAnsiTheme="minorBidi" w:cstheme="minorBidi"/>
        </w:rPr>
        <w:tab/>
      </w:r>
    </w:p>
    <w:p w14:paraId="330E6952" w14:textId="1D216DE6" w:rsidR="00B462B9" w:rsidRPr="00933767" w:rsidRDefault="00B462B9" w:rsidP="007D2E89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  <w:r w:rsidRPr="00933767">
        <w:rPr>
          <w:rFonts w:asciiTheme="minorBidi" w:hAnsiTheme="minorBidi" w:cstheme="minorBidi"/>
        </w:rPr>
        <w:tab/>
      </w:r>
    </w:p>
    <w:p w14:paraId="4AEB3479" w14:textId="2649D6DD" w:rsidR="001A656B" w:rsidRPr="00633C82" w:rsidRDefault="001A656B" w:rsidP="001A656B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Gleichstellungsbeauftragte</w:t>
      </w:r>
      <w:r w:rsidR="00C617D6">
        <w:rPr>
          <w:rFonts w:asciiTheme="minorBidi" w:hAnsiTheme="minorBidi" w:cstheme="minorBidi"/>
          <w:sz w:val="20"/>
          <w:szCs w:val="20"/>
        </w:rPr>
        <w:t>*r</w:t>
      </w:r>
      <w:r w:rsidRPr="00633C82">
        <w:rPr>
          <w:rFonts w:asciiTheme="minorBidi" w:hAnsiTheme="minorBidi" w:cstheme="minorBidi"/>
          <w:sz w:val="20"/>
          <w:szCs w:val="20"/>
        </w:rPr>
        <w:t xml:space="preserve"> der ____________________________________</w:t>
      </w:r>
      <w:r w:rsidR="00C617D6">
        <w:rPr>
          <w:rFonts w:asciiTheme="minorBidi" w:hAnsiTheme="minorBidi" w:cstheme="minorBidi"/>
          <w:sz w:val="20"/>
          <w:szCs w:val="20"/>
        </w:rPr>
        <w:t>_________________</w:t>
      </w:r>
    </w:p>
    <w:p w14:paraId="3C48DCF3" w14:textId="77777777" w:rsidR="001A656B" w:rsidRPr="00633C82" w:rsidRDefault="001A656B" w:rsidP="001A656B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</w:p>
    <w:p w14:paraId="52512BB2" w14:textId="696652E0" w:rsidR="001A656B" w:rsidRPr="00633C82" w:rsidRDefault="001A656B" w:rsidP="001A656B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An die Dienststellenleitung</w:t>
      </w:r>
      <w:r w:rsidR="00C617D6">
        <w:rPr>
          <w:rFonts w:asciiTheme="minorBidi" w:hAnsiTheme="minorBidi" w:cstheme="minorBidi"/>
          <w:sz w:val="20"/>
          <w:szCs w:val="20"/>
        </w:rPr>
        <w:t>/ Unternehmensleitung</w:t>
      </w:r>
      <w:r w:rsidRPr="00633C82">
        <w:rPr>
          <w:rFonts w:asciiTheme="minorBidi" w:hAnsiTheme="minorBidi" w:cstheme="minorBidi"/>
          <w:sz w:val="20"/>
          <w:szCs w:val="20"/>
        </w:rPr>
        <w:t xml:space="preserve"> _______________________________________</w:t>
      </w:r>
    </w:p>
    <w:p w14:paraId="0F062834" w14:textId="77777777" w:rsidR="001A656B" w:rsidRPr="00633C82" w:rsidRDefault="001A656B" w:rsidP="001A656B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</w:p>
    <w:p w14:paraId="2D7E2039" w14:textId="77777777" w:rsidR="00B462B9" w:rsidRPr="001211B0" w:rsidRDefault="00B462B9" w:rsidP="00B462B9">
      <w:pPr>
        <w:spacing w:after="0" w:line="360" w:lineRule="auto"/>
        <w:rPr>
          <w:rFonts w:asciiTheme="minorBidi" w:hAnsiTheme="minorBidi" w:cstheme="minorBidi"/>
          <w:b/>
          <w:sz w:val="4"/>
          <w:szCs w:val="4"/>
        </w:rPr>
      </w:pPr>
    </w:p>
    <w:p w14:paraId="5AA7067E" w14:textId="485D6B81" w:rsidR="001A656B" w:rsidRPr="00633C82" w:rsidRDefault="001A656B" w:rsidP="00B462B9">
      <w:pPr>
        <w:spacing w:after="0" w:line="360" w:lineRule="auto"/>
        <w:rPr>
          <w:rFonts w:asciiTheme="minorBidi" w:hAnsiTheme="minorBidi" w:cstheme="minorBidi"/>
          <w:b/>
          <w:sz w:val="20"/>
          <w:szCs w:val="20"/>
        </w:rPr>
      </w:pPr>
      <w:r w:rsidRPr="00633C82">
        <w:rPr>
          <w:rFonts w:asciiTheme="minorBidi" w:hAnsiTheme="minorBidi" w:cstheme="minorBidi"/>
          <w:b/>
          <w:sz w:val="20"/>
          <w:szCs w:val="20"/>
        </w:rPr>
        <w:t xml:space="preserve">Antrag auf Kostenübernahme </w:t>
      </w:r>
      <w:r w:rsidR="008E27EF" w:rsidRPr="00633C82">
        <w:rPr>
          <w:rFonts w:asciiTheme="minorBidi" w:hAnsiTheme="minorBidi" w:cstheme="minorBidi"/>
          <w:b/>
          <w:sz w:val="20"/>
          <w:szCs w:val="20"/>
        </w:rPr>
        <w:t xml:space="preserve">für </w:t>
      </w:r>
      <w:r w:rsidR="002A4EA1" w:rsidRPr="00633C82">
        <w:rPr>
          <w:rFonts w:asciiTheme="minorBidi" w:hAnsiTheme="minorBidi" w:cstheme="minorBidi"/>
          <w:b/>
          <w:sz w:val="20"/>
          <w:szCs w:val="20"/>
        </w:rPr>
        <w:t>die Fachpublikation</w:t>
      </w:r>
      <w:r w:rsidR="008E27EF" w:rsidRPr="00633C82">
        <w:rPr>
          <w:rFonts w:asciiTheme="minorBidi" w:hAnsiTheme="minorBidi" w:cstheme="minorBidi"/>
          <w:b/>
          <w:sz w:val="20"/>
          <w:szCs w:val="20"/>
        </w:rPr>
        <w:t xml:space="preserve"> </w:t>
      </w:r>
      <w:r w:rsidRPr="00633C82">
        <w:rPr>
          <w:rFonts w:asciiTheme="minorBidi" w:hAnsiTheme="minorBidi" w:cstheme="minorBidi"/>
          <w:b/>
          <w:sz w:val="20"/>
          <w:szCs w:val="20"/>
        </w:rPr>
        <w:t>„Gleichstellung im Blick</w:t>
      </w:r>
      <w:r w:rsidR="00933767" w:rsidRPr="00633C82">
        <w:rPr>
          <w:rFonts w:asciiTheme="minorBidi" w:hAnsiTheme="minorBidi" w:cstheme="minorBidi"/>
          <w:b/>
          <w:sz w:val="20"/>
          <w:szCs w:val="20"/>
        </w:rPr>
        <w:t xml:space="preserve"> </w:t>
      </w:r>
      <w:r w:rsidR="00933767" w:rsidRPr="00633C82">
        <w:rPr>
          <w:rFonts w:ascii="Arial" w:hAnsi="Arial" w:cs="Arial"/>
          <w:b/>
          <w:sz w:val="20"/>
          <w:szCs w:val="20"/>
        </w:rPr>
        <w:t>–</w:t>
      </w:r>
      <w:r w:rsidR="00933767" w:rsidRPr="00633C82">
        <w:rPr>
          <w:rFonts w:asciiTheme="minorBidi" w:hAnsiTheme="minorBidi" w:cstheme="minorBidi"/>
          <w:b/>
          <w:sz w:val="20"/>
          <w:szCs w:val="20"/>
        </w:rPr>
        <w:t xml:space="preserve"> </w:t>
      </w:r>
      <w:r w:rsidR="00933767" w:rsidRPr="00633C82">
        <w:rPr>
          <w:rFonts w:ascii="Arial" w:hAnsi="Arial" w:cs="Arial"/>
          <w:b/>
          <w:sz w:val="20"/>
          <w:szCs w:val="20"/>
        </w:rPr>
        <w:t>Chancengleichheit erfolgreich einfordern und durchsetzen</w:t>
      </w:r>
      <w:r w:rsidRPr="00633C82">
        <w:rPr>
          <w:rFonts w:asciiTheme="minorBidi" w:hAnsiTheme="minorBidi" w:cstheme="minorBidi"/>
          <w:b/>
          <w:sz w:val="20"/>
          <w:szCs w:val="20"/>
        </w:rPr>
        <w:t>“</w:t>
      </w:r>
      <w:r w:rsidR="008E27EF" w:rsidRPr="00633C82">
        <w:rPr>
          <w:rFonts w:asciiTheme="minorBidi" w:hAnsiTheme="minorBidi" w:cstheme="minorBidi"/>
          <w:b/>
          <w:sz w:val="20"/>
          <w:szCs w:val="20"/>
        </w:rPr>
        <w:t xml:space="preserve"> im Rahmen der sachlichen Ausstattung der</w:t>
      </w:r>
      <w:r w:rsidR="00CF3FCF">
        <w:rPr>
          <w:rFonts w:asciiTheme="minorBidi" w:hAnsiTheme="minorBidi" w:cstheme="minorBidi"/>
          <w:b/>
          <w:sz w:val="20"/>
          <w:szCs w:val="20"/>
        </w:rPr>
        <w:t>*des</w:t>
      </w:r>
      <w:r w:rsidR="008E27EF" w:rsidRPr="00633C82">
        <w:rPr>
          <w:rFonts w:asciiTheme="minorBidi" w:hAnsiTheme="minorBidi" w:cstheme="minorBidi"/>
          <w:b/>
          <w:sz w:val="20"/>
          <w:szCs w:val="20"/>
        </w:rPr>
        <w:t xml:space="preserve"> Gleichstellungsbeauftragten</w:t>
      </w:r>
    </w:p>
    <w:p w14:paraId="54B0FD2B" w14:textId="77777777" w:rsidR="001A656B" w:rsidRPr="00633C82" w:rsidRDefault="001A656B" w:rsidP="00B462B9">
      <w:pPr>
        <w:spacing w:after="0" w:line="360" w:lineRule="auto"/>
        <w:rPr>
          <w:rFonts w:asciiTheme="minorBidi" w:hAnsiTheme="minorBidi" w:cstheme="minorBidi"/>
          <w:b/>
          <w:sz w:val="20"/>
          <w:szCs w:val="20"/>
        </w:rPr>
      </w:pPr>
    </w:p>
    <w:p w14:paraId="24ED3BF4" w14:textId="71D87D4F" w:rsidR="001A656B" w:rsidRPr="00633C82" w:rsidRDefault="001A656B" w:rsidP="00B462B9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Sehr geehrte</w:t>
      </w:r>
      <w:r w:rsidR="00B22188">
        <w:rPr>
          <w:rFonts w:asciiTheme="minorBidi" w:hAnsiTheme="minorBidi" w:cstheme="minorBidi"/>
          <w:sz w:val="20"/>
          <w:szCs w:val="20"/>
        </w:rPr>
        <w:t xml:space="preserve"> Dienststellenleitung/</w:t>
      </w:r>
      <w:r w:rsidR="00FF142F">
        <w:rPr>
          <w:rFonts w:asciiTheme="minorBidi" w:hAnsiTheme="minorBidi" w:cstheme="minorBidi"/>
          <w:sz w:val="20"/>
          <w:szCs w:val="20"/>
        </w:rPr>
        <w:t xml:space="preserve"> </w:t>
      </w:r>
      <w:r w:rsidR="00B22188">
        <w:rPr>
          <w:rFonts w:asciiTheme="minorBidi" w:hAnsiTheme="minorBidi" w:cstheme="minorBidi"/>
          <w:sz w:val="20"/>
          <w:szCs w:val="20"/>
        </w:rPr>
        <w:t>Unternehmensleitung</w:t>
      </w:r>
      <w:r w:rsidRPr="00633C82">
        <w:rPr>
          <w:rFonts w:asciiTheme="minorBidi" w:hAnsiTheme="minorBidi" w:cstheme="minorBidi"/>
          <w:sz w:val="20"/>
          <w:szCs w:val="20"/>
        </w:rPr>
        <w:t xml:space="preserve">, </w:t>
      </w:r>
    </w:p>
    <w:p w14:paraId="3C21D79B" w14:textId="77777777" w:rsidR="001A656B" w:rsidRPr="00F82253" w:rsidRDefault="001A656B" w:rsidP="00B462B9">
      <w:pPr>
        <w:spacing w:after="0" w:line="360" w:lineRule="auto"/>
        <w:rPr>
          <w:rFonts w:asciiTheme="minorBidi" w:hAnsiTheme="minorBidi" w:cstheme="minorBidi"/>
          <w:sz w:val="10"/>
          <w:szCs w:val="10"/>
        </w:rPr>
      </w:pPr>
    </w:p>
    <w:p w14:paraId="26ABBDEF" w14:textId="1389992B" w:rsidR="001A656B" w:rsidRPr="00633C82" w:rsidRDefault="00933767" w:rsidP="00BC44CB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der*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die Gleichstellungsbeauftragte hat 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nach Prüfung der Inhalte des Informationsdienstes „Gleichstellung im Blick“ 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beschlossen, dass 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dieser 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für die erfolgreiche </w:t>
      </w:r>
      <w:r w:rsidR="00B90B96" w:rsidRPr="00633C82">
        <w:rPr>
          <w:rFonts w:asciiTheme="minorBidi" w:hAnsiTheme="minorBidi" w:cstheme="minorBidi"/>
          <w:sz w:val="20"/>
          <w:szCs w:val="20"/>
        </w:rPr>
        <w:t>Erledigung gleichstellungs</w:t>
      </w:r>
      <w:r w:rsidR="002900D3">
        <w:rPr>
          <w:rFonts w:asciiTheme="minorBidi" w:hAnsiTheme="minorBidi" w:cstheme="minorBidi"/>
          <w:sz w:val="20"/>
          <w:szCs w:val="20"/>
        </w:rPr>
        <w:t>-</w:t>
      </w:r>
      <w:r w:rsidR="00B90B96" w:rsidRPr="00633C82">
        <w:rPr>
          <w:rFonts w:asciiTheme="minorBidi" w:hAnsiTheme="minorBidi" w:cstheme="minorBidi"/>
          <w:sz w:val="20"/>
          <w:szCs w:val="20"/>
        </w:rPr>
        <w:t>bezogener Aufgaben in der Dienststelle</w:t>
      </w:r>
      <w:r w:rsidR="007D2E89" w:rsidRPr="00633C82">
        <w:rPr>
          <w:rFonts w:asciiTheme="minorBidi" w:hAnsiTheme="minorBidi" w:cstheme="minorBidi"/>
          <w:sz w:val="20"/>
          <w:szCs w:val="20"/>
        </w:rPr>
        <w:t>/</w:t>
      </w:r>
      <w:r w:rsidR="00391383">
        <w:rPr>
          <w:rFonts w:asciiTheme="minorBidi" w:hAnsiTheme="minorBidi" w:cstheme="minorBidi"/>
          <w:sz w:val="20"/>
          <w:szCs w:val="20"/>
        </w:rPr>
        <w:t xml:space="preserve"> </w:t>
      </w:r>
      <w:r w:rsidR="007D2E89" w:rsidRPr="00633C82">
        <w:rPr>
          <w:rFonts w:asciiTheme="minorBidi" w:hAnsiTheme="minorBidi" w:cstheme="minorBidi"/>
          <w:sz w:val="20"/>
          <w:szCs w:val="20"/>
        </w:rPr>
        <w:t>im Unternehmen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erforderlich und deshalb von </w:t>
      </w:r>
      <w:r w:rsidR="008E27EF" w:rsidRPr="00633C82">
        <w:rPr>
          <w:rFonts w:asciiTheme="minorBidi" w:hAnsiTheme="minorBidi" w:cstheme="minorBidi"/>
          <w:sz w:val="20"/>
          <w:szCs w:val="20"/>
        </w:rPr>
        <w:t>der Dienststelle gemäß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</w:t>
      </w:r>
      <w:r w:rsidR="006A0EE3" w:rsidRPr="00633C82">
        <w:rPr>
          <w:rFonts w:asciiTheme="minorBidi" w:hAnsiTheme="minorBidi" w:cstheme="minorBidi"/>
          <w:sz w:val="20"/>
          <w:szCs w:val="20"/>
        </w:rPr>
        <w:t>§ 29 Abs.1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</w:t>
      </w:r>
      <w:proofErr w:type="spellStart"/>
      <w:r w:rsidR="001A656B" w:rsidRPr="00633C82">
        <w:rPr>
          <w:rFonts w:asciiTheme="minorBidi" w:hAnsiTheme="minorBidi" w:cstheme="minorBidi"/>
          <w:sz w:val="20"/>
          <w:szCs w:val="20"/>
        </w:rPr>
        <w:t>BGleiG</w:t>
      </w:r>
      <w:proofErr w:type="spellEnd"/>
      <w:r w:rsidR="001A656B" w:rsidRPr="00633C82">
        <w:rPr>
          <w:rFonts w:asciiTheme="minorBidi" w:hAnsiTheme="minorBidi" w:cstheme="minorBidi"/>
          <w:sz w:val="20"/>
          <w:szCs w:val="20"/>
        </w:rPr>
        <w:t xml:space="preserve"> (oder entsprechende</w:t>
      </w:r>
      <w:r w:rsidR="008E27EF" w:rsidRPr="00633C82">
        <w:rPr>
          <w:rFonts w:asciiTheme="minorBidi" w:hAnsiTheme="minorBidi" w:cstheme="minorBidi"/>
          <w:sz w:val="20"/>
          <w:szCs w:val="20"/>
        </w:rPr>
        <w:t>r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Regelung</w:t>
      </w:r>
      <w:r w:rsidR="008E27EF" w:rsidRPr="00633C82">
        <w:rPr>
          <w:rFonts w:asciiTheme="minorBidi" w:hAnsiTheme="minorBidi" w:cstheme="minorBidi"/>
          <w:sz w:val="20"/>
          <w:szCs w:val="20"/>
        </w:rPr>
        <w:t>en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der </w:t>
      </w:r>
      <w:r w:rsidR="00B462B9" w:rsidRPr="00633C82">
        <w:rPr>
          <w:rFonts w:asciiTheme="minorBidi" w:hAnsiTheme="minorBidi" w:cstheme="minorBidi"/>
          <w:sz w:val="20"/>
          <w:szCs w:val="20"/>
        </w:rPr>
        <w:t>L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änder zur sachlichen Ausstattung) 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zur </w:t>
      </w:r>
      <w:r w:rsidR="001A656B" w:rsidRPr="00633C82">
        <w:rPr>
          <w:rFonts w:asciiTheme="minorBidi" w:hAnsiTheme="minorBidi" w:cstheme="minorBidi"/>
          <w:sz w:val="20"/>
          <w:szCs w:val="20"/>
        </w:rPr>
        <w:t>Verfügung zu stellen ist.</w:t>
      </w:r>
      <w:r w:rsidR="00BC44CB">
        <w:rPr>
          <w:rFonts w:asciiTheme="minorBidi" w:hAnsiTheme="minorBidi" w:cstheme="minorBidi"/>
          <w:sz w:val="20"/>
          <w:szCs w:val="20"/>
        </w:rPr>
        <w:t xml:space="preserve"> </w:t>
      </w:r>
      <w:r w:rsidR="001F3F10" w:rsidRPr="00633C82">
        <w:rPr>
          <w:rFonts w:asciiTheme="minorBidi" w:hAnsiTheme="minorBidi" w:cstheme="minorBidi"/>
          <w:sz w:val="20"/>
          <w:szCs w:val="20"/>
        </w:rPr>
        <w:t>Der*</w:t>
      </w:r>
      <w:r w:rsidR="001A656B" w:rsidRPr="00633C82">
        <w:rPr>
          <w:rFonts w:asciiTheme="minorBidi" w:hAnsiTheme="minorBidi" w:cstheme="minorBidi"/>
          <w:sz w:val="20"/>
          <w:szCs w:val="20"/>
        </w:rPr>
        <w:t>Die Gleichstellu</w:t>
      </w:r>
      <w:r w:rsidR="008E27EF" w:rsidRPr="00633C82">
        <w:rPr>
          <w:rFonts w:asciiTheme="minorBidi" w:hAnsiTheme="minorBidi" w:cstheme="minorBidi"/>
          <w:sz w:val="20"/>
          <w:szCs w:val="20"/>
        </w:rPr>
        <w:t>ngsbeauftragte hält den Bezug des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regelmäßig erscheinenden 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Informationsdienstes </w:t>
      </w:r>
      <w:r w:rsidR="001A656B" w:rsidRPr="00633C82">
        <w:rPr>
          <w:rFonts w:asciiTheme="minorBidi" w:hAnsiTheme="minorBidi" w:cstheme="minorBidi"/>
          <w:sz w:val="20"/>
          <w:szCs w:val="20"/>
        </w:rPr>
        <w:t>für dringend notwendig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, da </w:t>
      </w:r>
      <w:r w:rsidRPr="00633C82">
        <w:rPr>
          <w:rFonts w:asciiTheme="minorBidi" w:hAnsiTheme="minorBidi" w:cstheme="minorBidi"/>
          <w:sz w:val="20"/>
          <w:szCs w:val="20"/>
        </w:rPr>
        <w:t>er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erforderliche und nützliche Kenntnisse für eine sach- und fachgerechte Tätigkeit als Gleichstellungsbeauftragte</w:t>
      </w:r>
      <w:r w:rsidR="00B47C3D">
        <w:rPr>
          <w:rFonts w:asciiTheme="minorBidi" w:hAnsiTheme="minorBidi" w:cstheme="minorBidi"/>
          <w:sz w:val="20"/>
          <w:szCs w:val="20"/>
        </w:rPr>
        <w:t>*r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 liefert</w:t>
      </w:r>
      <w:r w:rsidR="001A656B" w:rsidRPr="00633C82">
        <w:rPr>
          <w:rFonts w:asciiTheme="minorBidi" w:hAnsiTheme="minorBidi" w:cstheme="minorBidi"/>
          <w:sz w:val="20"/>
          <w:szCs w:val="20"/>
        </w:rPr>
        <w:t>.</w:t>
      </w:r>
    </w:p>
    <w:p w14:paraId="25A250F8" w14:textId="77777777" w:rsidR="001A656B" w:rsidRPr="00F82253" w:rsidRDefault="001A656B" w:rsidP="00B462B9">
      <w:pPr>
        <w:spacing w:after="0" w:line="360" w:lineRule="auto"/>
        <w:rPr>
          <w:rFonts w:asciiTheme="minorBidi" w:hAnsiTheme="minorBidi" w:cstheme="minorBidi"/>
          <w:sz w:val="10"/>
          <w:szCs w:val="10"/>
        </w:rPr>
      </w:pPr>
    </w:p>
    <w:p w14:paraId="5241E65B" w14:textId="6DEB7733" w:rsidR="003C233A" w:rsidRDefault="004C4922" w:rsidP="00E469BB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Ich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</w:t>
      </w:r>
      <w:r w:rsidR="008E27EF" w:rsidRPr="00633C82">
        <w:rPr>
          <w:rFonts w:asciiTheme="minorBidi" w:hAnsiTheme="minorBidi" w:cstheme="minorBidi"/>
          <w:sz w:val="20"/>
          <w:szCs w:val="20"/>
        </w:rPr>
        <w:t>beantrage daher die Kostenübernahme für diesen Informationsdienst</w:t>
      </w:r>
      <w:r w:rsidR="00836F7E">
        <w:rPr>
          <w:rFonts w:asciiTheme="minorBidi" w:hAnsiTheme="minorBidi" w:cstheme="minorBidi"/>
          <w:sz w:val="20"/>
          <w:szCs w:val="20"/>
        </w:rPr>
        <w:t>.</w:t>
      </w:r>
      <w:r w:rsidR="008E27EF" w:rsidRPr="00633C82">
        <w:rPr>
          <w:rFonts w:asciiTheme="minorBidi" w:hAnsiTheme="minorBidi" w:cstheme="minorBidi"/>
          <w:sz w:val="20"/>
          <w:szCs w:val="20"/>
        </w:rPr>
        <w:t xml:space="preserve"> </w:t>
      </w:r>
      <w:r w:rsidR="003C233A">
        <w:rPr>
          <w:rFonts w:asciiTheme="minorBidi" w:hAnsiTheme="minorBidi" w:cstheme="minorBidi"/>
          <w:sz w:val="20"/>
          <w:szCs w:val="20"/>
        </w:rPr>
        <w:t xml:space="preserve">Die Kosten setzen sich wie folgt zusammen: </w:t>
      </w:r>
    </w:p>
    <w:p w14:paraId="74B56F6C" w14:textId="341E2722" w:rsidR="00325857" w:rsidRDefault="00CE378F" w:rsidP="00325857">
      <w:pPr>
        <w:pStyle w:val="Listenabsatz"/>
        <w:numPr>
          <w:ilvl w:val="0"/>
          <w:numId w:val="2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21</w:t>
      </w:r>
      <w:r w:rsidR="00933767" w:rsidRPr="00325857">
        <w:rPr>
          <w:rFonts w:asciiTheme="minorBidi" w:hAnsiTheme="minorBidi" w:cstheme="minorBidi"/>
          <w:sz w:val="20"/>
          <w:szCs w:val="20"/>
        </w:rPr>
        <w:t xml:space="preserve"> Ausgaben</w:t>
      </w:r>
      <w:r w:rsidR="00A51E0A" w:rsidRPr="00325857">
        <w:rPr>
          <w:rFonts w:asciiTheme="minorBidi" w:hAnsiTheme="minorBidi" w:cstheme="minorBidi"/>
          <w:sz w:val="20"/>
          <w:szCs w:val="20"/>
        </w:rPr>
        <w:t xml:space="preserve"> pro Jahr </w:t>
      </w:r>
      <w:r w:rsidR="00E54F7E" w:rsidRPr="00325857">
        <w:rPr>
          <w:rFonts w:asciiTheme="minorBidi" w:hAnsiTheme="minorBidi" w:cstheme="minorBidi"/>
          <w:sz w:val="20"/>
          <w:szCs w:val="20"/>
        </w:rPr>
        <w:t>zu je 22,95 €</w:t>
      </w:r>
      <w:r w:rsidR="00226790" w:rsidRPr="00325857">
        <w:rPr>
          <w:rFonts w:asciiTheme="minorBidi" w:hAnsiTheme="minorBidi" w:cstheme="minorBidi"/>
          <w:sz w:val="20"/>
          <w:szCs w:val="20"/>
        </w:rPr>
        <w:t xml:space="preserve"> </w:t>
      </w:r>
      <w:r w:rsidR="00C73F18" w:rsidRPr="00325857">
        <w:rPr>
          <w:rFonts w:asciiTheme="minorBidi" w:hAnsiTheme="minorBidi" w:cstheme="minorBidi"/>
          <w:sz w:val="20"/>
          <w:szCs w:val="20"/>
        </w:rPr>
        <w:t xml:space="preserve">zzgl. </w:t>
      </w:r>
      <w:r w:rsidR="00567298">
        <w:rPr>
          <w:rFonts w:asciiTheme="minorBidi" w:hAnsiTheme="minorBidi" w:cstheme="minorBidi"/>
          <w:sz w:val="20"/>
          <w:szCs w:val="20"/>
        </w:rPr>
        <w:t xml:space="preserve">7% </w:t>
      </w:r>
      <w:r w:rsidR="00C73F18" w:rsidRPr="00325857">
        <w:rPr>
          <w:rFonts w:asciiTheme="minorBidi" w:hAnsiTheme="minorBidi" w:cstheme="minorBidi"/>
          <w:sz w:val="20"/>
          <w:szCs w:val="20"/>
        </w:rPr>
        <w:t xml:space="preserve">MwSt. </w:t>
      </w:r>
      <w:r w:rsidR="00567298">
        <w:rPr>
          <w:rFonts w:asciiTheme="minorBidi" w:hAnsiTheme="minorBidi" w:cstheme="minorBidi"/>
          <w:sz w:val="20"/>
          <w:szCs w:val="20"/>
        </w:rPr>
        <w:t>und</w:t>
      </w:r>
      <w:r w:rsidR="00E06CCA">
        <w:rPr>
          <w:rFonts w:asciiTheme="minorBidi" w:hAnsiTheme="minorBidi" w:cstheme="minorBidi"/>
          <w:sz w:val="20"/>
          <w:szCs w:val="20"/>
        </w:rPr>
        <w:t xml:space="preserve"> 2,68€ Versandkosten.</w:t>
      </w:r>
    </w:p>
    <w:p w14:paraId="47C489C7" w14:textId="1368B14E" w:rsidR="001735C2" w:rsidRPr="001735C2" w:rsidRDefault="00E06CCA" w:rsidP="001735C2">
      <w:pPr>
        <w:pStyle w:val="Listenabsatz"/>
        <w:numPr>
          <w:ilvl w:val="0"/>
          <w:numId w:val="2"/>
        </w:num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1735C2">
        <w:rPr>
          <w:rFonts w:asciiTheme="minorBidi" w:hAnsiTheme="minorBidi" w:cstheme="minorBidi"/>
          <w:sz w:val="20"/>
          <w:szCs w:val="20"/>
        </w:rPr>
        <w:t>Zugriff auf das Digitalangebot</w:t>
      </w:r>
      <w:r w:rsidR="001735C2">
        <w:rPr>
          <w:rFonts w:asciiTheme="minorBidi" w:hAnsiTheme="minorBidi" w:cstheme="minorBidi"/>
          <w:sz w:val="20"/>
          <w:szCs w:val="20"/>
        </w:rPr>
        <w:t xml:space="preserve"> </w:t>
      </w:r>
      <w:r w:rsidR="001735C2" w:rsidRPr="001735C2">
        <w:rPr>
          <w:rFonts w:asciiTheme="minorBidi" w:hAnsiTheme="minorBidi" w:cstheme="minorBidi"/>
          <w:sz w:val="20"/>
          <w:szCs w:val="20"/>
        </w:rPr>
        <w:t xml:space="preserve">zu 89,90 € zzgl. </w:t>
      </w:r>
      <w:r w:rsidR="001735C2">
        <w:rPr>
          <w:rFonts w:asciiTheme="minorBidi" w:hAnsiTheme="minorBidi" w:cstheme="minorBidi"/>
          <w:sz w:val="20"/>
          <w:szCs w:val="20"/>
        </w:rPr>
        <w:t xml:space="preserve">7% </w:t>
      </w:r>
      <w:r w:rsidR="001735C2" w:rsidRPr="001735C2">
        <w:rPr>
          <w:rFonts w:asciiTheme="minorBidi" w:hAnsiTheme="minorBidi" w:cstheme="minorBidi"/>
          <w:sz w:val="20"/>
          <w:szCs w:val="20"/>
        </w:rPr>
        <w:t>MwSt. pro Jahr</w:t>
      </w:r>
      <w:r w:rsidR="001735C2">
        <w:rPr>
          <w:rFonts w:asciiTheme="minorBidi" w:hAnsiTheme="minorBidi" w:cstheme="minorBidi"/>
          <w:sz w:val="20"/>
          <w:szCs w:val="20"/>
        </w:rPr>
        <w:t>:</w:t>
      </w:r>
      <w:r w:rsidR="001735C2" w:rsidRPr="001735C2">
        <w:rPr>
          <w:rFonts w:asciiTheme="minorBidi" w:hAnsiTheme="minorBidi" w:cstheme="minorBidi"/>
          <w:sz w:val="20"/>
          <w:szCs w:val="20"/>
        </w:rPr>
        <w:t xml:space="preserve"> Das beinhaltet den exklusiven Onlinebereich für Abonnent*innen unter </w:t>
      </w:r>
      <w:hyperlink r:id="rId10" w:history="1">
        <w:r w:rsidR="001735C2" w:rsidRPr="001735C2">
          <w:rPr>
            <w:rFonts w:asciiTheme="minorBidi" w:hAnsiTheme="minorBidi" w:cstheme="minorBidi"/>
            <w:sz w:val="20"/>
            <w:szCs w:val="20"/>
          </w:rPr>
          <w:t>www.adiuva.de</w:t>
        </w:r>
      </w:hyperlink>
      <w:r w:rsidR="001735C2" w:rsidRPr="001735C2">
        <w:rPr>
          <w:rFonts w:asciiTheme="minorBidi" w:hAnsiTheme="minorBidi" w:cstheme="minorBidi"/>
          <w:sz w:val="20"/>
          <w:szCs w:val="20"/>
        </w:rPr>
        <w:t xml:space="preserve">. Und Sie haben Zugriff auf die </w:t>
      </w:r>
      <w:r w:rsidR="00F53772">
        <w:rPr>
          <w:rFonts w:asciiTheme="minorBidi" w:hAnsiTheme="minorBidi" w:cstheme="minorBidi"/>
          <w:sz w:val="20"/>
          <w:szCs w:val="20"/>
        </w:rPr>
        <w:t>ADIUVA</w:t>
      </w:r>
      <w:r w:rsidR="001735C2" w:rsidRPr="001735C2">
        <w:rPr>
          <w:rFonts w:asciiTheme="minorBidi" w:hAnsiTheme="minorBidi" w:cstheme="minorBidi"/>
          <w:sz w:val="20"/>
          <w:szCs w:val="20"/>
        </w:rPr>
        <w:t xml:space="preserve"> App, in der Sie Ihre Fachzeitschrift bequem unterwegs auf dem Smartphone lesen können und so auch unterwegs stets auf dem Laufenden sind.</w:t>
      </w:r>
    </w:p>
    <w:p w14:paraId="0C34CCE2" w14:textId="77777777" w:rsidR="00BC253A" w:rsidRPr="00BC253A" w:rsidRDefault="00BC253A" w:rsidP="00BC253A">
      <w:pPr>
        <w:spacing w:after="0" w:line="360" w:lineRule="auto"/>
        <w:ind w:left="360"/>
        <w:rPr>
          <w:rFonts w:asciiTheme="minorBidi" w:hAnsiTheme="minorBidi" w:cstheme="minorBidi"/>
          <w:sz w:val="4"/>
          <w:szCs w:val="4"/>
        </w:rPr>
      </w:pPr>
    </w:p>
    <w:p w14:paraId="5BD12CD4" w14:textId="5719A0DF" w:rsidR="00BD7E4F" w:rsidRPr="0043597E" w:rsidRDefault="00E469BB" w:rsidP="00722739">
      <w:pPr>
        <w:spacing w:after="0" w:line="360" w:lineRule="auto"/>
        <w:ind w:left="360"/>
        <w:rPr>
          <w:rFonts w:asciiTheme="minorBidi" w:hAnsiTheme="minorBidi" w:cstheme="minorBidi"/>
          <w:sz w:val="20"/>
          <w:szCs w:val="20"/>
        </w:rPr>
      </w:pPr>
      <w:r w:rsidRPr="0043597E">
        <w:rPr>
          <w:rFonts w:asciiTheme="minorBidi" w:hAnsiTheme="minorBidi" w:cstheme="minorBidi"/>
          <w:sz w:val="20"/>
          <w:szCs w:val="20"/>
        </w:rPr>
        <w:t>In diesem Preis ist die Nutzung der monatlichen telefonischen Expertinnensprechstunde enthalten.</w:t>
      </w:r>
      <w:r w:rsidR="00B534BC" w:rsidRPr="0043597E">
        <w:rPr>
          <w:rFonts w:asciiTheme="minorBidi" w:hAnsiTheme="minorBidi" w:cstheme="minorBidi"/>
          <w:sz w:val="20"/>
          <w:szCs w:val="20"/>
        </w:rPr>
        <w:t xml:space="preserve"> </w:t>
      </w:r>
      <w:r w:rsidR="00BD7E4F" w:rsidRPr="0043597E">
        <w:rPr>
          <w:rFonts w:asciiTheme="minorBidi" w:hAnsiTheme="minorBidi" w:cstheme="minorBidi"/>
          <w:sz w:val="20"/>
          <w:szCs w:val="20"/>
        </w:rPr>
        <w:t>Zudem erhalten Abonnierende jährlich eine Urkunde. Mit dieser lässt sich die fortwährende Kenntnisnahme von amtsrelevanten Themen und Informationen eines jeden Jahres belegen.</w:t>
      </w:r>
    </w:p>
    <w:p w14:paraId="09ECF40D" w14:textId="77777777" w:rsidR="00633C82" w:rsidRPr="00BD7E4F" w:rsidRDefault="00633C82" w:rsidP="00B462B9">
      <w:pPr>
        <w:spacing w:after="0" w:line="360" w:lineRule="auto"/>
        <w:rPr>
          <w:rFonts w:asciiTheme="minorBidi" w:hAnsiTheme="minorBidi" w:cstheme="minorBidi"/>
          <w:sz w:val="10"/>
          <w:szCs w:val="10"/>
        </w:rPr>
      </w:pPr>
    </w:p>
    <w:p w14:paraId="244BA414" w14:textId="77777777" w:rsidR="00411295" w:rsidRPr="00F82253" w:rsidRDefault="00411295" w:rsidP="00B462B9">
      <w:pPr>
        <w:spacing w:after="0" w:line="360" w:lineRule="auto"/>
        <w:rPr>
          <w:rFonts w:asciiTheme="minorBidi" w:hAnsiTheme="minorBidi" w:cstheme="minorBidi"/>
          <w:sz w:val="10"/>
          <w:szCs w:val="10"/>
        </w:rPr>
      </w:pPr>
    </w:p>
    <w:p w14:paraId="5A18669F" w14:textId="44FA3CF3" w:rsidR="001A656B" w:rsidRPr="00633C82" w:rsidRDefault="008A032B" w:rsidP="00B462B9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1E6D5A">
        <w:rPr>
          <w:rFonts w:asciiTheme="minorBidi" w:hAnsiTheme="minorBidi" w:cstheme="minorBid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3B741" wp14:editId="109876F4">
                <wp:simplePos x="0" y="0"/>
                <wp:positionH relativeFrom="margin">
                  <wp:posOffset>5913755</wp:posOffset>
                </wp:positionH>
                <wp:positionV relativeFrom="paragraph">
                  <wp:posOffset>304800</wp:posOffset>
                </wp:positionV>
                <wp:extent cx="970915" cy="1404620"/>
                <wp:effectExtent l="0" t="6032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70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54D0E" w14:textId="4641507C" w:rsidR="001E6D5A" w:rsidRPr="001D111C" w:rsidRDefault="001E6D5A" w:rsidP="0044745D">
                            <w:pPr>
                              <w:spacing w:after="0" w:line="360" w:lineRule="auto"/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</w:pPr>
                            <w:r w:rsidRPr="001D111C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  <w:t>GBI-</w:t>
                            </w:r>
                            <w:r w:rsidR="00476B3C" w:rsidRPr="001D111C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  <w:t>MS-</w:t>
                            </w:r>
                            <w:r w:rsidR="0044745D" w:rsidRPr="001D111C">
                              <w:rPr>
                                <w:rFonts w:asciiTheme="minorBidi" w:hAnsiTheme="minorBidi" w:cstheme="minorBidi"/>
                                <w:sz w:val="18"/>
                                <w:szCs w:val="18"/>
                              </w:rPr>
                              <w:t>26/16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3B74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5.65pt;margin-top:24pt;width:76.45pt;height:110.6pt;rotation: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" stroked="f">
                <v:textbox style="mso-fit-shape-to-text:t">
                  <w:txbxContent>
                    <w:p w14:paraId="4D154D0E" w14:textId="4641507C" w:rsidR="001E6D5A" w:rsidRPr="001D111C" w:rsidRDefault="001E6D5A" w:rsidP="0044745D">
                      <w:pPr>
                        <w:spacing w:after="0" w:line="360" w:lineRule="auto"/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</w:pPr>
                      <w:r w:rsidRPr="001D111C"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  <w:t>GBI-</w:t>
                      </w:r>
                      <w:r w:rsidR="00476B3C" w:rsidRPr="001D111C"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  <w:t>MS-</w:t>
                      </w:r>
                      <w:r w:rsidR="0044745D" w:rsidRPr="001D111C">
                        <w:rPr>
                          <w:rFonts w:asciiTheme="minorBidi" w:hAnsiTheme="minorBidi" w:cstheme="minorBidi"/>
                          <w:sz w:val="18"/>
                          <w:szCs w:val="18"/>
                        </w:rPr>
                        <w:t>26/16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Bitte bestätigen Sie </w:t>
      </w:r>
      <w:r w:rsidR="004C4922" w:rsidRPr="00633C82">
        <w:rPr>
          <w:rFonts w:asciiTheme="minorBidi" w:hAnsiTheme="minorBidi" w:cstheme="minorBidi"/>
          <w:sz w:val="20"/>
          <w:szCs w:val="20"/>
        </w:rPr>
        <w:t>mir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bis spätestens </w:t>
      </w:r>
      <w:r w:rsidR="001F1988">
        <w:rPr>
          <w:rFonts w:asciiTheme="minorBidi" w:hAnsiTheme="minorBidi" w:cstheme="minorBidi"/>
          <w:sz w:val="20"/>
          <w:szCs w:val="20"/>
        </w:rPr>
        <w:t>_____</w:t>
      </w:r>
      <w:r w:rsidR="007908E4">
        <w:rPr>
          <w:rFonts w:asciiTheme="minorBidi" w:hAnsiTheme="minorBidi" w:cstheme="minorBidi"/>
          <w:sz w:val="20"/>
          <w:szCs w:val="20"/>
        </w:rPr>
        <w:t>___</w:t>
      </w:r>
      <w:r w:rsidR="001F1988">
        <w:rPr>
          <w:rFonts w:asciiTheme="minorBidi" w:hAnsiTheme="minorBidi" w:cstheme="minorBidi"/>
          <w:sz w:val="20"/>
          <w:szCs w:val="20"/>
        </w:rPr>
        <w:t xml:space="preserve">_____ 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die Kostenübernahme. Sollten Sie Bedenken haben, dann teilen Sie </w:t>
      </w:r>
      <w:r w:rsidR="004C4922" w:rsidRPr="00633C82">
        <w:rPr>
          <w:rFonts w:asciiTheme="minorBidi" w:hAnsiTheme="minorBidi" w:cstheme="minorBidi"/>
          <w:sz w:val="20"/>
          <w:szCs w:val="20"/>
        </w:rPr>
        <w:t>mir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dies</w:t>
      </w:r>
      <w:r w:rsidR="004C4922" w:rsidRPr="00633C82">
        <w:rPr>
          <w:rFonts w:asciiTheme="minorBidi" w:hAnsiTheme="minorBidi" w:cstheme="minorBidi"/>
          <w:sz w:val="20"/>
          <w:szCs w:val="20"/>
        </w:rPr>
        <w:t>e</w:t>
      </w:r>
      <w:r w:rsidR="001A656B" w:rsidRPr="00633C82">
        <w:rPr>
          <w:rFonts w:asciiTheme="minorBidi" w:hAnsiTheme="minorBidi" w:cstheme="minorBidi"/>
          <w:sz w:val="20"/>
          <w:szCs w:val="20"/>
        </w:rPr>
        <w:t xml:space="preserve"> bitte mit, damit die Erforderlichkeit näher erläutert werden kann.</w:t>
      </w:r>
    </w:p>
    <w:p w14:paraId="6145F251" w14:textId="35913FD9" w:rsidR="00F82253" w:rsidRPr="00700012" w:rsidRDefault="00F82253" w:rsidP="00B462B9">
      <w:pPr>
        <w:spacing w:after="0" w:line="360" w:lineRule="auto"/>
        <w:rPr>
          <w:rFonts w:asciiTheme="minorBidi" w:hAnsiTheme="minorBidi" w:cstheme="minorBidi"/>
          <w:sz w:val="4"/>
          <w:szCs w:val="4"/>
        </w:rPr>
      </w:pPr>
    </w:p>
    <w:p w14:paraId="1194E56E" w14:textId="696D78A9" w:rsidR="007908E4" w:rsidRDefault="007908E4" w:rsidP="00A21061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</w:p>
    <w:p w14:paraId="5D0E4E6F" w14:textId="65C4ABA8" w:rsidR="001A656B" w:rsidRPr="00633C82" w:rsidRDefault="001A656B" w:rsidP="00A21061">
      <w:pPr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Mit freundlichen Grüßen</w:t>
      </w:r>
    </w:p>
    <w:p w14:paraId="2AA6B474" w14:textId="77777777" w:rsidR="00377E1F" w:rsidRDefault="00377E1F" w:rsidP="00B462B9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</w:p>
    <w:p w14:paraId="08E3EEDD" w14:textId="6883FDA6" w:rsidR="00B462B9" w:rsidRPr="00633C82" w:rsidRDefault="00B462B9" w:rsidP="00B462B9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633C82">
        <w:rPr>
          <w:rFonts w:asciiTheme="minorBidi" w:hAnsiTheme="minorBidi" w:cstheme="minorBidi"/>
          <w:sz w:val="20"/>
          <w:szCs w:val="20"/>
        </w:rPr>
        <w:t>___________________________</w:t>
      </w:r>
      <w:r w:rsidR="00AF1942" w:rsidRPr="00633C82">
        <w:rPr>
          <w:rFonts w:asciiTheme="minorBidi" w:hAnsiTheme="minorBidi" w:cstheme="minorBidi"/>
          <w:sz w:val="20"/>
          <w:szCs w:val="20"/>
        </w:rPr>
        <w:t>__</w:t>
      </w:r>
      <w:r w:rsidR="001F3F10" w:rsidRPr="00633C82">
        <w:rPr>
          <w:rFonts w:asciiTheme="minorBidi" w:hAnsiTheme="minorBidi" w:cstheme="minorBidi"/>
          <w:sz w:val="20"/>
          <w:szCs w:val="20"/>
        </w:rPr>
        <w:t>__________</w:t>
      </w:r>
      <w:r w:rsidR="00C41912">
        <w:rPr>
          <w:rFonts w:asciiTheme="minorBidi" w:hAnsiTheme="minorBidi" w:cstheme="minorBidi"/>
          <w:sz w:val="20"/>
          <w:szCs w:val="20"/>
        </w:rPr>
        <w:t>_______</w:t>
      </w:r>
    </w:p>
    <w:p w14:paraId="2B4F5566" w14:textId="68E94783" w:rsidR="001A656B" w:rsidRDefault="001A656B" w:rsidP="00B462B9">
      <w:pPr>
        <w:spacing w:after="0" w:line="240" w:lineRule="auto"/>
        <w:rPr>
          <w:rFonts w:asciiTheme="minorBidi" w:hAnsiTheme="minorBidi" w:cstheme="minorBidi"/>
          <w:i/>
          <w:iCs/>
          <w:sz w:val="16"/>
          <w:szCs w:val="16"/>
        </w:rPr>
      </w:pPr>
      <w:r w:rsidRPr="00E72979">
        <w:rPr>
          <w:rFonts w:asciiTheme="minorBidi" w:hAnsiTheme="minorBidi" w:cstheme="minorBidi"/>
          <w:i/>
          <w:iCs/>
          <w:sz w:val="16"/>
          <w:szCs w:val="16"/>
        </w:rPr>
        <w:t>(</w:t>
      </w:r>
      <w:r w:rsidR="001F3F10" w:rsidRPr="00E72979">
        <w:rPr>
          <w:rFonts w:asciiTheme="minorBidi" w:hAnsiTheme="minorBidi" w:cstheme="minorBidi"/>
          <w:i/>
          <w:iCs/>
          <w:sz w:val="16"/>
          <w:szCs w:val="16"/>
        </w:rPr>
        <w:t xml:space="preserve">Datum und </w:t>
      </w:r>
      <w:r w:rsidRPr="00E72979">
        <w:rPr>
          <w:rFonts w:asciiTheme="minorBidi" w:hAnsiTheme="minorBidi" w:cstheme="minorBidi"/>
          <w:i/>
          <w:iCs/>
          <w:sz w:val="16"/>
          <w:szCs w:val="16"/>
        </w:rPr>
        <w:t>Unterschrift Gleichstellungsbeauftragte</w:t>
      </w:r>
      <w:r w:rsidR="002D7A02" w:rsidRPr="00E72979">
        <w:rPr>
          <w:rFonts w:asciiTheme="minorBidi" w:hAnsiTheme="minorBidi" w:cstheme="minorBidi"/>
          <w:i/>
          <w:iCs/>
          <w:sz w:val="16"/>
          <w:szCs w:val="16"/>
        </w:rPr>
        <w:t>*r</w:t>
      </w:r>
      <w:r w:rsidRPr="00E72979">
        <w:rPr>
          <w:rFonts w:asciiTheme="minorBidi" w:hAnsiTheme="minorBidi" w:cstheme="minorBidi"/>
          <w:i/>
          <w:iCs/>
          <w:sz w:val="16"/>
          <w:szCs w:val="16"/>
        </w:rPr>
        <w:t>)</w:t>
      </w:r>
    </w:p>
    <w:p w14:paraId="02A00A4A" w14:textId="3B858C1F" w:rsidR="0034543F" w:rsidRPr="0034543F" w:rsidRDefault="0034543F" w:rsidP="001F1988">
      <w:pPr>
        <w:tabs>
          <w:tab w:val="left" w:pos="2085"/>
          <w:tab w:val="left" w:pos="2865"/>
        </w:tabs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ab/>
      </w:r>
      <w:r w:rsidR="001F1988">
        <w:rPr>
          <w:rFonts w:asciiTheme="minorBidi" w:hAnsiTheme="minorBidi" w:cstheme="minorBidi"/>
          <w:sz w:val="20"/>
          <w:szCs w:val="20"/>
        </w:rPr>
        <w:tab/>
      </w:r>
    </w:p>
    <w:sectPr w:rsidR="0034543F" w:rsidRPr="0034543F" w:rsidSect="00CE2D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F59A" w14:textId="77777777" w:rsidR="00A53CD0" w:rsidRDefault="00A53CD0" w:rsidP="00933767">
      <w:pPr>
        <w:spacing w:after="0" w:line="240" w:lineRule="auto"/>
      </w:pPr>
      <w:r>
        <w:separator/>
      </w:r>
    </w:p>
  </w:endnote>
  <w:endnote w:type="continuationSeparator" w:id="0">
    <w:p w14:paraId="3DCA2769" w14:textId="77777777" w:rsidR="00A53CD0" w:rsidRDefault="00A53CD0" w:rsidP="0093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986F" w14:textId="77777777" w:rsidR="00A53CD0" w:rsidRDefault="00A53CD0" w:rsidP="00933767">
      <w:pPr>
        <w:spacing w:after="0" w:line="240" w:lineRule="auto"/>
      </w:pPr>
      <w:r>
        <w:separator/>
      </w:r>
    </w:p>
  </w:footnote>
  <w:footnote w:type="continuationSeparator" w:id="0">
    <w:p w14:paraId="1CCAD0A7" w14:textId="77777777" w:rsidR="00A53CD0" w:rsidRDefault="00A53CD0" w:rsidP="00933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6F06"/>
    <w:multiLevelType w:val="hybridMultilevel"/>
    <w:tmpl w:val="BB4E4EC0"/>
    <w:lvl w:ilvl="0" w:tplc="39CA5B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54E20"/>
    <w:multiLevelType w:val="hybridMultilevel"/>
    <w:tmpl w:val="3962D456"/>
    <w:lvl w:ilvl="0" w:tplc="7F848C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353313">
    <w:abstractNumId w:val="0"/>
  </w:num>
  <w:num w:numId="2" w16cid:durableId="203314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6B"/>
    <w:rsid w:val="000016B5"/>
    <w:rsid w:val="0001721F"/>
    <w:rsid w:val="000D555B"/>
    <w:rsid w:val="00106CBB"/>
    <w:rsid w:val="00112424"/>
    <w:rsid w:val="001211B0"/>
    <w:rsid w:val="00124E85"/>
    <w:rsid w:val="00133712"/>
    <w:rsid w:val="0014148B"/>
    <w:rsid w:val="00163770"/>
    <w:rsid w:val="00164530"/>
    <w:rsid w:val="001735C2"/>
    <w:rsid w:val="0019216C"/>
    <w:rsid w:val="001A656B"/>
    <w:rsid w:val="001D111C"/>
    <w:rsid w:val="001E6D5A"/>
    <w:rsid w:val="001F1988"/>
    <w:rsid w:val="001F3F10"/>
    <w:rsid w:val="00200C8E"/>
    <w:rsid w:val="00205ABC"/>
    <w:rsid w:val="00226790"/>
    <w:rsid w:val="00252884"/>
    <w:rsid w:val="002900D3"/>
    <w:rsid w:val="002A4EA1"/>
    <w:rsid w:val="002D7A02"/>
    <w:rsid w:val="00316B3F"/>
    <w:rsid w:val="00325857"/>
    <w:rsid w:val="0034543F"/>
    <w:rsid w:val="00346989"/>
    <w:rsid w:val="00362EC8"/>
    <w:rsid w:val="00377E1F"/>
    <w:rsid w:val="00391383"/>
    <w:rsid w:val="003B1624"/>
    <w:rsid w:val="003C233A"/>
    <w:rsid w:val="003C604D"/>
    <w:rsid w:val="003F1D1B"/>
    <w:rsid w:val="00411295"/>
    <w:rsid w:val="0043597E"/>
    <w:rsid w:val="0044745D"/>
    <w:rsid w:val="00476B3C"/>
    <w:rsid w:val="0049636A"/>
    <w:rsid w:val="004C0F01"/>
    <w:rsid w:val="004C4922"/>
    <w:rsid w:val="004D2818"/>
    <w:rsid w:val="00556F6D"/>
    <w:rsid w:val="00567298"/>
    <w:rsid w:val="005C04AA"/>
    <w:rsid w:val="005C6E12"/>
    <w:rsid w:val="006053E0"/>
    <w:rsid w:val="00606013"/>
    <w:rsid w:val="006325FF"/>
    <w:rsid w:val="00633C82"/>
    <w:rsid w:val="00644AD7"/>
    <w:rsid w:val="00654D1A"/>
    <w:rsid w:val="00663BAC"/>
    <w:rsid w:val="006649AF"/>
    <w:rsid w:val="00671198"/>
    <w:rsid w:val="006A0EE3"/>
    <w:rsid w:val="006C6EE2"/>
    <w:rsid w:val="006E4DC2"/>
    <w:rsid w:val="00700012"/>
    <w:rsid w:val="007211B1"/>
    <w:rsid w:val="00722739"/>
    <w:rsid w:val="00732905"/>
    <w:rsid w:val="0077750B"/>
    <w:rsid w:val="007908E4"/>
    <w:rsid w:val="007D2E89"/>
    <w:rsid w:val="008107FE"/>
    <w:rsid w:val="0081205F"/>
    <w:rsid w:val="0081420E"/>
    <w:rsid w:val="00824C45"/>
    <w:rsid w:val="00836F7E"/>
    <w:rsid w:val="00843CF6"/>
    <w:rsid w:val="00872C0C"/>
    <w:rsid w:val="0088620D"/>
    <w:rsid w:val="008A032B"/>
    <w:rsid w:val="008B78DD"/>
    <w:rsid w:val="008D7C40"/>
    <w:rsid w:val="008E27EF"/>
    <w:rsid w:val="008F5A34"/>
    <w:rsid w:val="009231BB"/>
    <w:rsid w:val="00933767"/>
    <w:rsid w:val="0094399B"/>
    <w:rsid w:val="00945093"/>
    <w:rsid w:val="00950D02"/>
    <w:rsid w:val="00981449"/>
    <w:rsid w:val="00984466"/>
    <w:rsid w:val="009F0CF9"/>
    <w:rsid w:val="00A21061"/>
    <w:rsid w:val="00A229D0"/>
    <w:rsid w:val="00A35074"/>
    <w:rsid w:val="00A51E0A"/>
    <w:rsid w:val="00A53CD0"/>
    <w:rsid w:val="00A820B2"/>
    <w:rsid w:val="00AA2781"/>
    <w:rsid w:val="00AD0C1A"/>
    <w:rsid w:val="00AF1942"/>
    <w:rsid w:val="00AF379F"/>
    <w:rsid w:val="00B22188"/>
    <w:rsid w:val="00B275C6"/>
    <w:rsid w:val="00B462B9"/>
    <w:rsid w:val="00B47C3D"/>
    <w:rsid w:val="00B47FBB"/>
    <w:rsid w:val="00B534BC"/>
    <w:rsid w:val="00B573CA"/>
    <w:rsid w:val="00B90B96"/>
    <w:rsid w:val="00BB22E0"/>
    <w:rsid w:val="00BC253A"/>
    <w:rsid w:val="00BC2C57"/>
    <w:rsid w:val="00BC44CB"/>
    <w:rsid w:val="00BD6062"/>
    <w:rsid w:val="00BD7E4F"/>
    <w:rsid w:val="00BE0186"/>
    <w:rsid w:val="00BE38F8"/>
    <w:rsid w:val="00C250B7"/>
    <w:rsid w:val="00C26509"/>
    <w:rsid w:val="00C41912"/>
    <w:rsid w:val="00C617D6"/>
    <w:rsid w:val="00C73F18"/>
    <w:rsid w:val="00CD34C7"/>
    <w:rsid w:val="00CE2DD8"/>
    <w:rsid w:val="00CE378F"/>
    <w:rsid w:val="00CF3FCF"/>
    <w:rsid w:val="00D013EB"/>
    <w:rsid w:val="00D1739D"/>
    <w:rsid w:val="00D54AA8"/>
    <w:rsid w:val="00D71AC0"/>
    <w:rsid w:val="00D74CBE"/>
    <w:rsid w:val="00E05E72"/>
    <w:rsid w:val="00E06CCA"/>
    <w:rsid w:val="00E469BB"/>
    <w:rsid w:val="00E54F7E"/>
    <w:rsid w:val="00E72979"/>
    <w:rsid w:val="00EB4552"/>
    <w:rsid w:val="00EC477F"/>
    <w:rsid w:val="00EC533C"/>
    <w:rsid w:val="00ED289E"/>
    <w:rsid w:val="00EE2B91"/>
    <w:rsid w:val="00F01BCE"/>
    <w:rsid w:val="00F14137"/>
    <w:rsid w:val="00F1636E"/>
    <w:rsid w:val="00F414DD"/>
    <w:rsid w:val="00F5288C"/>
    <w:rsid w:val="00F53772"/>
    <w:rsid w:val="00F617BE"/>
    <w:rsid w:val="00F82253"/>
    <w:rsid w:val="00F85099"/>
    <w:rsid w:val="00F90B33"/>
    <w:rsid w:val="00F94695"/>
    <w:rsid w:val="00FB091F"/>
    <w:rsid w:val="00FB1176"/>
    <w:rsid w:val="00FE7C1A"/>
    <w:rsid w:val="00FF142F"/>
    <w:rsid w:val="00F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BAD4A"/>
  <w15:chartTrackingRefBased/>
  <w15:docId w15:val="{54060A70-94E9-43EE-87CC-6D31E4F7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2DD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231BB"/>
    <w:rPr>
      <w:rFonts w:ascii="Segoe U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9337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376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337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3767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633C8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0B3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0B3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1735C2"/>
    <w:pPr>
      <w:spacing w:before="100" w:beforeAutospacing="1" w:after="100" w:afterAutospacing="1" w:line="240" w:lineRule="auto"/>
    </w:pPr>
    <w:rPr>
      <w:rFonts w:ascii="Aptos" w:eastAsiaTheme="minorHAnsi" w:hAnsi="Aptos" w:cs="Aptos"/>
      <w:color w:val="000066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diuva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0657C80C9EB42A8AE8AF1E32C18B5" ma:contentTypeVersion="19" ma:contentTypeDescription="Ein neues Dokument erstellen." ma:contentTypeScope="" ma:versionID="2258e4f82c8c16334a437732c5a32543">
  <xsd:schema xmlns:xsd="http://www.w3.org/2001/XMLSchema" xmlns:xs="http://www.w3.org/2001/XMLSchema" xmlns:p="http://schemas.microsoft.com/office/2006/metadata/properties" xmlns:ns2="bbb3f655-f267-4a84-b742-532fbc77d0ab" xmlns:ns3="f5f3c0c8-cb47-4a26-91a1-a44bb4539247" targetNamespace="http://schemas.microsoft.com/office/2006/metadata/properties" ma:root="true" ma:fieldsID="b755c26e4060fd18c2cddd9d5f6c6cbf" ns2:_="" ns3:_="">
    <xsd:import namespace="bbb3f655-f267-4a84-b742-532fbc77d0ab"/>
    <xsd:import namespace="f5f3c0c8-cb47-4a26-91a1-a44bb453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f655-f267-4a84-b742-532fbc77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c0c8-cb47-4a26-91a1-a44bb453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bcdc34-3acf-42b1-abfa-b6ef944057a8}" ma:internalName="TaxCatchAll" ma:showField="CatchAllData" ma:web="f5f3c0c8-cb47-4a26-91a1-a44bb4539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3c0c8-cb47-4a26-91a1-a44bb4539247" xsi:nil="true"/>
    <lcf76f155ced4ddcb4097134ff3c332f xmlns="bbb3f655-f267-4a84-b742-532fbc77d0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391F50-4C1C-4ACB-B548-33F3C8979A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0B166-E634-421B-8E69-96D01C13C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3f655-f267-4a84-b742-532fbc77d0ab"/>
    <ds:schemaRef ds:uri="f5f3c0c8-cb47-4a26-91a1-a44bb4539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7BAB13-5A77-41E0-9AC9-1DFA9F5C1088}">
  <ds:schemaRefs>
    <ds:schemaRef ds:uri="http://schemas.microsoft.com/office/2006/metadata/properties"/>
    <ds:schemaRef ds:uri="http://schemas.microsoft.com/office/infopath/2007/PartnerControls"/>
    <ds:schemaRef ds:uri="f5f3c0c8-cb47-4a26-91a1-a44bb4539247"/>
    <ds:schemaRef ds:uri="bbb3f655-f267-4a84-b742-532fbc77d0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Beschaffung sachlicher Mittel für die Gleichstellungsbeauftragte</vt:lpstr>
    </vt:vector>
  </TitlesOfParts>
  <Company>Verlag für die Deutsche Wirtschaft AG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Beschaffung sachlicher Mittel für die Gleichstellungsbeauftragte</dc:title>
  <dc:subject/>
  <dc:creator>Linda S. Ababio</dc:creator>
  <cp:keywords/>
  <dc:description/>
  <cp:lastModifiedBy>EW - Esther Schmittmann</cp:lastModifiedBy>
  <cp:revision>3</cp:revision>
  <cp:lastPrinted>2022-11-17T09:31:00Z</cp:lastPrinted>
  <dcterms:created xsi:type="dcterms:W3CDTF">2026-04-07T09:39:00Z</dcterms:created>
  <dcterms:modified xsi:type="dcterms:W3CDTF">2026-07-01T09:50:00Z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0x010100E9C0657C80C9EB42A8AE8AF1E32C18B5</vt:lpwstr>
  </property>
  <property fmtid="{D5CDD505-2E9C-101B-9397-08002B2CF9AE}" pid="3" name="MediaServiceImageTags">
    <vt:lpwstr/>
  </property>
</Properties>
</file>