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795C0" w14:textId="77777777" w:rsidR="00175092" w:rsidRDefault="00175092" w:rsidP="001750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BRA-10-2024-S.8</w:t>
      </w:r>
    </w:p>
    <w:p w14:paraId="2FE8BD25" w14:textId="77777777" w:rsidR="00175092" w:rsidRDefault="00175092" w:rsidP="00175092">
      <w:pPr>
        <w:rPr>
          <w:rFonts w:cstheme="minorHAnsi"/>
          <w:b/>
          <w:bCs/>
        </w:rPr>
      </w:pPr>
    </w:p>
    <w:p w14:paraId="0EACF87B" w14:textId="77777777" w:rsidR="00175092" w:rsidRPr="00897F98" w:rsidRDefault="00175092" w:rsidP="00175092">
      <w:pPr>
        <w:rPr>
          <w:rFonts w:ascii="Times New Roman" w:hAnsi="Times New Roman" w:cs="Times New Roman"/>
        </w:rPr>
      </w:pPr>
      <w:r w:rsidRPr="00897F98">
        <w:rPr>
          <w:rFonts w:cstheme="minorHAnsi"/>
          <w:b/>
          <w:bCs/>
        </w:rPr>
        <w:t>Checkliste: Mitarbeiterbefragung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1"/>
        <w:gridCol w:w="1195"/>
      </w:tblGrid>
      <w:tr w:rsidR="00175092" w:rsidRPr="00130B1B" w14:paraId="384F9801" w14:textId="77777777" w:rsidTr="00922795">
        <w:tc>
          <w:tcPr>
            <w:tcW w:w="10314" w:type="dxa"/>
          </w:tcPr>
          <w:p w14:paraId="1CC53777" w14:textId="77777777" w:rsidR="00175092" w:rsidRPr="00130B1B" w:rsidRDefault="00175092" w:rsidP="00922795">
            <w:pPr>
              <w:pStyle w:val="AZwischenberschrift"/>
              <w:rPr>
                <w:rFonts w:asciiTheme="minorHAnsi" w:hAnsiTheme="minorHAnsi" w:cstheme="minorHAnsi"/>
                <w:sz w:val="24"/>
                <w:szCs w:val="24"/>
              </w:rPr>
            </w:pPr>
            <w:r w:rsidRPr="00130B1B">
              <w:rPr>
                <w:rFonts w:asciiTheme="minorHAnsi" w:hAnsiTheme="minorHAnsi" w:cstheme="minorHAnsi"/>
                <w:sz w:val="24"/>
                <w:szCs w:val="24"/>
              </w:rPr>
              <w:t>Prüfpunkt</w:t>
            </w:r>
          </w:p>
        </w:tc>
        <w:tc>
          <w:tcPr>
            <w:tcW w:w="567" w:type="dxa"/>
          </w:tcPr>
          <w:p w14:paraId="54ED8D39" w14:textId="77777777" w:rsidR="00175092" w:rsidRPr="00130B1B" w:rsidRDefault="00175092" w:rsidP="00922795">
            <w:pPr>
              <w:pStyle w:val="AZwischenberschrift"/>
              <w:rPr>
                <w:rFonts w:asciiTheme="minorHAnsi" w:hAnsiTheme="minorHAnsi" w:cstheme="minorHAnsi"/>
                <w:sz w:val="24"/>
                <w:szCs w:val="24"/>
              </w:rPr>
            </w:pPr>
            <w:r w:rsidRPr="00130B1B">
              <w:rPr>
                <w:rFonts w:asciiTheme="minorHAnsi" w:hAnsiTheme="minorHAnsi" w:cstheme="minorHAnsi"/>
                <w:sz w:val="24"/>
                <w:szCs w:val="24"/>
              </w:rPr>
              <w:t>Häkchen</w:t>
            </w:r>
          </w:p>
        </w:tc>
      </w:tr>
      <w:tr w:rsidR="00175092" w:rsidRPr="00130B1B" w14:paraId="19258055" w14:textId="77777777" w:rsidTr="00922795">
        <w:tc>
          <w:tcPr>
            <w:tcW w:w="10314" w:type="dxa"/>
          </w:tcPr>
          <w:p w14:paraId="60871F1A" w14:textId="77777777" w:rsidR="00175092" w:rsidRPr="00130B1B" w:rsidRDefault="00175092" w:rsidP="00922795">
            <w:pPr>
              <w:pStyle w:val="ATextStandard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30B1B">
              <w:rPr>
                <w:rFonts w:asciiTheme="minorHAnsi" w:hAnsiTheme="minorHAnsi" w:cstheme="minorHAnsi"/>
                <w:sz w:val="24"/>
                <w:szCs w:val="24"/>
              </w:rPr>
              <w:t>Hat Ihr Arbeitgeber bzw. haben Sie die konkrete Zielsetzung vor der Befragung formuliert?</w:t>
            </w:r>
          </w:p>
        </w:tc>
        <w:tc>
          <w:tcPr>
            <w:tcW w:w="567" w:type="dxa"/>
          </w:tcPr>
          <w:p w14:paraId="3AC0FFE3" w14:textId="77777777" w:rsidR="00175092" w:rsidRPr="00130B1B" w:rsidRDefault="00175092" w:rsidP="00922795">
            <w:pPr>
              <w:pStyle w:val="02Zwischen-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092" w:rsidRPr="00130B1B" w14:paraId="31579F7D" w14:textId="77777777" w:rsidTr="00922795">
        <w:tc>
          <w:tcPr>
            <w:tcW w:w="10314" w:type="dxa"/>
          </w:tcPr>
          <w:p w14:paraId="4EB900B0" w14:textId="77777777" w:rsidR="00175092" w:rsidRPr="00130B1B" w:rsidRDefault="00175092" w:rsidP="00922795">
            <w:pPr>
              <w:pStyle w:val="ATextStandard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30B1B">
              <w:rPr>
                <w:rFonts w:asciiTheme="minorHAnsi" w:hAnsiTheme="minorHAnsi" w:cstheme="minorHAnsi"/>
                <w:sz w:val="24"/>
                <w:szCs w:val="24"/>
              </w:rPr>
              <w:t>Hat Ihr Arbeitgeber die Vorbereitung und Durchführung der Befragung einem Projektteam übertragen?</w:t>
            </w:r>
          </w:p>
        </w:tc>
        <w:tc>
          <w:tcPr>
            <w:tcW w:w="567" w:type="dxa"/>
          </w:tcPr>
          <w:p w14:paraId="2A5C488A" w14:textId="77777777" w:rsidR="00175092" w:rsidRPr="00130B1B" w:rsidRDefault="00175092" w:rsidP="00922795">
            <w:pPr>
              <w:pStyle w:val="02Zwischen-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092" w:rsidRPr="00130B1B" w14:paraId="2F0446DB" w14:textId="77777777" w:rsidTr="00922795">
        <w:tc>
          <w:tcPr>
            <w:tcW w:w="10314" w:type="dxa"/>
          </w:tcPr>
          <w:p w14:paraId="098E5196" w14:textId="77777777" w:rsidR="00175092" w:rsidRPr="00130B1B" w:rsidRDefault="00175092" w:rsidP="00922795">
            <w:pPr>
              <w:pStyle w:val="ATextStandard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30B1B">
              <w:rPr>
                <w:rFonts w:asciiTheme="minorHAnsi" w:hAnsiTheme="minorHAnsi" w:cstheme="minorHAnsi"/>
                <w:sz w:val="24"/>
                <w:szCs w:val="24"/>
              </w:rPr>
              <w:t>Sind Sie Teil des Projektteams?</w:t>
            </w:r>
          </w:p>
        </w:tc>
        <w:tc>
          <w:tcPr>
            <w:tcW w:w="567" w:type="dxa"/>
          </w:tcPr>
          <w:p w14:paraId="33DC8C6F" w14:textId="77777777" w:rsidR="00175092" w:rsidRPr="00130B1B" w:rsidRDefault="00175092" w:rsidP="00922795">
            <w:pPr>
              <w:pStyle w:val="02Zwischen-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092" w:rsidRPr="00130B1B" w14:paraId="4EE56595" w14:textId="77777777" w:rsidTr="00922795">
        <w:tc>
          <w:tcPr>
            <w:tcW w:w="10314" w:type="dxa"/>
          </w:tcPr>
          <w:p w14:paraId="521F12CE" w14:textId="77777777" w:rsidR="00175092" w:rsidRPr="00130B1B" w:rsidRDefault="00175092" w:rsidP="00922795">
            <w:pPr>
              <w:pStyle w:val="ATextStandard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30B1B">
              <w:rPr>
                <w:rFonts w:asciiTheme="minorHAnsi" w:hAnsiTheme="minorHAnsi" w:cstheme="minorHAnsi"/>
                <w:sz w:val="24"/>
                <w:szCs w:val="24"/>
              </w:rPr>
              <w:t>Hat Ihr Arbeitgeber Sie als Betriebsrat rechtzeitig und umfassend informiert bzw. an der Vorbereitung beteiligt?</w:t>
            </w:r>
          </w:p>
        </w:tc>
        <w:tc>
          <w:tcPr>
            <w:tcW w:w="567" w:type="dxa"/>
          </w:tcPr>
          <w:p w14:paraId="0D213B1C" w14:textId="77777777" w:rsidR="00175092" w:rsidRPr="00130B1B" w:rsidRDefault="00175092" w:rsidP="00922795">
            <w:pPr>
              <w:pStyle w:val="02Zwischen-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092" w:rsidRPr="00130B1B" w14:paraId="00FA60AC" w14:textId="77777777" w:rsidTr="00922795">
        <w:tc>
          <w:tcPr>
            <w:tcW w:w="10314" w:type="dxa"/>
          </w:tcPr>
          <w:p w14:paraId="5176D8C0" w14:textId="77777777" w:rsidR="00175092" w:rsidRPr="00130B1B" w:rsidRDefault="00175092" w:rsidP="00922795">
            <w:pPr>
              <w:pStyle w:val="ATextStandard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30B1B">
              <w:rPr>
                <w:rFonts w:asciiTheme="minorHAnsi" w:hAnsiTheme="minorHAnsi" w:cstheme="minorHAnsi"/>
                <w:sz w:val="24"/>
                <w:szCs w:val="24"/>
              </w:rPr>
              <w:t>Hat Ihr Arbeitgeber Ihnen den Fragebogen vorgelegt, bevor die Befragung startet?</w:t>
            </w:r>
          </w:p>
        </w:tc>
        <w:tc>
          <w:tcPr>
            <w:tcW w:w="567" w:type="dxa"/>
          </w:tcPr>
          <w:p w14:paraId="57660C80" w14:textId="77777777" w:rsidR="00175092" w:rsidRPr="00130B1B" w:rsidRDefault="00175092" w:rsidP="00922795">
            <w:pPr>
              <w:pStyle w:val="02Zwischen-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092" w:rsidRPr="00130B1B" w14:paraId="1F8EDADE" w14:textId="77777777" w:rsidTr="00922795">
        <w:tc>
          <w:tcPr>
            <w:tcW w:w="10314" w:type="dxa"/>
          </w:tcPr>
          <w:p w14:paraId="205B559E" w14:textId="77777777" w:rsidR="00175092" w:rsidRPr="00130B1B" w:rsidRDefault="00175092" w:rsidP="00922795">
            <w:pPr>
              <w:pStyle w:val="ATextStandard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30B1B">
              <w:rPr>
                <w:rFonts w:asciiTheme="minorHAnsi" w:hAnsiTheme="minorHAnsi" w:cstheme="minorHAnsi"/>
                <w:sz w:val="24"/>
                <w:szCs w:val="24"/>
              </w:rPr>
              <w:t>Hat Ihr Arbeitgeber die Belegschaft rechtzeitig und umfassend über die Befragung und deren Ziel unterrichtet?</w:t>
            </w:r>
          </w:p>
        </w:tc>
        <w:tc>
          <w:tcPr>
            <w:tcW w:w="567" w:type="dxa"/>
          </w:tcPr>
          <w:p w14:paraId="6AF04B8A" w14:textId="77777777" w:rsidR="00175092" w:rsidRPr="00130B1B" w:rsidRDefault="00175092" w:rsidP="00922795">
            <w:pPr>
              <w:pStyle w:val="02Zwischen-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092" w:rsidRPr="00130B1B" w14:paraId="1F269F5B" w14:textId="77777777" w:rsidTr="00922795">
        <w:tc>
          <w:tcPr>
            <w:tcW w:w="10314" w:type="dxa"/>
          </w:tcPr>
          <w:p w14:paraId="466F3DC1" w14:textId="77777777" w:rsidR="00175092" w:rsidRPr="00130B1B" w:rsidRDefault="00175092" w:rsidP="00922795">
            <w:pPr>
              <w:pStyle w:val="ATextStandard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30B1B">
              <w:rPr>
                <w:rFonts w:asciiTheme="minorHAnsi" w:hAnsiTheme="minorHAnsi" w:cstheme="minorHAnsi"/>
                <w:sz w:val="24"/>
                <w:szCs w:val="24"/>
              </w:rPr>
              <w:t>Haben Sie sichergestellt, dass die Anonymität bei der Befragung garantiert ist?</w:t>
            </w:r>
          </w:p>
        </w:tc>
        <w:tc>
          <w:tcPr>
            <w:tcW w:w="567" w:type="dxa"/>
          </w:tcPr>
          <w:p w14:paraId="34A0FD6A" w14:textId="77777777" w:rsidR="00175092" w:rsidRPr="00130B1B" w:rsidRDefault="00175092" w:rsidP="00922795">
            <w:pPr>
              <w:pStyle w:val="02Zwischen-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092" w:rsidRPr="00130B1B" w14:paraId="0F9DEE1F" w14:textId="77777777" w:rsidTr="00922795">
        <w:tc>
          <w:tcPr>
            <w:tcW w:w="10314" w:type="dxa"/>
          </w:tcPr>
          <w:p w14:paraId="27BC235A" w14:textId="77777777" w:rsidR="00175092" w:rsidRPr="00130B1B" w:rsidRDefault="00175092" w:rsidP="00922795">
            <w:pPr>
              <w:pStyle w:val="ATextStandard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30B1B">
              <w:rPr>
                <w:rFonts w:asciiTheme="minorHAnsi" w:hAnsiTheme="minorHAnsi" w:cstheme="minorHAnsi"/>
                <w:sz w:val="24"/>
                <w:szCs w:val="24"/>
              </w:rPr>
              <w:t>Hat Ihr Arbeitgeber klargestellt, dass die Teilnahme freiwillig ist?</w:t>
            </w:r>
          </w:p>
        </w:tc>
        <w:tc>
          <w:tcPr>
            <w:tcW w:w="567" w:type="dxa"/>
          </w:tcPr>
          <w:p w14:paraId="77A4FD7F" w14:textId="77777777" w:rsidR="00175092" w:rsidRPr="00130B1B" w:rsidRDefault="00175092" w:rsidP="00922795">
            <w:pPr>
              <w:pStyle w:val="02Zwischen-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092" w:rsidRPr="00130B1B" w14:paraId="79B27194" w14:textId="77777777" w:rsidTr="00922795">
        <w:tc>
          <w:tcPr>
            <w:tcW w:w="10314" w:type="dxa"/>
          </w:tcPr>
          <w:p w14:paraId="38C4CDD7" w14:textId="77777777" w:rsidR="00175092" w:rsidRPr="00130B1B" w:rsidRDefault="00175092" w:rsidP="00922795">
            <w:pPr>
              <w:pStyle w:val="ATextStandard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130B1B">
              <w:rPr>
                <w:rFonts w:asciiTheme="minorHAnsi" w:hAnsiTheme="minorHAnsi" w:cstheme="minorHAnsi"/>
                <w:sz w:val="24"/>
                <w:szCs w:val="24"/>
              </w:rPr>
              <w:t>Haben Sie dafür gesorgt, dass Ihr Arbeitgeber Ihre Kollegen umfassend über die Ergebnisse der Befragung informiert.</w:t>
            </w:r>
          </w:p>
        </w:tc>
        <w:tc>
          <w:tcPr>
            <w:tcW w:w="567" w:type="dxa"/>
          </w:tcPr>
          <w:p w14:paraId="71197BE2" w14:textId="77777777" w:rsidR="00175092" w:rsidRPr="00130B1B" w:rsidRDefault="00175092" w:rsidP="00922795">
            <w:pPr>
              <w:pStyle w:val="02Zwischen-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BC2AEF" w14:textId="77777777" w:rsidR="00175092" w:rsidRPr="00130B1B" w:rsidRDefault="00175092" w:rsidP="00175092">
      <w:pPr>
        <w:pStyle w:val="ATextStandard"/>
        <w:ind w:firstLine="0"/>
        <w:rPr>
          <w:rFonts w:asciiTheme="minorHAnsi" w:hAnsiTheme="minorHAnsi" w:cstheme="minorHAnsi"/>
          <w:sz w:val="24"/>
          <w:szCs w:val="24"/>
        </w:rPr>
      </w:pPr>
      <w:r w:rsidRPr="00130B1B">
        <w:rPr>
          <w:rFonts w:asciiTheme="minorHAnsi" w:hAnsiTheme="minorHAnsi" w:cstheme="minorHAnsi"/>
          <w:sz w:val="24"/>
          <w:szCs w:val="24"/>
        </w:rPr>
        <w:t>Können Sie alle Punkte dieser Checkliste mit Ja beantworten und haben Sie die Befragung kritisch geprüft, haben Sie alles getan, um den bestmöglichen Erfolg zu erzielen.</w:t>
      </w:r>
    </w:p>
    <w:p w14:paraId="46C7E984" w14:textId="77777777" w:rsidR="00175092" w:rsidRDefault="00175092" w:rsidP="00175092">
      <w:pPr>
        <w:rPr>
          <w:rFonts w:ascii="Times New Roman" w:hAnsi="Times New Roman" w:cs="Times New Roman"/>
        </w:rPr>
      </w:pPr>
    </w:p>
    <w:p w14:paraId="3C617A20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-BoldCon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92"/>
    <w:rsid w:val="00153551"/>
    <w:rsid w:val="00175092"/>
    <w:rsid w:val="00664AAB"/>
    <w:rsid w:val="006C2D44"/>
    <w:rsid w:val="0094513C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191D08"/>
  <w15:chartTrackingRefBased/>
  <w15:docId w15:val="{D90FE459-1D27-6547-BD90-5ACC5D0C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5092"/>
  </w:style>
  <w:style w:type="paragraph" w:styleId="berschrift1">
    <w:name w:val="heading 1"/>
    <w:basedOn w:val="Standard"/>
    <w:next w:val="Standard"/>
    <w:link w:val="berschrift1Zchn"/>
    <w:uiPriority w:val="9"/>
    <w:qFormat/>
    <w:rsid w:val="00175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5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5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5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5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50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50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50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50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5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5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5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50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50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50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50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50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50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5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50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5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50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50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50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50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5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50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5092"/>
    <w:rPr>
      <w:b/>
      <w:bCs/>
      <w:smallCaps/>
      <w:color w:val="0F4761" w:themeColor="accent1" w:themeShade="BF"/>
      <w:spacing w:val="5"/>
    </w:rPr>
  </w:style>
  <w:style w:type="paragraph" w:customStyle="1" w:styleId="ATextStandard">
    <w:name w:val="A Text Standard"/>
    <w:basedOn w:val="Standard"/>
    <w:rsid w:val="00175092"/>
    <w:pPr>
      <w:suppressAutoHyphens/>
      <w:autoSpaceDE w:val="0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AZwischenberschrift">
    <w:name w:val="A Zwischenüberschrift"/>
    <w:basedOn w:val="Standard"/>
    <w:link w:val="AZwischenberschriftZchn"/>
    <w:rsid w:val="00175092"/>
    <w:pPr>
      <w:autoSpaceDE w:val="0"/>
      <w:autoSpaceDN w:val="0"/>
      <w:adjustRightInd w:val="0"/>
      <w:jc w:val="both"/>
    </w:pPr>
    <w:rPr>
      <w:rFonts w:ascii="HelveticaNeue-BoldCond" w:eastAsia="Times New Roman" w:hAnsi="HelveticaNeue-BoldCond" w:cs="HelveticaNeue-BoldCond"/>
      <w:b/>
      <w:bCs/>
      <w:color w:val="000000"/>
      <w:kern w:val="0"/>
      <w:sz w:val="20"/>
      <w:szCs w:val="21"/>
      <w:lang w:eastAsia="de-DE"/>
      <w14:ligatures w14:val="none"/>
    </w:rPr>
  </w:style>
  <w:style w:type="character" w:customStyle="1" w:styleId="AZwischenberschriftZchn">
    <w:name w:val="A Zwischenüberschrift Zchn"/>
    <w:basedOn w:val="Absatz-Standardschriftart"/>
    <w:link w:val="AZwischenberschrift"/>
    <w:rsid w:val="00175092"/>
    <w:rPr>
      <w:rFonts w:ascii="HelveticaNeue-BoldCond" w:eastAsia="Times New Roman" w:hAnsi="HelveticaNeue-BoldCond" w:cs="HelveticaNeue-BoldCond"/>
      <w:b/>
      <w:bCs/>
      <w:color w:val="000000"/>
      <w:kern w:val="0"/>
      <w:sz w:val="20"/>
      <w:szCs w:val="21"/>
      <w:lang w:eastAsia="de-DE"/>
      <w14:ligatures w14:val="none"/>
    </w:rPr>
  </w:style>
  <w:style w:type="paragraph" w:customStyle="1" w:styleId="02Zwischen-">
    <w:name w:val="02_Zwischen-Ü"/>
    <w:rsid w:val="00175092"/>
    <w:pPr>
      <w:spacing w:before="120" w:after="120"/>
    </w:pPr>
    <w:rPr>
      <w:rFonts w:ascii="Times New Roman" w:eastAsia="Times New Roman" w:hAnsi="Times New Roman" w:cs="Arial"/>
      <w:b/>
      <w:bCs/>
      <w:iCs/>
      <w:kern w:val="0"/>
      <w:sz w:val="23"/>
      <w:szCs w:val="23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Friederike Becker-Lerchner</cp:lastModifiedBy>
  <cp:revision>1</cp:revision>
  <dcterms:created xsi:type="dcterms:W3CDTF">2024-09-16T09:44:00Z</dcterms:created>
  <dcterms:modified xsi:type="dcterms:W3CDTF">2024-09-16T09:44:00Z</dcterms:modified>
</cp:coreProperties>
</file>