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2AE1A" w14:textId="77777777" w:rsidR="002A176A" w:rsidRDefault="002A176A" w:rsidP="002A176A">
      <w:bookmarkStart w:id="0" w:name="_GoBack"/>
      <w:bookmarkEnd w:id="0"/>
    </w:p>
    <w:p w14:paraId="4590D057" w14:textId="5B7FCDBB" w:rsidR="00EF7D65" w:rsidRDefault="00EF7D65" w:rsidP="00EF7D6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2693"/>
      </w:tblGrid>
      <w:tr w:rsidR="00EF7D65" w14:paraId="070601D5" w14:textId="77777777" w:rsidTr="008720CF">
        <w:tc>
          <w:tcPr>
            <w:tcW w:w="1980" w:type="dxa"/>
          </w:tcPr>
          <w:p w14:paraId="5F95656E" w14:textId="77777777" w:rsidR="00EF7D65" w:rsidRDefault="00EF7D65" w:rsidP="00AD662B">
            <w:r>
              <w:t>Urlaubsanspruch</w:t>
            </w:r>
          </w:p>
        </w:tc>
        <w:tc>
          <w:tcPr>
            <w:tcW w:w="2693" w:type="dxa"/>
          </w:tcPr>
          <w:p w14:paraId="01612646" w14:textId="77777777" w:rsidR="00EF7D65" w:rsidRDefault="00EF7D65" w:rsidP="00AD662B">
            <w:r>
              <w:t>Anspruch auf Freistellung mit Vergütung</w:t>
            </w:r>
          </w:p>
        </w:tc>
      </w:tr>
      <w:tr w:rsidR="00EF7D65" w14:paraId="2401EA31" w14:textId="77777777" w:rsidTr="008720CF">
        <w:tc>
          <w:tcPr>
            <w:tcW w:w="1980" w:type="dxa"/>
          </w:tcPr>
          <w:p w14:paraId="0C80F6EA" w14:textId="77777777" w:rsidR="00EF7D65" w:rsidRDefault="00EF7D65" w:rsidP="00AD662B">
            <w:r>
              <w:t>Urlaubsentgelt</w:t>
            </w:r>
          </w:p>
        </w:tc>
        <w:tc>
          <w:tcPr>
            <w:tcW w:w="2693" w:type="dxa"/>
          </w:tcPr>
          <w:p w14:paraId="4A8D2644" w14:textId="77777777" w:rsidR="00EF7D65" w:rsidRDefault="00EF7D65" w:rsidP="00AD662B">
            <w:r>
              <w:t>„normale“ Vergütung während des Urlaubs</w:t>
            </w:r>
          </w:p>
        </w:tc>
      </w:tr>
      <w:tr w:rsidR="00EF7D65" w14:paraId="79CB0B15" w14:textId="77777777" w:rsidTr="008720CF">
        <w:tc>
          <w:tcPr>
            <w:tcW w:w="1980" w:type="dxa"/>
          </w:tcPr>
          <w:p w14:paraId="78820FBF" w14:textId="77777777" w:rsidR="00EF7D65" w:rsidRDefault="00EF7D65" w:rsidP="00AD662B">
            <w:r>
              <w:t>Urlaubsgeld</w:t>
            </w:r>
          </w:p>
        </w:tc>
        <w:tc>
          <w:tcPr>
            <w:tcW w:w="2693" w:type="dxa"/>
          </w:tcPr>
          <w:p w14:paraId="30A30A33" w14:textId="58EE8168" w:rsidR="00EF7D65" w:rsidRDefault="008720CF" w:rsidP="00AD662B">
            <w:r>
              <w:t>z</w:t>
            </w:r>
            <w:r w:rsidR="00EF7D65">
              <w:t>usätzliche Vergütung bei Urlaub</w:t>
            </w:r>
          </w:p>
        </w:tc>
      </w:tr>
      <w:tr w:rsidR="00EF7D65" w14:paraId="554513AA" w14:textId="77777777" w:rsidTr="008720CF">
        <w:tc>
          <w:tcPr>
            <w:tcW w:w="1980" w:type="dxa"/>
          </w:tcPr>
          <w:p w14:paraId="7D752C8C" w14:textId="77777777" w:rsidR="00EF7D65" w:rsidRDefault="00EF7D65" w:rsidP="00AD662B">
            <w:r>
              <w:t>Urlaubsabgeltung</w:t>
            </w:r>
          </w:p>
        </w:tc>
        <w:tc>
          <w:tcPr>
            <w:tcW w:w="2693" w:type="dxa"/>
          </w:tcPr>
          <w:p w14:paraId="133AE3E2" w14:textId="50E75802" w:rsidR="00EF7D65" w:rsidRDefault="00EF7D65" w:rsidP="00AD662B">
            <w:r>
              <w:t>„Auszahlung“ des Rest</w:t>
            </w:r>
            <w:r w:rsidR="008720CF">
              <w:softHyphen/>
            </w:r>
            <w:r>
              <w:t>urlaubs bei Ende des Arbeitsverhältnisses</w:t>
            </w:r>
          </w:p>
        </w:tc>
      </w:tr>
      <w:tr w:rsidR="008720CF" w14:paraId="5E43522F" w14:textId="77777777" w:rsidTr="008720CF">
        <w:tc>
          <w:tcPr>
            <w:tcW w:w="4673" w:type="dxa"/>
            <w:gridSpan w:val="2"/>
          </w:tcPr>
          <w:p w14:paraId="69578983" w14:textId="677384E2" w:rsidR="008720CF" w:rsidRPr="00973562" w:rsidRDefault="008720CF" w:rsidP="00AD662B">
            <w:pPr>
              <w:rPr>
                <w:b/>
                <w:bCs/>
              </w:rPr>
            </w:pPr>
            <w:r w:rsidRPr="00973562">
              <w:rPr>
                <w:b/>
                <w:bCs/>
              </w:rPr>
              <w:t>premium.vnr.de | Übersicht: Urlaubsbegriffe</w:t>
            </w:r>
          </w:p>
        </w:tc>
      </w:tr>
    </w:tbl>
    <w:p w14:paraId="6E22D1B9" w14:textId="77777777" w:rsidR="00832B90" w:rsidRDefault="00832B90" w:rsidP="006248D0"/>
    <w:sectPr w:rsidR="00832B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12E39"/>
    <w:multiLevelType w:val="hybridMultilevel"/>
    <w:tmpl w:val="BC521C54"/>
    <w:lvl w:ilvl="0" w:tplc="50E602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76A"/>
    <w:rsid w:val="002A176A"/>
    <w:rsid w:val="00315A03"/>
    <w:rsid w:val="003D3244"/>
    <w:rsid w:val="006110A2"/>
    <w:rsid w:val="006248D0"/>
    <w:rsid w:val="00763FAA"/>
    <w:rsid w:val="00832B90"/>
    <w:rsid w:val="008720CF"/>
    <w:rsid w:val="008E47F8"/>
    <w:rsid w:val="00905F47"/>
    <w:rsid w:val="00973562"/>
    <w:rsid w:val="00B07B2A"/>
    <w:rsid w:val="00BA2D93"/>
    <w:rsid w:val="00CA085E"/>
    <w:rsid w:val="00E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75616"/>
  <w15:chartTrackingRefBased/>
  <w15:docId w15:val="{2A39E0F0-38B3-4EC8-A8E2-19F1A07B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A176A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A1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A1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A1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A1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A1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A1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A1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A1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A1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A1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A1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A1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A176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A176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A176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A176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A176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A17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A1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A1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A1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A1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A1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A176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A176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A176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A1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A176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A176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A176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Tillmann</dc:creator>
  <cp:keywords/>
  <dc:description/>
  <cp:lastModifiedBy>Microsoft-Konto</cp:lastModifiedBy>
  <cp:revision>2</cp:revision>
  <dcterms:created xsi:type="dcterms:W3CDTF">2024-09-30T14:05:00Z</dcterms:created>
  <dcterms:modified xsi:type="dcterms:W3CDTF">2024-09-30T14:05:00Z</dcterms:modified>
</cp:coreProperties>
</file>