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3E0A9" w14:textId="77777777" w:rsidR="006B26DF" w:rsidRPr="006B26DF" w:rsidRDefault="006B26DF" w:rsidP="006B26DF">
      <w:pPr>
        <w:rPr>
          <w:b/>
          <w:bCs/>
        </w:rPr>
      </w:pPr>
      <w:r w:rsidRPr="006B26DF">
        <w:rPr>
          <w:b/>
          <w:bCs/>
        </w:rPr>
        <w:t>Aushang: Vorteile der Inklusionsvereinbarung für schwerbehinderte Kolleginnen und Kollegen</w:t>
      </w:r>
    </w:p>
    <w:p w14:paraId="5F1EA7E8" w14:textId="77777777" w:rsidR="006B26DF" w:rsidRPr="006B26DF" w:rsidRDefault="006B26DF" w:rsidP="006B26DF"/>
    <w:p w14:paraId="361C5A6E" w14:textId="77777777" w:rsidR="006B26DF" w:rsidRPr="006B26DF" w:rsidRDefault="006B26DF" w:rsidP="006B26DF">
      <w:pPr>
        <w:rPr>
          <w:i/>
          <w:iCs/>
        </w:rPr>
      </w:pPr>
      <w:r w:rsidRPr="006B26DF">
        <w:rPr>
          <w:i/>
          <w:iCs/>
        </w:rPr>
        <w:t>Liebe Kolleginnen und Kollegen,</w:t>
      </w:r>
    </w:p>
    <w:p w14:paraId="78C5FE0E" w14:textId="77777777" w:rsidR="006B26DF" w:rsidRPr="006B26DF" w:rsidRDefault="006B26DF" w:rsidP="006B26DF">
      <w:pPr>
        <w:rPr>
          <w:i/>
          <w:iCs/>
        </w:rPr>
      </w:pPr>
    </w:p>
    <w:p w14:paraId="5EB065F5" w14:textId="77777777" w:rsidR="006B26DF" w:rsidRPr="006B26DF" w:rsidRDefault="006B26DF" w:rsidP="006B26DF">
      <w:pPr>
        <w:rPr>
          <w:i/>
          <w:iCs/>
        </w:rPr>
      </w:pPr>
      <w:r w:rsidRPr="006B26DF">
        <w:rPr>
          <w:i/>
          <w:iCs/>
        </w:rPr>
        <w:t>als Ihre Schwerbehindertenvertretung möchte ich Sie umfassend über die Vorteile unserer Inklusionsvereinbarung informieren. Diese Vereinbarung ist ein bedeutender Schritt, um die berufliche Integration und Teilhabe von schwerbehinderten Menschen in unserem Betrieb nachhaltig zu fördern und sicherzustellen. Sie enthält eine Vielzahl von Regelungen und Maßnahmen, die speziell auf Ihre Bedürfnisse und Rechte zugeschnitten sind. Im Folgenden möchte ich die wesentlichen Vorzüge dieser Vereinbarung ausführlich erläutern.</w:t>
      </w:r>
    </w:p>
    <w:p w14:paraId="3044400C" w14:textId="77777777" w:rsidR="006B26DF" w:rsidRPr="006B26DF" w:rsidRDefault="006B26DF" w:rsidP="006B26DF">
      <w:pPr>
        <w:rPr>
          <w:i/>
          <w:iCs/>
        </w:rPr>
      </w:pPr>
    </w:p>
    <w:p w14:paraId="4559D03F" w14:textId="77777777" w:rsidR="006B26DF" w:rsidRPr="006B26DF" w:rsidRDefault="006B26DF" w:rsidP="006B26DF">
      <w:pPr>
        <w:rPr>
          <w:b/>
          <w:bCs/>
          <w:i/>
          <w:iCs/>
        </w:rPr>
      </w:pPr>
      <w:r w:rsidRPr="006B26DF">
        <w:rPr>
          <w:b/>
          <w:bCs/>
          <w:i/>
          <w:iCs/>
        </w:rPr>
        <w:t>1. Arbeitsplatzsicherung und Beschäftigungsschutz</w:t>
      </w:r>
    </w:p>
    <w:p w14:paraId="2196CA18" w14:textId="77777777" w:rsidR="006B26DF" w:rsidRPr="006B26DF" w:rsidRDefault="006B26DF" w:rsidP="006B26DF">
      <w:pPr>
        <w:rPr>
          <w:i/>
          <w:iCs/>
        </w:rPr>
      </w:pPr>
    </w:p>
    <w:p w14:paraId="30D3BFF4" w14:textId="77777777" w:rsidR="006B26DF" w:rsidRPr="006B26DF" w:rsidRDefault="006B26DF" w:rsidP="006B26DF">
      <w:pPr>
        <w:rPr>
          <w:i/>
          <w:iCs/>
        </w:rPr>
      </w:pPr>
      <w:r w:rsidRPr="006B26DF">
        <w:rPr>
          <w:i/>
          <w:iCs/>
        </w:rPr>
        <w:t>Ein zentrales Anliegen der Inklusionsvereinbarung ist die Sicherung Ihrer Arbeitsplätze. Schwerbehinderte Mitarbeiterinnen und Mitarbeiter genießen einen besonderen Kündigungsschutz, der sicherstellt, dass eine Kündigung nur nach vorheriger Zustimmung der Schwerbehindertenvertretung und des Integrationsamtes erfolgen kann. Dadurch wird Ihre berufliche Sicherheit gestärkt und es wird verhindert, dass Ihre Behinderung als Kündigungsgrund herangezogen wird.</w:t>
      </w:r>
    </w:p>
    <w:p w14:paraId="4677C730" w14:textId="77777777" w:rsidR="006B26DF" w:rsidRPr="006B26DF" w:rsidRDefault="006B26DF" w:rsidP="006B26DF">
      <w:pPr>
        <w:rPr>
          <w:i/>
          <w:iCs/>
        </w:rPr>
      </w:pPr>
    </w:p>
    <w:p w14:paraId="7C214437" w14:textId="77777777" w:rsidR="006B26DF" w:rsidRPr="006B26DF" w:rsidRDefault="006B26DF" w:rsidP="006B26DF">
      <w:pPr>
        <w:rPr>
          <w:b/>
          <w:bCs/>
          <w:i/>
          <w:iCs/>
        </w:rPr>
      </w:pPr>
      <w:r w:rsidRPr="006B26DF">
        <w:rPr>
          <w:b/>
          <w:bCs/>
          <w:i/>
          <w:iCs/>
        </w:rPr>
        <w:t>2. Individuelle Unterstützung bei der Arbeitsgestaltung</w:t>
      </w:r>
    </w:p>
    <w:p w14:paraId="2342F2A2" w14:textId="77777777" w:rsidR="006B26DF" w:rsidRPr="006B26DF" w:rsidRDefault="006B26DF" w:rsidP="006B26DF">
      <w:pPr>
        <w:rPr>
          <w:i/>
          <w:iCs/>
        </w:rPr>
      </w:pPr>
    </w:p>
    <w:p w14:paraId="5A63060B" w14:textId="77777777" w:rsidR="006B26DF" w:rsidRPr="006B26DF" w:rsidRDefault="006B26DF" w:rsidP="006B26DF">
      <w:pPr>
        <w:rPr>
          <w:i/>
          <w:iCs/>
        </w:rPr>
      </w:pPr>
      <w:r w:rsidRPr="006B26DF">
        <w:rPr>
          <w:i/>
          <w:iCs/>
        </w:rPr>
        <w:t>Die Arbeitsgestaltung spielt eine entscheidende Rolle, um Ihre Leistungsfähigkeit und Ihr Wohlbefinden am Arbeitsplatz zu fördern. Unsere Inklusionsvereinbarung sieht vor, dass individuelle Anpassungen an Ihrem Arbeitsplatz vorgenommen werden, um den Anforderungen Ihrer Behinderung gerecht zu werden. Dazu gehören beispielsweise technische Hilfsmittel, ergonomische Anpassungen oder flexible Arbeitszeiten. Diese Maßnahmen werden in enger Abstimmung mit Ihnen, Ihrer Führungskraft und der Schwerbehindertenvertretung geplant und umgesetzt.</w:t>
      </w:r>
    </w:p>
    <w:p w14:paraId="23EBC1FE" w14:textId="77777777" w:rsidR="006B26DF" w:rsidRPr="006B26DF" w:rsidRDefault="006B26DF" w:rsidP="006B26DF">
      <w:pPr>
        <w:rPr>
          <w:i/>
          <w:iCs/>
        </w:rPr>
      </w:pPr>
    </w:p>
    <w:p w14:paraId="267DF9A1" w14:textId="77777777" w:rsidR="006B26DF" w:rsidRPr="006B26DF" w:rsidRDefault="006B26DF" w:rsidP="006B26DF">
      <w:pPr>
        <w:rPr>
          <w:b/>
          <w:bCs/>
          <w:i/>
          <w:iCs/>
        </w:rPr>
      </w:pPr>
      <w:r w:rsidRPr="006B26DF">
        <w:rPr>
          <w:b/>
          <w:bCs/>
          <w:i/>
          <w:iCs/>
        </w:rPr>
        <w:t>3. Förderung der beruflichen Entwicklung und Weiterbildung</w:t>
      </w:r>
    </w:p>
    <w:p w14:paraId="49DE4C7C" w14:textId="77777777" w:rsidR="006B26DF" w:rsidRPr="006B26DF" w:rsidRDefault="006B26DF" w:rsidP="006B26DF">
      <w:pPr>
        <w:rPr>
          <w:i/>
          <w:iCs/>
        </w:rPr>
      </w:pPr>
    </w:p>
    <w:p w14:paraId="70291752" w14:textId="77777777" w:rsidR="006B26DF" w:rsidRPr="006B26DF" w:rsidRDefault="006B26DF" w:rsidP="006B26DF">
      <w:pPr>
        <w:rPr>
          <w:i/>
          <w:iCs/>
        </w:rPr>
      </w:pPr>
      <w:r w:rsidRPr="006B26DF">
        <w:rPr>
          <w:i/>
          <w:iCs/>
        </w:rPr>
        <w:t>Auch für schwerbehinderte Mitarbeiterinnen und Mitarbeiter ist es wichtig, sich beruflich weiterzuentwickeln und neue Karrierechancen zu nutzen. Die Inklusionsvereinbarung gewährleistet, dass Sie gleichberechtigt Zugang zu Fort- und Weiterbildungsangeboten haben. Sollten spezielle Schulungen oder Qualifizierungen erforderlich sein, um Ihre beruflichen Fähigkeiten auszubauen, unterstützt der Betrieb Sie dabei. Ziel ist es, Ihre berufliche Perspektive zu verbessern und Ihnen die Möglichkeit zu geben, Ihre Talente und Kompetenzen voll zu entfalten.</w:t>
      </w:r>
    </w:p>
    <w:p w14:paraId="7370A2AA" w14:textId="77777777" w:rsidR="006B26DF" w:rsidRPr="006B26DF" w:rsidRDefault="006B26DF" w:rsidP="006B26DF">
      <w:pPr>
        <w:rPr>
          <w:i/>
          <w:iCs/>
        </w:rPr>
      </w:pPr>
    </w:p>
    <w:p w14:paraId="431D59F4" w14:textId="77777777" w:rsidR="006B26DF" w:rsidRPr="006B26DF" w:rsidRDefault="006B26DF" w:rsidP="006B26DF">
      <w:pPr>
        <w:rPr>
          <w:b/>
          <w:bCs/>
          <w:i/>
          <w:iCs/>
        </w:rPr>
      </w:pPr>
      <w:r w:rsidRPr="006B26DF">
        <w:rPr>
          <w:b/>
          <w:bCs/>
          <w:i/>
          <w:iCs/>
        </w:rPr>
        <w:t>4. Gesundheitsförderung und Prävention</w:t>
      </w:r>
    </w:p>
    <w:p w14:paraId="5810CBC4" w14:textId="77777777" w:rsidR="006B26DF" w:rsidRPr="006B26DF" w:rsidRDefault="006B26DF" w:rsidP="006B26DF">
      <w:pPr>
        <w:rPr>
          <w:i/>
          <w:iCs/>
        </w:rPr>
      </w:pPr>
    </w:p>
    <w:p w14:paraId="17660E26" w14:textId="77777777" w:rsidR="006B26DF" w:rsidRPr="006B26DF" w:rsidRDefault="006B26DF" w:rsidP="006B26DF">
      <w:pPr>
        <w:rPr>
          <w:i/>
          <w:iCs/>
        </w:rPr>
      </w:pPr>
      <w:r w:rsidRPr="006B26DF">
        <w:rPr>
          <w:i/>
          <w:iCs/>
        </w:rPr>
        <w:t xml:space="preserve">Die Gesundheit und das Wohlbefinden unserer schwerbehinderten Kolleginnen und Kollegen haben höchste Priorität. Die Inklusionsvereinbarung enthält daher Regelungen zur Gesundheitsförderung und Prävention. Es werden Maßnahmen ergriffen, um gesundheitlichen Beeinträchtigungen vorzubeugen, beispielsweise durch ergonomische </w:t>
      </w:r>
      <w:r w:rsidRPr="006B26DF">
        <w:rPr>
          <w:i/>
          <w:iCs/>
        </w:rPr>
        <w:lastRenderedPageBreak/>
        <w:t>Arbeitsplatzgestaltung, regelmäßige Gesundheitschecks oder spezielle Schulungen zu gesundheitsrelevanten Themen. Diese präventiven Maßnahmen tragen dazu bei, Ihre Arbeitsfähigkeit langfristig zu erhalten und Ihre Lebensqualität zu steigern.</w:t>
      </w:r>
    </w:p>
    <w:p w14:paraId="41398984" w14:textId="77777777" w:rsidR="006B26DF" w:rsidRPr="006B26DF" w:rsidRDefault="006B26DF" w:rsidP="006B26DF">
      <w:pPr>
        <w:rPr>
          <w:i/>
          <w:iCs/>
        </w:rPr>
      </w:pPr>
    </w:p>
    <w:p w14:paraId="575D7241" w14:textId="77777777" w:rsidR="006B26DF" w:rsidRPr="006B26DF" w:rsidRDefault="006B26DF" w:rsidP="006B26DF">
      <w:pPr>
        <w:rPr>
          <w:b/>
          <w:bCs/>
          <w:i/>
          <w:iCs/>
        </w:rPr>
      </w:pPr>
      <w:r w:rsidRPr="006B26DF">
        <w:rPr>
          <w:b/>
          <w:bCs/>
          <w:i/>
          <w:iCs/>
        </w:rPr>
        <w:t>5. Konfliktlösung und Schutz vor Diskriminierung</w:t>
      </w:r>
    </w:p>
    <w:p w14:paraId="36F517A2" w14:textId="77777777" w:rsidR="006B26DF" w:rsidRPr="006B26DF" w:rsidRDefault="006B26DF" w:rsidP="006B26DF">
      <w:pPr>
        <w:rPr>
          <w:i/>
          <w:iCs/>
        </w:rPr>
      </w:pPr>
    </w:p>
    <w:p w14:paraId="73986A87" w14:textId="77777777" w:rsidR="006B26DF" w:rsidRPr="006B26DF" w:rsidRDefault="006B26DF" w:rsidP="006B26DF">
      <w:pPr>
        <w:rPr>
          <w:i/>
          <w:iCs/>
        </w:rPr>
      </w:pPr>
      <w:r w:rsidRPr="006B26DF">
        <w:rPr>
          <w:i/>
          <w:iCs/>
        </w:rPr>
        <w:t>Leider kann es im Arbeitsalltag gelegentlich zu Konflikten oder Diskriminierungen kommen. Unsere Inklusionsvereinbarung bietet klare Regelungen zur Konfliktbewältigung und schützt Sie vor jeder Form von Diskriminierung. Sollte es zu einem Konflikt kommen, wird dieser in einem strukturierten Verfahren unter Einbeziehung der Schwerbehindertenvertretung gelöst. Dabei stehen Ihre Rechte und Ihr Schutz im Vordergrund. Ziel ist es, ein Arbeitsklima zu schaffen, in dem Respekt und Wertschätzung gegenüber allen Mitarbeiterinnen und Mitarbeitern an erster Stelle stehen.</w:t>
      </w:r>
    </w:p>
    <w:p w14:paraId="393BC497" w14:textId="77777777" w:rsidR="006B26DF" w:rsidRPr="006B26DF" w:rsidRDefault="006B26DF" w:rsidP="006B26DF">
      <w:pPr>
        <w:rPr>
          <w:i/>
          <w:iCs/>
        </w:rPr>
      </w:pPr>
    </w:p>
    <w:p w14:paraId="44F19EF6" w14:textId="77777777" w:rsidR="006B26DF" w:rsidRPr="006B26DF" w:rsidRDefault="006B26DF" w:rsidP="006B26DF">
      <w:pPr>
        <w:rPr>
          <w:b/>
          <w:bCs/>
          <w:i/>
          <w:iCs/>
        </w:rPr>
      </w:pPr>
      <w:r w:rsidRPr="006B26DF">
        <w:rPr>
          <w:b/>
          <w:bCs/>
          <w:i/>
          <w:iCs/>
        </w:rPr>
        <w:t>6. Barrierefreiheit und Inklusion als Unternehmensziel</w:t>
      </w:r>
    </w:p>
    <w:p w14:paraId="046C0F80" w14:textId="77777777" w:rsidR="006B26DF" w:rsidRPr="006B26DF" w:rsidRDefault="006B26DF" w:rsidP="006B26DF">
      <w:pPr>
        <w:rPr>
          <w:i/>
          <w:iCs/>
        </w:rPr>
      </w:pPr>
    </w:p>
    <w:p w14:paraId="409B4398" w14:textId="77777777" w:rsidR="006B26DF" w:rsidRPr="006B26DF" w:rsidRDefault="006B26DF" w:rsidP="006B26DF">
      <w:pPr>
        <w:rPr>
          <w:i/>
          <w:iCs/>
        </w:rPr>
      </w:pPr>
      <w:r w:rsidRPr="006B26DF">
        <w:rPr>
          <w:i/>
          <w:iCs/>
        </w:rPr>
        <w:t>Barrierefreiheit und Inklusion sind zentrale Ziele unseres Unternehmens. Die Inklusionsvereinbarung verpflichtet den Betrieb, kontinuierlich daran zu arbeiten, Barrieren zu beseitigen – sei es durch bauliche Maßnahmen, die Anpassung von Arbeitsprozessen oder die Sensibilisierung der Belegschaft für die Belange von Menschen mit Behinderungen. Durch diese Maßnahmen wird sichergestellt, dass Sie uneingeschränkt an allen betrieblichen Abläufen und Aktivitäten teilnehmen können.</w:t>
      </w:r>
    </w:p>
    <w:p w14:paraId="1F7CEA80" w14:textId="77777777" w:rsidR="006B26DF" w:rsidRPr="006B26DF" w:rsidRDefault="006B26DF" w:rsidP="006B26DF">
      <w:pPr>
        <w:rPr>
          <w:i/>
          <w:iCs/>
        </w:rPr>
      </w:pPr>
    </w:p>
    <w:p w14:paraId="163CE088" w14:textId="77777777" w:rsidR="006B26DF" w:rsidRPr="006B26DF" w:rsidRDefault="006B26DF" w:rsidP="006B26DF">
      <w:pPr>
        <w:rPr>
          <w:b/>
          <w:bCs/>
          <w:i/>
          <w:iCs/>
        </w:rPr>
      </w:pPr>
      <w:r w:rsidRPr="006B26DF">
        <w:rPr>
          <w:b/>
          <w:bCs/>
          <w:i/>
          <w:iCs/>
        </w:rPr>
        <w:t>7. Regelmäßige Überprüfung und Weiterentwicklung der Vereinbarung</w:t>
      </w:r>
    </w:p>
    <w:p w14:paraId="387E8571" w14:textId="77777777" w:rsidR="006B26DF" w:rsidRPr="006B26DF" w:rsidRDefault="006B26DF" w:rsidP="006B26DF">
      <w:pPr>
        <w:rPr>
          <w:i/>
          <w:iCs/>
        </w:rPr>
      </w:pPr>
    </w:p>
    <w:p w14:paraId="68D21731" w14:textId="77777777" w:rsidR="006B26DF" w:rsidRPr="006B26DF" w:rsidRDefault="006B26DF" w:rsidP="006B26DF">
      <w:pPr>
        <w:rPr>
          <w:i/>
          <w:iCs/>
        </w:rPr>
      </w:pPr>
      <w:r w:rsidRPr="006B26DF">
        <w:rPr>
          <w:i/>
          <w:iCs/>
        </w:rPr>
        <w:t>Die Inklusionsvereinbarung ist ein dynamisches Dokument, das wir regelmäßig überprüfen und weiterentwickeln. Dies geschieht in enger Zusammenarbeit zwischen uns, der Schwerbehindertenvertretung, dem Betriebsrat und der Unternehmensleitung. Ziel ist es, die Vereinbarung an veränderte Rahmenbedingungen anzupassen und kontinuierlich zu verbessern. Ihre Anregungen und Erfahrungen sind dabei von großer Bedeutung und fließen in diesen Prozess mit ein.</w:t>
      </w:r>
    </w:p>
    <w:p w14:paraId="5ED09627" w14:textId="77777777" w:rsidR="006B26DF" w:rsidRPr="006B26DF" w:rsidRDefault="006B26DF" w:rsidP="006B26DF">
      <w:pPr>
        <w:rPr>
          <w:i/>
          <w:iCs/>
        </w:rPr>
      </w:pPr>
    </w:p>
    <w:p w14:paraId="031D50D4" w14:textId="77777777" w:rsidR="006B26DF" w:rsidRPr="006B26DF" w:rsidRDefault="006B26DF" w:rsidP="006B26DF">
      <w:pPr>
        <w:rPr>
          <w:b/>
          <w:bCs/>
          <w:i/>
          <w:iCs/>
        </w:rPr>
      </w:pPr>
      <w:r w:rsidRPr="006B26DF">
        <w:rPr>
          <w:b/>
          <w:bCs/>
          <w:i/>
          <w:iCs/>
        </w:rPr>
        <w:t>Kontakt und Beratung</w:t>
      </w:r>
    </w:p>
    <w:p w14:paraId="16B295C2" w14:textId="77777777" w:rsidR="006B26DF" w:rsidRPr="006B26DF" w:rsidRDefault="006B26DF" w:rsidP="006B26DF">
      <w:pPr>
        <w:rPr>
          <w:i/>
          <w:iCs/>
        </w:rPr>
      </w:pPr>
    </w:p>
    <w:p w14:paraId="5C27E48E" w14:textId="77777777" w:rsidR="006B26DF" w:rsidRPr="006B26DF" w:rsidRDefault="006B26DF" w:rsidP="006B26DF">
      <w:pPr>
        <w:rPr>
          <w:i/>
          <w:iCs/>
        </w:rPr>
      </w:pPr>
      <w:r w:rsidRPr="006B26DF">
        <w:rPr>
          <w:i/>
          <w:iCs/>
        </w:rPr>
        <w:t>Sollten Sie Fragen zur Inklusionsvereinbarung haben oder Unterstützung benötigen, stehe ich Ihnen jederzeit für ein vertrauliches Gespräch zur Verfügung. Gemeinsam können wir Ihre individuelle Situation besprechen und geeignete Maßnahmen planen. Zögern Sie nicht, sich an mich zu wenden. Ihre Anliegen sind mir wichtig!</w:t>
      </w:r>
    </w:p>
    <w:p w14:paraId="01780B75" w14:textId="77777777" w:rsidR="006B26DF" w:rsidRPr="006B26DF" w:rsidRDefault="006B26DF" w:rsidP="006B26DF">
      <w:pPr>
        <w:rPr>
          <w:i/>
          <w:iCs/>
        </w:rPr>
      </w:pPr>
    </w:p>
    <w:p w14:paraId="755C423F" w14:textId="77777777" w:rsidR="006B26DF" w:rsidRPr="006B26DF" w:rsidRDefault="006B26DF" w:rsidP="006B26DF">
      <w:pPr>
        <w:rPr>
          <w:i/>
          <w:iCs/>
        </w:rPr>
      </w:pPr>
      <w:r w:rsidRPr="006B26DF">
        <w:rPr>
          <w:i/>
          <w:iCs/>
        </w:rPr>
        <w:t>Mit freundlichen Grüßen,</w:t>
      </w:r>
    </w:p>
    <w:p w14:paraId="7E492B05" w14:textId="6F66544F" w:rsidR="006B17A9" w:rsidRPr="006B26DF" w:rsidRDefault="006B26DF" w:rsidP="006B26DF">
      <w:pPr>
        <w:rPr>
          <w:i/>
          <w:iCs/>
        </w:rPr>
      </w:pPr>
      <w:r w:rsidRPr="006B26DF">
        <w:rPr>
          <w:i/>
          <w:iCs/>
        </w:rPr>
        <w:t>Ihre Schwerbehindertenvertretung</w:t>
      </w:r>
    </w:p>
    <w:sectPr w:rsidR="006B17A9" w:rsidRPr="006B26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DF"/>
    <w:rsid w:val="002F61FD"/>
    <w:rsid w:val="006B17A9"/>
    <w:rsid w:val="006B26DF"/>
    <w:rsid w:val="006C2285"/>
    <w:rsid w:val="007C223D"/>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C4048FA"/>
  <w15:chartTrackingRefBased/>
  <w15:docId w15:val="{8C053DA5-EA0A-C641-9E92-4BBD9883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2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B2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B26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B26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B26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B26D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26D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B26D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26D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26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B26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B26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B26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B26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B26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26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B26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26DF"/>
    <w:rPr>
      <w:rFonts w:eastAsiaTheme="majorEastAsia" w:cstheme="majorBidi"/>
      <w:color w:val="272727" w:themeColor="text1" w:themeTint="D8"/>
    </w:rPr>
  </w:style>
  <w:style w:type="paragraph" w:styleId="Titel">
    <w:name w:val="Title"/>
    <w:basedOn w:val="Standard"/>
    <w:next w:val="Standard"/>
    <w:link w:val="TitelZchn"/>
    <w:uiPriority w:val="10"/>
    <w:qFormat/>
    <w:rsid w:val="006B26D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26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26D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B26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B26D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B26DF"/>
    <w:rPr>
      <w:i/>
      <w:iCs/>
      <w:color w:val="404040" w:themeColor="text1" w:themeTint="BF"/>
    </w:rPr>
  </w:style>
  <w:style w:type="paragraph" w:styleId="Listenabsatz">
    <w:name w:val="List Paragraph"/>
    <w:basedOn w:val="Standard"/>
    <w:uiPriority w:val="34"/>
    <w:qFormat/>
    <w:rsid w:val="006B26DF"/>
    <w:pPr>
      <w:ind w:left="720"/>
      <w:contextualSpacing/>
    </w:pPr>
  </w:style>
  <w:style w:type="character" w:styleId="IntensiveHervorhebung">
    <w:name w:val="Intense Emphasis"/>
    <w:basedOn w:val="Absatz-Standardschriftart"/>
    <w:uiPriority w:val="21"/>
    <w:qFormat/>
    <w:rsid w:val="006B26DF"/>
    <w:rPr>
      <w:i/>
      <w:iCs/>
      <w:color w:val="0F4761" w:themeColor="accent1" w:themeShade="BF"/>
    </w:rPr>
  </w:style>
  <w:style w:type="paragraph" w:styleId="IntensivesZitat">
    <w:name w:val="Intense Quote"/>
    <w:basedOn w:val="Standard"/>
    <w:next w:val="Standard"/>
    <w:link w:val="IntensivesZitatZchn"/>
    <w:uiPriority w:val="30"/>
    <w:qFormat/>
    <w:rsid w:val="006B2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B26DF"/>
    <w:rPr>
      <w:i/>
      <w:iCs/>
      <w:color w:val="0F4761" w:themeColor="accent1" w:themeShade="BF"/>
    </w:rPr>
  </w:style>
  <w:style w:type="character" w:styleId="IntensiverVerweis">
    <w:name w:val="Intense Reference"/>
    <w:basedOn w:val="Absatz-Standardschriftart"/>
    <w:uiPriority w:val="32"/>
    <w:qFormat/>
    <w:rsid w:val="006B26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4357</Characters>
  <Application>Microsoft Office Word</Application>
  <DocSecurity>0</DocSecurity>
  <Lines>36</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deinzer</dc:creator>
  <cp:keywords/>
  <dc:description/>
  <cp:lastModifiedBy>lucie deinzer</cp:lastModifiedBy>
  <cp:revision>1</cp:revision>
  <dcterms:created xsi:type="dcterms:W3CDTF">2024-10-14T08:57:00Z</dcterms:created>
  <dcterms:modified xsi:type="dcterms:W3CDTF">2024-10-14T08:58:00Z</dcterms:modified>
</cp:coreProperties>
</file>