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6284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121D">
        <w:rPr>
          <w:rFonts w:ascii="Arial" w:hAnsi="Arial" w:cs="Arial"/>
          <w:b/>
          <w:bCs/>
          <w:sz w:val="28"/>
          <w:szCs w:val="28"/>
        </w:rPr>
        <w:t>Beschaffung sachlicher Mittel für den Betriebsrat</w:t>
      </w:r>
    </w:p>
    <w:p w14:paraId="764831D3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AC5D9E" w14:textId="77777777" w:rsidR="00E523EA" w:rsidRPr="005B121D" w:rsidRDefault="00E523EA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905AE0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FB3378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5B121D">
        <w:rPr>
          <w:rFonts w:ascii="Arial" w:hAnsi="Arial" w:cs="Arial"/>
          <w:sz w:val="24"/>
          <w:szCs w:val="24"/>
        </w:rPr>
        <w:t>______</w:t>
      </w:r>
      <w:r w:rsidR="001F6114" w:rsidRPr="005B121D">
        <w:rPr>
          <w:rFonts w:ascii="Arial" w:hAnsi="Arial" w:cs="Arial"/>
          <w:sz w:val="24"/>
          <w:szCs w:val="24"/>
        </w:rPr>
        <w:t>____</w:t>
      </w:r>
      <w:r w:rsidRPr="005B121D">
        <w:rPr>
          <w:rFonts w:ascii="Arial" w:hAnsi="Arial" w:cs="Arial"/>
          <w:sz w:val="24"/>
          <w:szCs w:val="24"/>
        </w:rPr>
        <w:t>______</w:t>
      </w:r>
    </w:p>
    <w:p w14:paraId="24F2523F" w14:textId="77777777" w:rsidR="00E537CD" w:rsidRPr="005B121D" w:rsidRDefault="00820975" w:rsidP="00820975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16"/>
          <w:szCs w:val="16"/>
        </w:rPr>
      </w:pPr>
      <w:r w:rsidRPr="005B121D">
        <w:rPr>
          <w:rFonts w:ascii="Arial" w:hAnsi="Arial" w:cs="Arial"/>
          <w:sz w:val="16"/>
          <w:szCs w:val="16"/>
        </w:rPr>
        <w:t xml:space="preserve">           </w:t>
      </w:r>
      <w:r w:rsidR="00E537CD" w:rsidRPr="005B121D">
        <w:rPr>
          <w:rFonts w:ascii="Arial" w:hAnsi="Arial" w:cs="Arial"/>
          <w:sz w:val="16"/>
          <w:szCs w:val="16"/>
        </w:rPr>
        <w:t>(Ort, Datum)</w:t>
      </w:r>
    </w:p>
    <w:p w14:paraId="7F49F195" w14:textId="77777777" w:rsidR="00E523EA" w:rsidRPr="005B121D" w:rsidRDefault="00E523EA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C5D1E5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121D">
        <w:rPr>
          <w:rFonts w:ascii="Arial" w:hAnsi="Arial" w:cs="Arial"/>
        </w:rPr>
        <w:t>Betriebsrat der _________________________________</w:t>
      </w:r>
    </w:p>
    <w:p w14:paraId="0A122645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52E401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01EA63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121D">
        <w:rPr>
          <w:rFonts w:ascii="Arial" w:hAnsi="Arial" w:cs="Arial"/>
        </w:rPr>
        <w:t>An die Unternehmensleitung ______________________</w:t>
      </w:r>
    </w:p>
    <w:p w14:paraId="4C897A5B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27DD35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5E2688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F8CE94" w14:textId="6812B279" w:rsidR="00E537CD" w:rsidRPr="005B121D" w:rsidRDefault="00C01118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Bestellung der Fachliteratur „</w:t>
      </w:r>
      <w:r w:rsidR="002B01FF">
        <w:rPr>
          <w:rFonts w:ascii="Arial" w:hAnsi="Arial" w:cs="Arial"/>
          <w:b/>
          <w:bCs/>
        </w:rPr>
        <w:t>Urteilsdienst für den Betriebsrat</w:t>
      </w:r>
      <w:r>
        <w:rPr>
          <w:rFonts w:ascii="Arial" w:hAnsi="Arial" w:cs="Arial"/>
          <w:b/>
          <w:bCs/>
        </w:rPr>
        <w:t>“</w:t>
      </w:r>
    </w:p>
    <w:p w14:paraId="4B19CCD2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808F2D" w14:textId="77777777" w:rsidR="00E537CD" w:rsidRPr="005B121D" w:rsidRDefault="00E537CD" w:rsidP="00B643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A01887E" w14:textId="77777777" w:rsidR="00E537CD" w:rsidRPr="005B121D" w:rsidRDefault="00E537CD" w:rsidP="00B643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B121D">
        <w:rPr>
          <w:rFonts w:ascii="Arial" w:hAnsi="Arial" w:cs="Arial"/>
        </w:rPr>
        <w:t>Sehr geehrte Damen und Herren,</w:t>
      </w:r>
    </w:p>
    <w:p w14:paraId="17DE06C5" w14:textId="77777777" w:rsidR="00E537CD" w:rsidRPr="005B121D" w:rsidRDefault="00E537CD" w:rsidP="00B643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BB6617F" w14:textId="77777777" w:rsidR="00E537CD" w:rsidRPr="005B121D" w:rsidRDefault="00E537CD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21D">
        <w:rPr>
          <w:rFonts w:ascii="Arial" w:hAnsi="Arial" w:cs="Arial"/>
        </w:rPr>
        <w:t>der Betriebsrat hat in seiner Sitzung vom ___________ beschlossen, dass die Fachliteratur</w:t>
      </w:r>
    </w:p>
    <w:p w14:paraId="5EC72C3D" w14:textId="0B029182" w:rsidR="00E537CD" w:rsidRPr="005B121D" w:rsidRDefault="00C01118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B01FF">
        <w:rPr>
          <w:rFonts w:ascii="Arial" w:hAnsi="Arial" w:cs="Arial"/>
        </w:rPr>
        <w:t>Urteilsdienst für den Betriebsrat</w:t>
      </w:r>
      <w:r>
        <w:rPr>
          <w:rFonts w:ascii="Arial" w:hAnsi="Arial" w:cs="Arial"/>
        </w:rPr>
        <w:t>“</w:t>
      </w:r>
      <w:r w:rsidR="00E537CD" w:rsidRPr="005B121D">
        <w:rPr>
          <w:rFonts w:ascii="Arial" w:hAnsi="Arial" w:cs="Arial"/>
        </w:rPr>
        <w:t xml:space="preserve"> für die erfolgreiche Interessenvertretung erforderlich ist und</w:t>
      </w:r>
      <w:r w:rsidR="004B28C5" w:rsidRPr="005B121D">
        <w:rPr>
          <w:rFonts w:ascii="Arial" w:hAnsi="Arial" w:cs="Arial"/>
        </w:rPr>
        <w:t xml:space="preserve"> </w:t>
      </w:r>
      <w:r w:rsidR="00E537CD" w:rsidRPr="005B121D">
        <w:rPr>
          <w:rFonts w:ascii="Arial" w:hAnsi="Arial" w:cs="Arial"/>
        </w:rPr>
        <w:t>deshalb von Ihnen nach § 40 Abs. 2 BetrVG zur Verfügung zu stellen ist.</w:t>
      </w:r>
    </w:p>
    <w:p w14:paraId="19F8F79B" w14:textId="77777777" w:rsidR="00E537CD" w:rsidRPr="005B121D" w:rsidRDefault="00E537CD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3FA7CF" w14:textId="1087AD6E" w:rsidR="004B28C5" w:rsidRPr="005B121D" w:rsidRDefault="005D1097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21D">
        <w:rPr>
          <w:rFonts w:ascii="Arial" w:hAnsi="Arial" w:cs="Arial"/>
        </w:rPr>
        <w:t>D</w:t>
      </w:r>
      <w:r w:rsidR="00A35492">
        <w:rPr>
          <w:rFonts w:ascii="Arial" w:hAnsi="Arial" w:cs="Arial"/>
        </w:rPr>
        <w:t>er Informationsdienst</w:t>
      </w:r>
      <w:r w:rsidRPr="005B121D">
        <w:rPr>
          <w:rFonts w:ascii="Arial" w:hAnsi="Arial" w:cs="Arial"/>
        </w:rPr>
        <w:t xml:space="preserve"> </w:t>
      </w:r>
      <w:r w:rsidR="004B28C5" w:rsidRPr="005B121D">
        <w:rPr>
          <w:rFonts w:ascii="Arial" w:hAnsi="Arial" w:cs="Arial"/>
        </w:rPr>
        <w:t>ist als grundlegendes Informationsmittel für die laufende Geschäf</w:t>
      </w:r>
      <w:r w:rsidRPr="005B121D">
        <w:rPr>
          <w:rFonts w:ascii="Arial" w:hAnsi="Arial" w:cs="Arial"/>
        </w:rPr>
        <w:t>tsführung unverzichtbar, denn es</w:t>
      </w:r>
      <w:r w:rsidR="004B28C5" w:rsidRPr="005B121D">
        <w:rPr>
          <w:rFonts w:ascii="Arial" w:hAnsi="Arial" w:cs="Arial"/>
        </w:rPr>
        <w:t xml:space="preserve"> beinhaltet stets die </w:t>
      </w:r>
      <w:r w:rsidR="00FE6C4D" w:rsidRPr="005B121D">
        <w:rPr>
          <w:rFonts w:ascii="Arial" w:hAnsi="Arial" w:cs="Arial"/>
        </w:rPr>
        <w:t>aktuellen</w:t>
      </w:r>
      <w:r w:rsidR="004B28C5" w:rsidRPr="005B121D">
        <w:rPr>
          <w:rFonts w:ascii="Arial" w:hAnsi="Arial" w:cs="Arial"/>
        </w:rPr>
        <w:t xml:space="preserve"> Entscheidungen des Bundesarbeitsgerichts und der Landesarbeitsgerichte.</w:t>
      </w:r>
      <w:r w:rsidR="00BD30DB" w:rsidRPr="005B121D">
        <w:rPr>
          <w:rFonts w:ascii="Arial" w:hAnsi="Arial" w:cs="Arial"/>
        </w:rPr>
        <w:t xml:space="preserve"> Darüber hinaus werden uns viele wichtige Arbeitshilfen zur Verfügung gestellt, die uns im A</w:t>
      </w:r>
      <w:r w:rsidR="00590029" w:rsidRPr="005B121D">
        <w:rPr>
          <w:rFonts w:ascii="Arial" w:hAnsi="Arial" w:cs="Arial"/>
        </w:rPr>
        <w:t>rbeitsalltag unterstützen</w:t>
      </w:r>
      <w:r w:rsidR="00BD30DB" w:rsidRPr="005B121D">
        <w:rPr>
          <w:rFonts w:ascii="Arial" w:hAnsi="Arial" w:cs="Arial"/>
        </w:rPr>
        <w:t>.</w:t>
      </w:r>
    </w:p>
    <w:p w14:paraId="48159A5F" w14:textId="77777777" w:rsidR="004B28C5" w:rsidRPr="005B121D" w:rsidRDefault="004B28C5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D0172F" w14:textId="40150A29" w:rsidR="00E537CD" w:rsidRDefault="004B28C5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21D">
        <w:rPr>
          <w:rFonts w:ascii="Arial" w:hAnsi="Arial" w:cs="Arial"/>
        </w:rPr>
        <w:t xml:space="preserve">Daher fordern wir Sie </w:t>
      </w:r>
      <w:r w:rsidR="001F6114" w:rsidRPr="005B121D">
        <w:rPr>
          <w:rFonts w:ascii="Arial" w:hAnsi="Arial" w:cs="Arial"/>
        </w:rPr>
        <w:t xml:space="preserve">freundlich </w:t>
      </w:r>
      <w:r w:rsidRPr="005B121D">
        <w:rPr>
          <w:rFonts w:ascii="Arial" w:hAnsi="Arial" w:cs="Arial"/>
        </w:rPr>
        <w:t>auf, u</w:t>
      </w:r>
      <w:r w:rsidR="001F6114" w:rsidRPr="005B121D">
        <w:rPr>
          <w:rFonts w:ascii="Arial" w:hAnsi="Arial" w:cs="Arial"/>
        </w:rPr>
        <w:t>ns die</w:t>
      </w:r>
      <w:r w:rsidR="007F0AFB" w:rsidRPr="005B121D">
        <w:rPr>
          <w:rFonts w:ascii="Arial" w:hAnsi="Arial" w:cs="Arial"/>
        </w:rPr>
        <w:t xml:space="preserve"> regelmäßig</w:t>
      </w:r>
      <w:r w:rsidRPr="005B121D">
        <w:rPr>
          <w:rFonts w:ascii="Arial" w:hAnsi="Arial" w:cs="Arial"/>
        </w:rPr>
        <w:t xml:space="preserve"> erscheinende</w:t>
      </w:r>
      <w:r w:rsidR="00E537CD" w:rsidRPr="005B121D">
        <w:rPr>
          <w:rFonts w:ascii="Arial" w:hAnsi="Arial" w:cs="Arial"/>
        </w:rPr>
        <w:t xml:space="preserve"> Fachliteratur zur Verfügung zu stellen und die anfallenden</w:t>
      </w:r>
      <w:r w:rsidRPr="005B121D">
        <w:rPr>
          <w:rFonts w:ascii="Arial" w:hAnsi="Arial" w:cs="Arial"/>
        </w:rPr>
        <w:t xml:space="preserve"> </w:t>
      </w:r>
      <w:r w:rsidR="00E537CD" w:rsidRPr="005B121D">
        <w:rPr>
          <w:rFonts w:ascii="Arial" w:hAnsi="Arial" w:cs="Arial"/>
        </w:rPr>
        <w:t>Kosten zu t</w:t>
      </w:r>
      <w:r w:rsidR="001F6114" w:rsidRPr="005B121D">
        <w:rPr>
          <w:rFonts w:ascii="Arial" w:hAnsi="Arial" w:cs="Arial"/>
        </w:rPr>
        <w:t xml:space="preserve">ragen. </w:t>
      </w:r>
      <w:r w:rsidR="00C01118">
        <w:rPr>
          <w:rFonts w:ascii="Arial" w:hAnsi="Arial" w:cs="Arial"/>
        </w:rPr>
        <w:t>„</w:t>
      </w:r>
      <w:r w:rsidR="00FC2D9E">
        <w:rPr>
          <w:rFonts w:ascii="Arial" w:hAnsi="Arial" w:cs="Arial"/>
        </w:rPr>
        <w:t xml:space="preserve">Urteilsdienst für den Betriebsrat“ </w:t>
      </w:r>
      <w:r w:rsidR="00E01851">
        <w:rPr>
          <w:rFonts w:ascii="Arial" w:hAnsi="Arial" w:cs="Arial"/>
        </w:rPr>
        <w:t xml:space="preserve">erscheint </w:t>
      </w:r>
      <w:r w:rsidR="00FC2D9E">
        <w:rPr>
          <w:rFonts w:ascii="Arial" w:hAnsi="Arial" w:cs="Arial"/>
        </w:rPr>
        <w:t>3</w:t>
      </w:r>
      <w:r w:rsidR="00BB2E72">
        <w:rPr>
          <w:rFonts w:ascii="Arial" w:hAnsi="Arial" w:cs="Arial"/>
        </w:rPr>
        <w:t>4</w:t>
      </w:r>
      <w:r w:rsidR="00A35492">
        <w:rPr>
          <w:rFonts w:ascii="Arial" w:hAnsi="Arial" w:cs="Arial"/>
        </w:rPr>
        <w:t>-</w:t>
      </w:r>
      <w:r w:rsidR="00E125EA">
        <w:rPr>
          <w:rFonts w:ascii="Arial" w:hAnsi="Arial" w:cs="Arial"/>
        </w:rPr>
        <w:t>M</w:t>
      </w:r>
      <w:r w:rsidR="00C01118">
        <w:rPr>
          <w:rFonts w:ascii="Arial" w:hAnsi="Arial" w:cs="Arial"/>
        </w:rPr>
        <w:t>al im Jahr</w:t>
      </w:r>
      <w:r w:rsidR="0058652A">
        <w:rPr>
          <w:rFonts w:ascii="Arial" w:hAnsi="Arial" w:cs="Arial"/>
        </w:rPr>
        <w:t xml:space="preserve"> </w:t>
      </w:r>
      <w:r w:rsidR="00C01118">
        <w:rPr>
          <w:rFonts w:ascii="Arial" w:hAnsi="Arial" w:cs="Arial"/>
        </w:rPr>
        <w:t>und</w:t>
      </w:r>
      <w:r w:rsidR="00E537CD" w:rsidRPr="005B121D">
        <w:rPr>
          <w:rFonts w:ascii="Arial" w:hAnsi="Arial" w:cs="Arial"/>
        </w:rPr>
        <w:t xml:space="preserve"> </w:t>
      </w:r>
      <w:r w:rsidR="00C01118">
        <w:rPr>
          <w:rFonts w:ascii="Arial" w:hAnsi="Arial" w:cs="Arial"/>
        </w:rPr>
        <w:t>wird vom</w:t>
      </w:r>
      <w:r w:rsidR="001F6114" w:rsidRPr="005B121D">
        <w:rPr>
          <w:rFonts w:ascii="Arial" w:hAnsi="Arial" w:cs="Arial"/>
        </w:rPr>
        <w:t xml:space="preserve"> </w:t>
      </w:r>
      <w:r w:rsidR="00C01118">
        <w:rPr>
          <w:rFonts w:ascii="Arial" w:hAnsi="Arial" w:cs="Arial"/>
        </w:rPr>
        <w:t>Verlag für die Deutsche</w:t>
      </w:r>
      <w:r w:rsidRPr="005B121D">
        <w:rPr>
          <w:rFonts w:ascii="Arial" w:hAnsi="Arial" w:cs="Arial"/>
        </w:rPr>
        <w:t xml:space="preserve"> </w:t>
      </w:r>
      <w:r w:rsidR="00E537CD" w:rsidRPr="005B121D">
        <w:rPr>
          <w:rFonts w:ascii="Arial" w:hAnsi="Arial" w:cs="Arial"/>
        </w:rPr>
        <w:t>Wi</w:t>
      </w:r>
      <w:r w:rsidRPr="005B121D">
        <w:rPr>
          <w:rFonts w:ascii="Arial" w:hAnsi="Arial" w:cs="Arial"/>
        </w:rPr>
        <w:t xml:space="preserve">rtschaft AG </w:t>
      </w:r>
      <w:r w:rsidR="001F6114" w:rsidRPr="005B121D">
        <w:rPr>
          <w:rFonts w:ascii="Arial" w:hAnsi="Arial" w:cs="Arial"/>
        </w:rPr>
        <w:t>publiziert</w:t>
      </w:r>
      <w:r w:rsidR="00C01118">
        <w:rPr>
          <w:rFonts w:ascii="Arial" w:hAnsi="Arial" w:cs="Arial"/>
        </w:rPr>
        <w:t>. Pro Ausgabe fallen Kos</w:t>
      </w:r>
      <w:r w:rsidR="000E6BDE">
        <w:rPr>
          <w:rFonts w:ascii="Arial" w:hAnsi="Arial" w:cs="Arial"/>
        </w:rPr>
        <w:t>t</w:t>
      </w:r>
      <w:r w:rsidR="00C01118">
        <w:rPr>
          <w:rFonts w:ascii="Arial" w:hAnsi="Arial" w:cs="Arial"/>
        </w:rPr>
        <w:t xml:space="preserve">en von </w:t>
      </w:r>
      <w:r w:rsidR="009C31DB">
        <w:rPr>
          <w:rFonts w:ascii="Arial" w:hAnsi="Arial" w:cs="Arial"/>
        </w:rPr>
        <w:t>2</w:t>
      </w:r>
      <w:r w:rsidR="00883174">
        <w:rPr>
          <w:rFonts w:ascii="Arial" w:hAnsi="Arial" w:cs="Arial"/>
        </w:rPr>
        <w:t>2</w:t>
      </w:r>
      <w:r w:rsidR="00C01118">
        <w:rPr>
          <w:rFonts w:ascii="Arial" w:hAnsi="Arial" w:cs="Arial"/>
        </w:rPr>
        <w:t>,95</w:t>
      </w:r>
      <w:r w:rsidR="00E537CD" w:rsidRPr="005B121D">
        <w:rPr>
          <w:rFonts w:ascii="Arial" w:hAnsi="Arial" w:cs="Arial"/>
        </w:rPr>
        <w:t>€</w:t>
      </w:r>
      <w:r w:rsidR="001F6114" w:rsidRPr="005B121D">
        <w:rPr>
          <w:rFonts w:ascii="Arial" w:hAnsi="Arial" w:cs="Arial"/>
        </w:rPr>
        <w:t xml:space="preserve"> </w:t>
      </w:r>
      <w:r w:rsidR="00F4773D" w:rsidRPr="005B121D">
        <w:rPr>
          <w:rFonts w:ascii="Arial" w:hAnsi="Arial" w:cs="Arial"/>
        </w:rPr>
        <w:t>zzgl.</w:t>
      </w:r>
      <w:r w:rsidR="00A35492">
        <w:rPr>
          <w:rFonts w:ascii="Arial" w:hAnsi="Arial" w:cs="Arial"/>
        </w:rPr>
        <w:t xml:space="preserve"> MwSt.</w:t>
      </w:r>
      <w:r w:rsidR="00C01118">
        <w:rPr>
          <w:rFonts w:ascii="Arial" w:hAnsi="Arial" w:cs="Arial"/>
        </w:rPr>
        <w:t xml:space="preserve"> und Versand an</w:t>
      </w:r>
      <w:r w:rsidR="001F6114" w:rsidRPr="005B121D">
        <w:rPr>
          <w:rFonts w:ascii="Arial" w:hAnsi="Arial" w:cs="Arial"/>
        </w:rPr>
        <w:t>.</w:t>
      </w:r>
      <w:r w:rsidR="00C01118">
        <w:rPr>
          <w:rFonts w:ascii="Arial" w:hAnsi="Arial" w:cs="Arial"/>
        </w:rPr>
        <w:t xml:space="preserve"> </w:t>
      </w:r>
      <w:r w:rsidR="00E125EA">
        <w:rPr>
          <w:rFonts w:ascii="Arial" w:hAnsi="Arial" w:cs="Arial"/>
        </w:rPr>
        <w:t>Darüber</w:t>
      </w:r>
      <w:r w:rsidR="00513443">
        <w:rPr>
          <w:rFonts w:ascii="Arial" w:hAnsi="Arial" w:cs="Arial"/>
        </w:rPr>
        <w:t xml:space="preserve"> </w:t>
      </w:r>
      <w:r w:rsidR="000C4E87">
        <w:rPr>
          <w:rFonts w:ascii="Arial" w:hAnsi="Arial" w:cs="Arial"/>
        </w:rPr>
        <w:t xml:space="preserve">wird der Zugang </w:t>
      </w:r>
      <w:r w:rsidR="00C21B2C">
        <w:rPr>
          <w:rFonts w:ascii="Arial" w:hAnsi="Arial" w:cs="Arial"/>
        </w:rPr>
        <w:t>zum Digitalangebot</w:t>
      </w:r>
      <w:r w:rsidR="00D44F05">
        <w:rPr>
          <w:rFonts w:ascii="Arial" w:hAnsi="Arial" w:cs="Arial"/>
        </w:rPr>
        <w:t xml:space="preserve"> </w:t>
      </w:r>
      <w:r w:rsidR="00F016D2">
        <w:rPr>
          <w:rFonts w:ascii="Arial" w:hAnsi="Arial" w:cs="Arial"/>
        </w:rPr>
        <w:t>(</w:t>
      </w:r>
      <w:r w:rsidR="00A750EB">
        <w:rPr>
          <w:rFonts w:ascii="Arial" w:hAnsi="Arial" w:cs="Arial"/>
        </w:rPr>
        <w:t xml:space="preserve">bestehend aus </w:t>
      </w:r>
      <w:r w:rsidR="007F4D7E">
        <w:rPr>
          <w:rFonts w:ascii="Arial" w:hAnsi="Arial" w:cs="Arial"/>
        </w:rPr>
        <w:t>Onlinebereich mit Ausgabearchiv</w:t>
      </w:r>
      <w:r w:rsidR="00F016D2">
        <w:rPr>
          <w:rFonts w:ascii="Arial" w:hAnsi="Arial" w:cs="Arial"/>
        </w:rPr>
        <w:t xml:space="preserve"> und App)</w:t>
      </w:r>
      <w:r w:rsidR="00D44F05">
        <w:rPr>
          <w:rFonts w:ascii="Arial" w:hAnsi="Arial" w:cs="Arial"/>
        </w:rPr>
        <w:t xml:space="preserve"> </w:t>
      </w:r>
      <w:r w:rsidR="00E125EA">
        <w:rPr>
          <w:rFonts w:ascii="Arial" w:hAnsi="Arial" w:cs="Arial"/>
        </w:rPr>
        <w:t xml:space="preserve">2-Mal im Jahr </w:t>
      </w:r>
      <w:r w:rsidR="00407BFA">
        <w:rPr>
          <w:rFonts w:ascii="Arial" w:hAnsi="Arial" w:cs="Arial"/>
        </w:rPr>
        <w:t>mit</w:t>
      </w:r>
      <w:r w:rsidR="00E125EA">
        <w:rPr>
          <w:rFonts w:ascii="Arial" w:hAnsi="Arial" w:cs="Arial"/>
        </w:rPr>
        <w:t xml:space="preserve"> </w:t>
      </w:r>
      <w:r w:rsidR="00FD48EF">
        <w:rPr>
          <w:rFonts w:ascii="Arial" w:hAnsi="Arial" w:cs="Arial"/>
        </w:rPr>
        <w:t>4</w:t>
      </w:r>
      <w:r w:rsidR="00E125EA">
        <w:rPr>
          <w:rFonts w:ascii="Arial" w:hAnsi="Arial" w:cs="Arial"/>
        </w:rPr>
        <w:t>9,95€ zzgl. MwSt.</w:t>
      </w:r>
      <w:r w:rsidR="00407BFA">
        <w:rPr>
          <w:rFonts w:ascii="Arial" w:hAnsi="Arial" w:cs="Arial"/>
        </w:rPr>
        <w:t xml:space="preserve"> berechnet.</w:t>
      </w:r>
    </w:p>
    <w:p w14:paraId="6D165CC2" w14:textId="77777777" w:rsidR="0058652A" w:rsidRPr="005B121D" w:rsidRDefault="0058652A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DF173E5" w14:textId="77777777" w:rsidR="00E537CD" w:rsidRPr="005B121D" w:rsidRDefault="00E537CD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21D">
        <w:rPr>
          <w:rFonts w:ascii="Arial" w:hAnsi="Arial" w:cs="Arial"/>
        </w:rPr>
        <w:t>Bitte bestätigen Sie uns auf beiliegendem Schreiben bis spätestens _____________ die</w:t>
      </w:r>
    </w:p>
    <w:p w14:paraId="02F7BD96" w14:textId="77777777" w:rsidR="00E537CD" w:rsidRPr="005B121D" w:rsidRDefault="00E537CD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21D">
        <w:rPr>
          <w:rFonts w:ascii="Arial" w:hAnsi="Arial" w:cs="Arial"/>
        </w:rPr>
        <w:t>Kostenübernahme. Sollten Sie Bedenken haben, dann teilen Sie uns dies bitte mit, damit die</w:t>
      </w:r>
    </w:p>
    <w:p w14:paraId="7530C91A" w14:textId="77777777" w:rsidR="00E537CD" w:rsidRPr="005B121D" w:rsidRDefault="00E537CD" w:rsidP="00820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B121D">
        <w:rPr>
          <w:rFonts w:ascii="Arial" w:hAnsi="Arial" w:cs="Arial"/>
        </w:rPr>
        <w:t>Erforderlichkeit näher erläutert werden kann.</w:t>
      </w:r>
    </w:p>
    <w:p w14:paraId="6B9FF1B1" w14:textId="77777777" w:rsidR="00E537CD" w:rsidRPr="005B121D" w:rsidRDefault="00E537CD" w:rsidP="00B643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07FED2" w14:textId="1176604D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121D">
        <w:rPr>
          <w:rFonts w:ascii="Arial" w:hAnsi="Arial" w:cs="Arial"/>
        </w:rPr>
        <w:t>Mit freundlichen Grüßen</w:t>
      </w:r>
    </w:p>
    <w:p w14:paraId="6C9527C8" w14:textId="77777777" w:rsidR="00E537CD" w:rsidRPr="005B121D" w:rsidRDefault="00E537CD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2426B5" w14:textId="77777777" w:rsidR="00E523EA" w:rsidRPr="005B121D" w:rsidRDefault="00E523EA" w:rsidP="00E53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1F1958" w14:textId="77777777" w:rsidR="001D5A9D" w:rsidRDefault="00E537CD" w:rsidP="000E6B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121D">
        <w:rPr>
          <w:rFonts w:ascii="Arial" w:hAnsi="Arial" w:cs="Arial"/>
          <w:sz w:val="24"/>
          <w:szCs w:val="24"/>
        </w:rPr>
        <w:t>_______________________</w:t>
      </w:r>
    </w:p>
    <w:p w14:paraId="0548B854" w14:textId="5B801081" w:rsidR="00FF0D32" w:rsidRPr="00A54D5E" w:rsidRDefault="00E537CD" w:rsidP="00A5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21D">
        <w:rPr>
          <w:rFonts w:ascii="Arial" w:hAnsi="Arial" w:cs="Arial"/>
          <w:sz w:val="16"/>
          <w:szCs w:val="16"/>
        </w:rPr>
        <w:t>Unterschrift Betriebsratsvorsitzende(r)</w:t>
      </w:r>
    </w:p>
    <w:sectPr w:rsidR="00FF0D32" w:rsidRPr="00A54D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CD"/>
    <w:rsid w:val="00013F34"/>
    <w:rsid w:val="0009624E"/>
    <w:rsid w:val="000A29A9"/>
    <w:rsid w:val="000B4C86"/>
    <w:rsid w:val="000C4E87"/>
    <w:rsid w:val="000E6BDE"/>
    <w:rsid w:val="00154D99"/>
    <w:rsid w:val="00174B58"/>
    <w:rsid w:val="001C6F66"/>
    <w:rsid w:val="001D5A9D"/>
    <w:rsid w:val="001F6114"/>
    <w:rsid w:val="002023E9"/>
    <w:rsid w:val="002122C8"/>
    <w:rsid w:val="0021648E"/>
    <w:rsid w:val="00271229"/>
    <w:rsid w:val="002B01FF"/>
    <w:rsid w:val="00362BCE"/>
    <w:rsid w:val="0040409A"/>
    <w:rsid w:val="00407BFA"/>
    <w:rsid w:val="004B28C5"/>
    <w:rsid w:val="00513443"/>
    <w:rsid w:val="0058652A"/>
    <w:rsid w:val="00590029"/>
    <w:rsid w:val="005B121D"/>
    <w:rsid w:val="005D1097"/>
    <w:rsid w:val="005F2BE2"/>
    <w:rsid w:val="007F0AFB"/>
    <w:rsid w:val="007F4D7E"/>
    <w:rsid w:val="00820975"/>
    <w:rsid w:val="00824458"/>
    <w:rsid w:val="00883174"/>
    <w:rsid w:val="00924B2C"/>
    <w:rsid w:val="009351D1"/>
    <w:rsid w:val="00941090"/>
    <w:rsid w:val="009C31DB"/>
    <w:rsid w:val="009C6D76"/>
    <w:rsid w:val="009D5CC8"/>
    <w:rsid w:val="00A06CB9"/>
    <w:rsid w:val="00A35492"/>
    <w:rsid w:val="00A53DD5"/>
    <w:rsid w:val="00A54D5E"/>
    <w:rsid w:val="00A750EB"/>
    <w:rsid w:val="00B64334"/>
    <w:rsid w:val="00BB2E72"/>
    <w:rsid w:val="00BD30DB"/>
    <w:rsid w:val="00C01118"/>
    <w:rsid w:val="00C21B2C"/>
    <w:rsid w:val="00CA38FB"/>
    <w:rsid w:val="00CF2CD1"/>
    <w:rsid w:val="00D351EE"/>
    <w:rsid w:val="00D44F05"/>
    <w:rsid w:val="00E01851"/>
    <w:rsid w:val="00E125EA"/>
    <w:rsid w:val="00E36201"/>
    <w:rsid w:val="00E523EA"/>
    <w:rsid w:val="00E537CD"/>
    <w:rsid w:val="00EB236F"/>
    <w:rsid w:val="00F016D2"/>
    <w:rsid w:val="00F36FF1"/>
    <w:rsid w:val="00F4773D"/>
    <w:rsid w:val="00F95A35"/>
    <w:rsid w:val="00FC2D2A"/>
    <w:rsid w:val="00FC2D9E"/>
    <w:rsid w:val="00FD48EF"/>
    <w:rsid w:val="00FE6C4D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F59A"/>
  <w15:chartTrackingRefBased/>
  <w15:docId w15:val="{14BF9479-2C72-4E61-A90D-D5E37F1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8" ma:contentTypeDescription="Ein neues Dokument erstellen." ma:contentTypeScope="" ma:versionID="3e188bdc578f972c336e77c4d96323e4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56523d8b873b2219b7ed522b3fd85c68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3c0c8-cb47-4a26-91a1-a44bb4539247" xsi:nil="true"/>
    <lcf76f155ced4ddcb4097134ff3c332f xmlns="bbb3f655-f267-4a84-b742-532fbc77d0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48CA5-2FAB-45FC-B369-85292FC6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DEB26-94AE-42F3-B46B-ACC842B85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3015E-C8D6-45BF-BF23-521840162998}">
  <ds:schemaRefs>
    <ds:schemaRef ds:uri="http://schemas.microsoft.com/office/2006/metadata/properties"/>
    <ds:schemaRef ds:uri="http://schemas.microsoft.com/office/infopath/2007/PartnerControls"/>
    <ds:schemaRef ds:uri="f5f3c0c8-cb47-4a26-91a1-a44bb4539247"/>
    <ds:schemaRef ds:uri="bbb3f655-f267-4a84-b742-532fbc77d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kro, Sonja Kropp</dc:creator>
  <cp:keywords/>
  <dc:description/>
  <cp:lastModifiedBy>CHn - Carolin Herrmann</cp:lastModifiedBy>
  <cp:revision>33</cp:revision>
  <cp:lastPrinted>2018-06-22T09:23:00Z</cp:lastPrinted>
  <dcterms:created xsi:type="dcterms:W3CDTF">2022-01-04T13:25:00Z</dcterms:created>
  <dcterms:modified xsi:type="dcterms:W3CDTF">2025-03-24T13:34:00Z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0x010100E9C0657C80C9EB42A8AE8AF1E32C18B5</vt:lpwstr>
  </property>
  <property fmtid="{D5CDD505-2E9C-101B-9397-08002B2CF9AE}" pid="3" name="MediaServiceImageTags">
    <vt:lpwstr/>
  </property>
</Properties>
</file>