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7CB66" w14:textId="40BC260F" w:rsidR="00F740C8" w:rsidRDefault="00F740C8">
      <w:r>
        <w:t xml:space="preserve">Checkliste Seite 7 UPR Oktober II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26"/>
      </w:tblGrid>
      <w:tr w:rsidR="00F740C8" w14:paraId="0E89F84F" w14:textId="77777777" w:rsidTr="00A2388A">
        <w:tc>
          <w:tcPr>
            <w:tcW w:w="4606" w:type="dxa"/>
          </w:tcPr>
          <w:p w14:paraId="5C57AAB9" w14:textId="77777777" w:rsidR="00F740C8" w:rsidRDefault="00F740C8" w:rsidP="00A2388A">
            <w:r>
              <w:t>Die Herausforderung</w:t>
            </w:r>
          </w:p>
        </w:tc>
        <w:tc>
          <w:tcPr>
            <w:tcW w:w="4606" w:type="dxa"/>
          </w:tcPr>
          <w:p w14:paraId="2A3D58F2" w14:textId="77777777" w:rsidR="00F740C8" w:rsidRDefault="00F740C8" w:rsidP="00A2388A">
            <w:r>
              <w:t>Ihre Reaktion</w:t>
            </w:r>
          </w:p>
        </w:tc>
      </w:tr>
      <w:tr w:rsidR="00F740C8" w14:paraId="605D1E73" w14:textId="77777777" w:rsidTr="00A2388A">
        <w:tc>
          <w:tcPr>
            <w:tcW w:w="4606" w:type="dxa"/>
          </w:tcPr>
          <w:p w14:paraId="5E07B19C" w14:textId="048D4911" w:rsidR="00F740C8" w:rsidRDefault="00F740C8" w:rsidP="00A2388A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>Das Gespräch wird sehr kurzfristig angesetzt</w:t>
            </w:r>
            <w:r w:rsidR="003506F8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>
              <w:t>Damit soll Ihnen Vorbereitungszeit gekappt werden.</w:t>
            </w:r>
          </w:p>
          <w:p w14:paraId="68358F60" w14:textId="77777777" w:rsidR="00F740C8" w:rsidRDefault="00F740C8" w:rsidP="00A2388A"/>
        </w:tc>
        <w:tc>
          <w:tcPr>
            <w:tcW w:w="4606" w:type="dxa"/>
          </w:tcPr>
          <w:p w14:paraId="69CA50AE" w14:textId="35C88002" w:rsidR="00F740C8" w:rsidRDefault="003506F8" w:rsidP="00A2388A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>Ihre Reaktion</w:t>
            </w:r>
            <w:r w:rsidR="00F740C8">
              <w:rPr>
                <w:b/>
                <w:bCs/>
              </w:rPr>
              <w:t xml:space="preserve">: </w:t>
            </w:r>
            <w:r>
              <w:t>Bitten Sie um einen neuen Termin.</w:t>
            </w:r>
          </w:p>
          <w:p w14:paraId="11861841" w14:textId="77777777" w:rsidR="00F740C8" w:rsidRDefault="00F740C8" w:rsidP="00A2388A"/>
        </w:tc>
      </w:tr>
      <w:tr w:rsidR="00F740C8" w14:paraId="711684F2" w14:textId="77777777" w:rsidTr="00A2388A">
        <w:tc>
          <w:tcPr>
            <w:tcW w:w="4606" w:type="dxa"/>
          </w:tcPr>
          <w:p w14:paraId="6F65FB64" w14:textId="67E3A776" w:rsidR="00F740C8" w:rsidRDefault="00F740C8" w:rsidP="00A2388A">
            <w:r>
              <w:rPr>
                <w:b/>
                <w:bCs/>
              </w:rPr>
              <w:t xml:space="preserve">Es wird Zeitdruck aufgebaut. </w:t>
            </w:r>
            <w:r>
              <w:rPr>
                <w:bCs/>
              </w:rPr>
              <w:t xml:space="preserve">Der Verhandlungszeitrahmen wird sehr eng angesetzt. </w:t>
            </w:r>
          </w:p>
        </w:tc>
        <w:tc>
          <w:tcPr>
            <w:tcW w:w="4606" w:type="dxa"/>
          </w:tcPr>
          <w:p w14:paraId="1DB98455" w14:textId="14861B45" w:rsidR="00F740C8" w:rsidRDefault="00F740C8" w:rsidP="003506F8">
            <w:pPr>
              <w:autoSpaceDE w:val="0"/>
              <w:autoSpaceDN w:val="0"/>
              <w:adjustRightInd w:val="0"/>
            </w:pPr>
            <w:r>
              <w:rPr>
                <w:b/>
              </w:rPr>
              <w:t>Ihre Reaktion:</w:t>
            </w:r>
            <w:r>
              <w:t xml:space="preserve"> Steigen Sie </w:t>
            </w:r>
            <w:r w:rsidR="003506F8">
              <w:t xml:space="preserve">nur </w:t>
            </w:r>
            <w:r>
              <w:t xml:space="preserve">in die Verhandlung ein, dass Ihnen ein größerer Zeitrahmen zugestanden wird. </w:t>
            </w:r>
          </w:p>
        </w:tc>
      </w:tr>
      <w:tr w:rsidR="00F740C8" w14:paraId="5AB3B1C1" w14:textId="77777777" w:rsidTr="00A2388A">
        <w:tc>
          <w:tcPr>
            <w:tcW w:w="4606" w:type="dxa"/>
          </w:tcPr>
          <w:p w14:paraId="07F7307A" w14:textId="77777777" w:rsidR="00F740C8" w:rsidRDefault="00F740C8" w:rsidP="00A2388A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Chef will in sein eigenes Büro. </w:t>
            </w:r>
            <w:r>
              <w:t>Hier will sich Ihre Dienststellenleitung einen Heimvorteil erspielen.</w:t>
            </w:r>
          </w:p>
          <w:p w14:paraId="310B75D6" w14:textId="77777777" w:rsidR="00F740C8" w:rsidRDefault="00F740C8" w:rsidP="00A2388A"/>
        </w:tc>
        <w:tc>
          <w:tcPr>
            <w:tcW w:w="4606" w:type="dxa"/>
          </w:tcPr>
          <w:p w14:paraId="1FB47174" w14:textId="55457E5F" w:rsidR="00F740C8" w:rsidRDefault="00F740C8" w:rsidP="00A2388A">
            <w:pPr>
              <w:autoSpaceDE w:val="0"/>
              <w:autoSpaceDN w:val="0"/>
              <w:adjustRightInd w:val="0"/>
            </w:pPr>
            <w:r>
              <w:rPr>
                <w:b/>
              </w:rPr>
              <w:t>Ihre Reaktion:</w:t>
            </w:r>
            <w:r>
              <w:t xml:space="preserve"> Bitten Sie Ihren Verhandlungsgegner in einen Konferenzraum. Nur dort ist sichergestellt, dass keine Störungen von </w:t>
            </w:r>
            <w:r w:rsidR="003506F8">
              <w:t>a</w:t>
            </w:r>
            <w:r>
              <w:t>ußen eindringen.</w:t>
            </w:r>
          </w:p>
          <w:p w14:paraId="68713964" w14:textId="77777777" w:rsidR="00F740C8" w:rsidRDefault="00F740C8" w:rsidP="00A2388A"/>
        </w:tc>
      </w:tr>
      <w:tr w:rsidR="00F740C8" w14:paraId="57B9F8A1" w14:textId="77777777" w:rsidTr="00A2388A">
        <w:tc>
          <w:tcPr>
            <w:tcW w:w="4606" w:type="dxa"/>
          </w:tcPr>
          <w:p w14:paraId="1E479654" w14:textId="392E417F" w:rsidR="00F740C8" w:rsidRDefault="00F740C8" w:rsidP="003506F8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Der Blick ins Licht: </w:t>
            </w:r>
            <w:r>
              <w:t>Ihre Dienststellenleitung sitzt vor einer Fensterfront und Sie an der Wand gegenüber.</w:t>
            </w:r>
            <w:r>
              <w:rPr>
                <w:b/>
                <w:bCs/>
              </w:rPr>
              <w:t xml:space="preserve"> </w:t>
            </w:r>
            <w:r>
              <w:t>Für Sie ist es damit sehr viel</w:t>
            </w:r>
            <w:r>
              <w:rPr>
                <w:b/>
                <w:bCs/>
              </w:rPr>
              <w:t xml:space="preserve"> </w:t>
            </w:r>
            <w:r>
              <w:t xml:space="preserve">schwieriger, das Mienenspiel Ihrer Dienststellenleitung zu erkennen. </w:t>
            </w:r>
          </w:p>
        </w:tc>
        <w:tc>
          <w:tcPr>
            <w:tcW w:w="4606" w:type="dxa"/>
          </w:tcPr>
          <w:p w14:paraId="42587CD6" w14:textId="3E937456" w:rsidR="00F740C8" w:rsidRDefault="00F740C8" w:rsidP="003506F8">
            <w:pPr>
              <w:autoSpaceDE w:val="0"/>
              <w:autoSpaceDN w:val="0"/>
              <w:adjustRightInd w:val="0"/>
            </w:pPr>
            <w:r>
              <w:rPr>
                <w:b/>
              </w:rPr>
              <w:t>Ihre Reaktion:</w:t>
            </w:r>
            <w:r>
              <w:t xml:space="preserve"> Erscheinen Sie etwas früher zum Gespräch und setzen Sie sich dann einfach auf den Platz, der Ihnen am angenehmsten ist. </w:t>
            </w:r>
          </w:p>
        </w:tc>
      </w:tr>
      <w:tr w:rsidR="00F740C8" w14:paraId="38353EA3" w14:textId="77777777" w:rsidTr="00A2388A">
        <w:tc>
          <w:tcPr>
            <w:tcW w:w="4606" w:type="dxa"/>
          </w:tcPr>
          <w:p w14:paraId="2BA5BC55" w14:textId="39E2E0DB" w:rsidR="00F740C8" w:rsidRDefault="00F740C8" w:rsidP="003506F8">
            <w:pPr>
              <w:autoSpaceDE w:val="0"/>
              <w:autoSpaceDN w:val="0"/>
              <w:adjustRightInd w:val="0"/>
            </w:pPr>
            <w:r>
              <w:rPr>
                <w:b/>
              </w:rPr>
              <w:t>Ihr Gegenüber versucht, Sie bewusst aus dem Konzept zu bringen.</w:t>
            </w:r>
            <w:r>
              <w:t xml:space="preserve"> Er kommt zu spät und baut dadurch Zeitdruck auf. </w:t>
            </w:r>
          </w:p>
        </w:tc>
        <w:tc>
          <w:tcPr>
            <w:tcW w:w="4606" w:type="dxa"/>
          </w:tcPr>
          <w:p w14:paraId="23B02983" w14:textId="2381500C" w:rsidR="00F740C8" w:rsidRDefault="00F740C8" w:rsidP="003506F8">
            <w:pPr>
              <w:autoSpaceDE w:val="0"/>
              <w:autoSpaceDN w:val="0"/>
              <w:adjustRightInd w:val="0"/>
            </w:pPr>
            <w:r>
              <w:rPr>
                <w:b/>
              </w:rPr>
              <w:t>Ihre Reaktion:</w:t>
            </w:r>
            <w:r>
              <w:t xml:space="preserve"> Machen Sie sachlich und konsequent deutlich, dass Sie als Personalrat eine solche Art der Verhandlungsführung nicht gutheißen. </w:t>
            </w:r>
          </w:p>
        </w:tc>
      </w:tr>
    </w:tbl>
    <w:p w14:paraId="0CEF8896" w14:textId="77777777" w:rsidR="00F740C8" w:rsidRDefault="00F740C8"/>
    <w:sectPr w:rsidR="00F740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0C8"/>
    <w:rsid w:val="003506F8"/>
    <w:rsid w:val="00A309C0"/>
    <w:rsid w:val="00F20E16"/>
    <w:rsid w:val="00F7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D0B055"/>
  <w15:chartTrackingRefBased/>
  <w15:docId w15:val="{53A5F2D3-57E5-4A49-B1F8-6E50C14E8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40C8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740C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740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740C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740C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740C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740C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740C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740C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740C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740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740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740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740C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740C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740C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740C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740C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740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740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F74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740C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74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740C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F740C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740C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F740C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740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740C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740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1092</Characters>
  <Application>Microsoft Office Word</Application>
  <DocSecurity>0</DocSecurity>
  <Lines>23</Lines>
  <Paragraphs>7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Markatou</dc:creator>
  <cp:keywords/>
  <dc:description/>
  <cp:lastModifiedBy>Sybille Kalinka</cp:lastModifiedBy>
  <cp:revision>3</cp:revision>
  <dcterms:created xsi:type="dcterms:W3CDTF">2024-09-25T14:08:00Z</dcterms:created>
  <dcterms:modified xsi:type="dcterms:W3CDTF">2024-09-25T14:12:00Z</dcterms:modified>
</cp:coreProperties>
</file>