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6F17C" w14:textId="77777777" w:rsidR="00C248A3" w:rsidRDefault="00C248A3" w:rsidP="00C248A3">
      <w:r>
        <w:t>BRA-11-2024-S.8</w:t>
      </w:r>
    </w:p>
    <w:p w14:paraId="0F3AF346" w14:textId="77777777" w:rsidR="00C248A3" w:rsidRDefault="00C248A3" w:rsidP="00C248A3"/>
    <w:p w14:paraId="63937402" w14:textId="77777777" w:rsidR="00C248A3" w:rsidRPr="00450D74" w:rsidRDefault="00C248A3" w:rsidP="00C248A3">
      <w:pPr>
        <w:rPr>
          <w:b/>
          <w:bCs/>
        </w:rPr>
      </w:pPr>
      <w:r w:rsidRPr="00450D74">
        <w:rPr>
          <w:b/>
          <w:bCs/>
        </w:rPr>
        <w:t>Checkliste: Betriebsvereinbarung betriebliche Altersversorgung</w:t>
      </w:r>
    </w:p>
    <w:p w14:paraId="2AD657AE" w14:textId="77777777" w:rsidR="00C248A3" w:rsidRPr="00450D74" w:rsidRDefault="00C248A3" w:rsidP="00C248A3">
      <w:pPr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83"/>
        <w:gridCol w:w="1973"/>
      </w:tblGrid>
      <w:tr w:rsidR="00C248A3" w:rsidRPr="00450D74" w14:paraId="194BCBEB" w14:textId="77777777" w:rsidTr="00F7342E">
        <w:tc>
          <w:tcPr>
            <w:tcW w:w="7083" w:type="dxa"/>
          </w:tcPr>
          <w:p w14:paraId="7BEE77B6" w14:textId="77777777" w:rsidR="00C248A3" w:rsidRPr="00450D74" w:rsidRDefault="00C248A3" w:rsidP="00F7342E">
            <w:pPr>
              <w:rPr>
                <w:b/>
                <w:bCs/>
              </w:rPr>
            </w:pPr>
            <w:r w:rsidRPr="00450D74">
              <w:rPr>
                <w:b/>
                <w:bCs/>
              </w:rPr>
              <w:t>Regelungspunkt</w:t>
            </w:r>
          </w:p>
        </w:tc>
        <w:tc>
          <w:tcPr>
            <w:tcW w:w="1973" w:type="dxa"/>
          </w:tcPr>
          <w:p w14:paraId="06738897" w14:textId="77777777" w:rsidR="00C248A3" w:rsidRPr="00450D74" w:rsidRDefault="00C248A3" w:rsidP="00F7342E">
            <w:pPr>
              <w:rPr>
                <w:b/>
                <w:bCs/>
              </w:rPr>
            </w:pPr>
            <w:r w:rsidRPr="00450D74">
              <w:rPr>
                <w:b/>
                <w:bCs/>
              </w:rPr>
              <w:t>erledigt</w:t>
            </w:r>
          </w:p>
        </w:tc>
      </w:tr>
      <w:tr w:rsidR="00C248A3" w14:paraId="63DA7B6F" w14:textId="77777777" w:rsidTr="00F7342E">
        <w:tc>
          <w:tcPr>
            <w:tcW w:w="7083" w:type="dxa"/>
          </w:tcPr>
          <w:p w14:paraId="0BDABFA8" w14:textId="77777777" w:rsidR="00C248A3" w:rsidRDefault="00C248A3" w:rsidP="00F7342E">
            <w:r>
              <w:t>Art der Versorgungsleistung (Altersunterstützung in Form von Unterstützungskasse, Entgeltumwandlung, Invalidenunterstützung, Hinterbliebenenunterstützung)</w:t>
            </w:r>
          </w:p>
        </w:tc>
        <w:tc>
          <w:tcPr>
            <w:tcW w:w="1973" w:type="dxa"/>
          </w:tcPr>
          <w:p w14:paraId="61F735DE" w14:textId="77777777" w:rsidR="00C248A3" w:rsidRDefault="00C248A3" w:rsidP="00F7342E"/>
        </w:tc>
      </w:tr>
      <w:tr w:rsidR="00C248A3" w14:paraId="42429CAC" w14:textId="77777777" w:rsidTr="00F7342E">
        <w:tc>
          <w:tcPr>
            <w:tcW w:w="7083" w:type="dxa"/>
          </w:tcPr>
          <w:p w14:paraId="4FBE3FD8" w14:textId="77777777" w:rsidR="00C248A3" w:rsidRDefault="00C248A3" w:rsidP="00F7342E">
            <w:r>
              <w:t xml:space="preserve">Wartezeit </w:t>
            </w:r>
          </w:p>
        </w:tc>
        <w:tc>
          <w:tcPr>
            <w:tcW w:w="1973" w:type="dxa"/>
          </w:tcPr>
          <w:p w14:paraId="50A4183C" w14:textId="77777777" w:rsidR="00C248A3" w:rsidRDefault="00C248A3" w:rsidP="00F7342E"/>
        </w:tc>
      </w:tr>
      <w:tr w:rsidR="00C248A3" w14:paraId="66E8E510" w14:textId="77777777" w:rsidTr="00F7342E">
        <w:tc>
          <w:tcPr>
            <w:tcW w:w="7083" w:type="dxa"/>
          </w:tcPr>
          <w:p w14:paraId="10815B63" w14:textId="77777777" w:rsidR="00C248A3" w:rsidRDefault="00C248A3" w:rsidP="00F7342E">
            <w:r>
              <w:t xml:space="preserve">Anrechnungsfähige Dienstzeiten </w:t>
            </w:r>
          </w:p>
        </w:tc>
        <w:tc>
          <w:tcPr>
            <w:tcW w:w="1973" w:type="dxa"/>
          </w:tcPr>
          <w:p w14:paraId="4D9BA3D4" w14:textId="77777777" w:rsidR="00C248A3" w:rsidRDefault="00C248A3" w:rsidP="00F7342E"/>
        </w:tc>
      </w:tr>
      <w:tr w:rsidR="00C248A3" w14:paraId="64D11A0A" w14:textId="77777777" w:rsidTr="00F7342E">
        <w:tc>
          <w:tcPr>
            <w:tcW w:w="7083" w:type="dxa"/>
          </w:tcPr>
          <w:p w14:paraId="0FA889FB" w14:textId="77777777" w:rsidR="00C248A3" w:rsidRDefault="00C248A3" w:rsidP="00F7342E">
            <w:r>
              <w:t>Höhe der jeweiligen Unterstützungen</w:t>
            </w:r>
          </w:p>
        </w:tc>
        <w:tc>
          <w:tcPr>
            <w:tcW w:w="1973" w:type="dxa"/>
          </w:tcPr>
          <w:p w14:paraId="4FC21CA1" w14:textId="77777777" w:rsidR="00C248A3" w:rsidRDefault="00C248A3" w:rsidP="00F7342E"/>
        </w:tc>
      </w:tr>
      <w:tr w:rsidR="00C248A3" w14:paraId="1E8D39FD" w14:textId="77777777" w:rsidTr="00F7342E">
        <w:tc>
          <w:tcPr>
            <w:tcW w:w="7083" w:type="dxa"/>
          </w:tcPr>
          <w:p w14:paraId="44E0CB66" w14:textId="77777777" w:rsidR="00C248A3" w:rsidRDefault="00C248A3" w:rsidP="00F7342E">
            <w:r>
              <w:t>Berechtigter Personenkreis der jeweiligen Unterstützungen (Entgeltumwandlungen = alle Arbeitnehmer; Unterstützungskasse = Führungskräfte)</w:t>
            </w:r>
          </w:p>
        </w:tc>
        <w:tc>
          <w:tcPr>
            <w:tcW w:w="1973" w:type="dxa"/>
          </w:tcPr>
          <w:p w14:paraId="7EE7D2C1" w14:textId="77777777" w:rsidR="00C248A3" w:rsidRDefault="00C248A3" w:rsidP="00F7342E"/>
        </w:tc>
      </w:tr>
      <w:tr w:rsidR="00C248A3" w14:paraId="73BCED1D" w14:textId="77777777" w:rsidTr="00F7342E">
        <w:tc>
          <w:tcPr>
            <w:tcW w:w="7083" w:type="dxa"/>
          </w:tcPr>
          <w:p w14:paraId="2AF66CC3" w14:textId="77777777" w:rsidR="00C248A3" w:rsidRDefault="00C248A3" w:rsidP="00F7342E">
            <w:r>
              <w:t>Unverfallbarkeit der Anwartschaften</w:t>
            </w:r>
          </w:p>
        </w:tc>
        <w:tc>
          <w:tcPr>
            <w:tcW w:w="1973" w:type="dxa"/>
          </w:tcPr>
          <w:p w14:paraId="4AB7441D" w14:textId="77777777" w:rsidR="00C248A3" w:rsidRDefault="00C248A3" w:rsidP="00F7342E"/>
        </w:tc>
      </w:tr>
      <w:tr w:rsidR="00C248A3" w14:paraId="36CCEDBA" w14:textId="77777777" w:rsidTr="00F7342E">
        <w:tc>
          <w:tcPr>
            <w:tcW w:w="7083" w:type="dxa"/>
          </w:tcPr>
          <w:p w14:paraId="31E176E9" w14:textId="77777777" w:rsidR="00C248A3" w:rsidRDefault="00C248A3" w:rsidP="00F7342E">
            <w:r>
              <w:t>Angesammeltes Kapital ist bei Bedarf auch vor Erreichen des Rentenalters nutzbar.</w:t>
            </w:r>
          </w:p>
        </w:tc>
        <w:tc>
          <w:tcPr>
            <w:tcW w:w="1973" w:type="dxa"/>
          </w:tcPr>
          <w:p w14:paraId="319B8869" w14:textId="77777777" w:rsidR="00C248A3" w:rsidRDefault="00C248A3" w:rsidP="00F7342E"/>
        </w:tc>
      </w:tr>
      <w:tr w:rsidR="00C248A3" w14:paraId="699F1585" w14:textId="77777777" w:rsidTr="00F7342E">
        <w:tc>
          <w:tcPr>
            <w:tcW w:w="7083" w:type="dxa"/>
          </w:tcPr>
          <w:p w14:paraId="6EC8BA48" w14:textId="77777777" w:rsidR="00C248A3" w:rsidRDefault="00C248A3" w:rsidP="00F7342E">
            <w:r>
              <w:t>Höhe der regulären Bezüge der Arbeitnehmer wird durch die Betriebsrenten erheblich verbessert.</w:t>
            </w:r>
          </w:p>
        </w:tc>
        <w:tc>
          <w:tcPr>
            <w:tcW w:w="1973" w:type="dxa"/>
          </w:tcPr>
          <w:p w14:paraId="259F4176" w14:textId="77777777" w:rsidR="00C248A3" w:rsidRDefault="00C248A3" w:rsidP="00F7342E"/>
        </w:tc>
      </w:tr>
      <w:tr w:rsidR="00C248A3" w14:paraId="0389B457" w14:textId="77777777" w:rsidTr="00F7342E">
        <w:tc>
          <w:tcPr>
            <w:tcW w:w="7083" w:type="dxa"/>
          </w:tcPr>
          <w:p w14:paraId="17097E5D" w14:textId="77777777" w:rsidR="00C248A3" w:rsidRDefault="00C248A3" w:rsidP="00F7342E">
            <w:r>
              <w:t>Einzahlungen sind steuer- und sozialabgabepflichtig.</w:t>
            </w:r>
          </w:p>
        </w:tc>
        <w:tc>
          <w:tcPr>
            <w:tcW w:w="1973" w:type="dxa"/>
          </w:tcPr>
          <w:p w14:paraId="6241709A" w14:textId="77777777" w:rsidR="00C248A3" w:rsidRDefault="00C248A3" w:rsidP="00F7342E"/>
        </w:tc>
      </w:tr>
      <w:tr w:rsidR="00C248A3" w14:paraId="4487A58F" w14:textId="77777777" w:rsidTr="00F7342E">
        <w:tc>
          <w:tcPr>
            <w:tcW w:w="7083" w:type="dxa"/>
          </w:tcPr>
          <w:p w14:paraId="54D832C3" w14:textId="77777777" w:rsidR="00C248A3" w:rsidRDefault="00C248A3" w:rsidP="00F7342E">
            <w:r>
              <w:t>Das angesammelte Rentenkapital ist für den Fall einer Insolvenz abgesichert.</w:t>
            </w:r>
          </w:p>
        </w:tc>
        <w:tc>
          <w:tcPr>
            <w:tcW w:w="1973" w:type="dxa"/>
          </w:tcPr>
          <w:p w14:paraId="052055C9" w14:textId="77777777" w:rsidR="00C248A3" w:rsidRDefault="00C248A3" w:rsidP="00F7342E"/>
        </w:tc>
      </w:tr>
      <w:tr w:rsidR="00C248A3" w14:paraId="3149AF5E" w14:textId="77777777" w:rsidTr="00F7342E">
        <w:tc>
          <w:tcPr>
            <w:tcW w:w="7083" w:type="dxa"/>
          </w:tcPr>
          <w:p w14:paraId="22E738DE" w14:textId="77777777" w:rsidR="00C248A3" w:rsidRDefault="00C248A3" w:rsidP="00F7342E">
            <w:r>
              <w:t>Übertragung auf einen anderen Arbeitgeber im Fall des vorzeitigen Ausscheidens.</w:t>
            </w:r>
          </w:p>
        </w:tc>
        <w:tc>
          <w:tcPr>
            <w:tcW w:w="1973" w:type="dxa"/>
          </w:tcPr>
          <w:p w14:paraId="1B7D4EEE" w14:textId="77777777" w:rsidR="00C248A3" w:rsidRDefault="00C248A3" w:rsidP="00F7342E"/>
        </w:tc>
      </w:tr>
    </w:tbl>
    <w:p w14:paraId="72D977BF" w14:textId="77777777" w:rsidR="00C248A3" w:rsidRPr="00C451E5" w:rsidRDefault="00C248A3" w:rsidP="00C248A3">
      <w:r>
        <w:t>Können Sie alle Punkte als erledigt markieren, haben Sie im Hinblick auf eine Betriebsvereinbarung alles Wichtige bedacht.</w:t>
      </w:r>
    </w:p>
    <w:p w14:paraId="1ED72E11" w14:textId="77777777" w:rsidR="00EA4C1B" w:rsidRDefault="00EA4C1B"/>
    <w:sectPr w:rsidR="00EA4C1B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8A3"/>
    <w:rsid w:val="00153551"/>
    <w:rsid w:val="00471F53"/>
    <w:rsid w:val="00664AAB"/>
    <w:rsid w:val="0094513C"/>
    <w:rsid w:val="00C248A3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413592"/>
  <w15:chartTrackingRefBased/>
  <w15:docId w15:val="{7235F8FA-946E-1F48-B9DF-93510FB0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48A3"/>
  </w:style>
  <w:style w:type="paragraph" w:styleId="berschrift1">
    <w:name w:val="heading 1"/>
    <w:basedOn w:val="Standard"/>
    <w:next w:val="Standard"/>
    <w:link w:val="berschrift1Zchn"/>
    <w:uiPriority w:val="9"/>
    <w:qFormat/>
    <w:rsid w:val="00C24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24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24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4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24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248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248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248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248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24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248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248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48A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248A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248A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248A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248A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248A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248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24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48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4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248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248A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248A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248A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24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248A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248A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24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904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Friederike Becker-Lerchner</cp:lastModifiedBy>
  <cp:revision>1</cp:revision>
  <dcterms:created xsi:type="dcterms:W3CDTF">2024-10-17T14:24:00Z</dcterms:created>
  <dcterms:modified xsi:type="dcterms:W3CDTF">2024-10-17T14:25:00Z</dcterms:modified>
</cp:coreProperties>
</file>