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3276D6" w14:textId="3BEC5938" w:rsidR="00140683" w:rsidRDefault="00140683">
      <w:proofErr w:type="gramStart"/>
      <w:r>
        <w:t>UPR September</w:t>
      </w:r>
      <w:proofErr w:type="gramEnd"/>
      <w:r>
        <w:t xml:space="preserve"> II Seite 11 oben </w:t>
      </w:r>
    </w:p>
    <w:p w14:paraId="0982CC8B" w14:textId="77777777" w:rsidR="00140683" w:rsidRDefault="00140683"/>
    <w:p w14:paraId="498B92D3" w14:textId="77777777" w:rsidR="00140683" w:rsidRPr="00140683" w:rsidRDefault="00140683" w:rsidP="00140683">
      <w:r w:rsidRPr="00140683">
        <w:t xml:space="preserve">Sehr geehrte Frau …, / </w:t>
      </w:r>
      <w:proofErr w:type="gramStart"/>
      <w:r w:rsidRPr="00140683">
        <w:t>Sehr</w:t>
      </w:r>
      <w:proofErr w:type="gramEnd"/>
      <w:r w:rsidRPr="00140683">
        <w:t xml:space="preserve"> geehrter Herr …,</w:t>
      </w:r>
    </w:p>
    <w:p w14:paraId="0A8C808C" w14:textId="77777777" w:rsidR="00140683" w:rsidRPr="00140683" w:rsidRDefault="00140683" w:rsidP="00140683">
      <w:r w:rsidRPr="00140683">
        <w:t xml:space="preserve">wir nehmen Bezug auf die Einleitung des Anhörungsverfahrens zur betriebsbedingten Kündigung von ... am ... Wir machen Sie darauf aufmerksam, dass die Informationen nicht ausreichend sind. Eine Anhörung nach § 85 BPersVG kann so nicht durchgeführt werden. Im Rahmen der Anhörung müssen Sie uns so umfassend informieren, dass wir uns ohne Rückfragen eigenständige Gedanken zur Kündigung und deren Wirksamkeit machen können. Dem genügen Sie mit Ihren wenigen Informationen nicht. Wir fordern Sie daher auf, eine umfassende und ordnungsgemäße Anhörung einzuleiten, unsere Äußerungsfrist läuft wegen der mangelnden Information nicht an. </w:t>
      </w:r>
    </w:p>
    <w:p w14:paraId="4B2C30CF" w14:textId="77777777" w:rsidR="00140683" w:rsidRPr="00140683" w:rsidRDefault="00140683" w:rsidP="00140683">
      <w:r w:rsidRPr="00140683">
        <w:t>Mit freundlichen Grüßen</w:t>
      </w:r>
    </w:p>
    <w:p w14:paraId="795946A5" w14:textId="77777777" w:rsidR="00140683" w:rsidRPr="00140683" w:rsidRDefault="00140683" w:rsidP="00140683">
      <w:r w:rsidRPr="00140683">
        <w:t>Unterschrift Personalratsvorsitzende/-r</w:t>
      </w:r>
    </w:p>
    <w:p w14:paraId="2E6D4579" w14:textId="77777777" w:rsidR="00140683" w:rsidRDefault="00140683"/>
    <w:sectPr w:rsidR="0014068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683"/>
    <w:rsid w:val="00140683"/>
    <w:rsid w:val="00262A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16A15"/>
  <w15:chartTrackingRefBased/>
  <w15:docId w15:val="{74AEDBA0-6919-4B56-B927-9960D5E49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406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406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4068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4068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4068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4068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4068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4068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4068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4068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4068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4068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4068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4068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4068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4068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4068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40683"/>
    <w:rPr>
      <w:rFonts w:eastAsiaTheme="majorEastAsia" w:cstheme="majorBidi"/>
      <w:color w:val="272727" w:themeColor="text1" w:themeTint="D8"/>
    </w:rPr>
  </w:style>
  <w:style w:type="paragraph" w:styleId="Titel">
    <w:name w:val="Title"/>
    <w:basedOn w:val="Standard"/>
    <w:next w:val="Standard"/>
    <w:link w:val="TitelZchn"/>
    <w:uiPriority w:val="10"/>
    <w:qFormat/>
    <w:rsid w:val="001406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4068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4068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4068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4068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40683"/>
    <w:rPr>
      <w:i/>
      <w:iCs/>
      <w:color w:val="404040" w:themeColor="text1" w:themeTint="BF"/>
    </w:rPr>
  </w:style>
  <w:style w:type="paragraph" w:styleId="Listenabsatz">
    <w:name w:val="List Paragraph"/>
    <w:basedOn w:val="Standard"/>
    <w:uiPriority w:val="34"/>
    <w:qFormat/>
    <w:rsid w:val="00140683"/>
    <w:pPr>
      <w:ind w:left="720"/>
      <w:contextualSpacing/>
    </w:pPr>
  </w:style>
  <w:style w:type="character" w:styleId="IntensiveHervorhebung">
    <w:name w:val="Intense Emphasis"/>
    <w:basedOn w:val="Absatz-Standardschriftart"/>
    <w:uiPriority w:val="21"/>
    <w:qFormat/>
    <w:rsid w:val="00140683"/>
    <w:rPr>
      <w:i/>
      <w:iCs/>
      <w:color w:val="0F4761" w:themeColor="accent1" w:themeShade="BF"/>
    </w:rPr>
  </w:style>
  <w:style w:type="paragraph" w:styleId="IntensivesZitat">
    <w:name w:val="Intense Quote"/>
    <w:basedOn w:val="Standard"/>
    <w:next w:val="Standard"/>
    <w:link w:val="IntensivesZitatZchn"/>
    <w:uiPriority w:val="30"/>
    <w:qFormat/>
    <w:rsid w:val="001406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40683"/>
    <w:rPr>
      <w:i/>
      <w:iCs/>
      <w:color w:val="0F4761" w:themeColor="accent1" w:themeShade="BF"/>
    </w:rPr>
  </w:style>
  <w:style w:type="character" w:styleId="IntensiverVerweis">
    <w:name w:val="Intense Reference"/>
    <w:basedOn w:val="Absatz-Standardschriftart"/>
    <w:uiPriority w:val="32"/>
    <w:qFormat/>
    <w:rsid w:val="001406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3094020">
      <w:bodyDiv w:val="1"/>
      <w:marLeft w:val="0"/>
      <w:marRight w:val="0"/>
      <w:marTop w:val="0"/>
      <w:marBottom w:val="0"/>
      <w:divBdr>
        <w:top w:val="none" w:sz="0" w:space="0" w:color="auto"/>
        <w:left w:val="none" w:sz="0" w:space="0" w:color="auto"/>
        <w:bottom w:val="none" w:sz="0" w:space="0" w:color="auto"/>
        <w:right w:val="none" w:sz="0" w:space="0" w:color="auto"/>
      </w:divBdr>
    </w:div>
    <w:div w:id="173134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670</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Markatou</dc:creator>
  <cp:keywords/>
  <dc:description/>
  <cp:lastModifiedBy>Maria Markatou</cp:lastModifiedBy>
  <cp:revision>1</cp:revision>
  <dcterms:created xsi:type="dcterms:W3CDTF">2024-09-17T19:01:00Z</dcterms:created>
  <dcterms:modified xsi:type="dcterms:W3CDTF">2024-09-17T19:02:00Z</dcterms:modified>
</cp:coreProperties>
</file>