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FB8A10" w14:textId="16C3D348" w:rsidR="00471C58" w:rsidRPr="00471C58" w:rsidRDefault="00471C58" w:rsidP="00471C58">
      <w:r w:rsidRPr="00471C58">
        <w:t>Liebe Kolleginnen und Kollegen,</w:t>
      </w:r>
    </w:p>
    <w:p w14:paraId="27EC373E" w14:textId="77777777" w:rsidR="00471C58" w:rsidRPr="00471C58" w:rsidRDefault="00471C58" w:rsidP="00471C58">
      <w:r w:rsidRPr="00471C58">
        <w:t xml:space="preserve">so kurz vor Beginn der Adventszeit möchten wir euch heute noch mal darauf aufmerksam machen, dass bei uns die Annahme jedweder Geschenke der Zustimmung des Dienstherrn bedarf. Die Zustimmung ist im Personalreferat bei Frau </w:t>
      </w:r>
      <w:proofErr w:type="spellStart"/>
      <w:r w:rsidRPr="00471C58">
        <w:t>Emzel</w:t>
      </w:r>
      <w:proofErr w:type="spellEnd"/>
      <w:r w:rsidRPr="00471C58">
        <w:t xml:space="preserve"> einzuholen. </w:t>
      </w:r>
    </w:p>
    <w:p w14:paraId="2C101E8A" w14:textId="77777777" w:rsidR="00471C58" w:rsidRPr="00471C58" w:rsidRDefault="00471C58" w:rsidP="00471C58">
      <w:r w:rsidRPr="00471C58">
        <w:t xml:space="preserve">Eine Ausnahme wird gemacht für Geschenke, die einen Bruttowarenwert von 3 € nicht übersteigen. Aber auch hier müsst Ihr die </w:t>
      </w:r>
    </w:p>
    <w:p w14:paraId="017065E2" w14:textId="77777777" w:rsidR="00471C58" w:rsidRPr="00471C58" w:rsidRDefault="00471C58" w:rsidP="00471C58">
      <w:r w:rsidRPr="00471C58">
        <w:t xml:space="preserve">Art des Geschenks, </w:t>
      </w:r>
    </w:p>
    <w:p w14:paraId="50014918" w14:textId="77777777" w:rsidR="00471C58" w:rsidRPr="00471C58" w:rsidRDefault="00471C58" w:rsidP="00471C58">
      <w:r w:rsidRPr="00471C58">
        <w:t>Anlass der Schenkung</w:t>
      </w:r>
    </w:p>
    <w:p w14:paraId="5C5E0E30" w14:textId="77777777" w:rsidR="00471C58" w:rsidRPr="00471C58" w:rsidRDefault="00471C58" w:rsidP="00471C58">
      <w:r w:rsidRPr="00471C58">
        <w:t xml:space="preserve">und Name des Schenkers, </w:t>
      </w:r>
    </w:p>
    <w:p w14:paraId="1F531F08" w14:textId="77777777" w:rsidR="00471C58" w:rsidRPr="00471C58" w:rsidRDefault="00471C58" w:rsidP="00471C58">
      <w:r w:rsidRPr="00471C58">
        <w:t xml:space="preserve">Datum der Schenkung, </w:t>
      </w:r>
    </w:p>
    <w:p w14:paraId="52DA3658" w14:textId="77777777" w:rsidR="00471C58" w:rsidRPr="00471C58" w:rsidRDefault="00471C58" w:rsidP="00471C58">
      <w:r w:rsidRPr="00471C58">
        <w:t>geschätzten Wert des Geschenks</w:t>
      </w:r>
    </w:p>
    <w:p w14:paraId="1863AFE7" w14:textId="6294BA45" w:rsidR="00471C58" w:rsidRPr="00471C58" w:rsidRDefault="00471C58" w:rsidP="00471C58">
      <w:r w:rsidRPr="00471C58">
        <w:t xml:space="preserve">an Frau </w:t>
      </w:r>
      <w:proofErr w:type="spellStart"/>
      <w:r w:rsidRPr="00471C58">
        <w:t>Emzel</w:t>
      </w:r>
      <w:proofErr w:type="spellEnd"/>
      <w:r w:rsidRPr="00471C58">
        <w:t xml:space="preserve"> melden.</w:t>
      </w:r>
    </w:p>
    <w:p w14:paraId="435FF3E7" w14:textId="77777777" w:rsidR="00471C58" w:rsidRPr="00471C58" w:rsidRDefault="00471C58" w:rsidP="00471C58">
      <w:r w:rsidRPr="00471C58">
        <w:t xml:space="preserve">Bitte haltet euch hieran, denn die Annahme der Geschenke ohne Meldung/Genehmigung kann zur Kündigung führen. </w:t>
      </w:r>
      <w:proofErr w:type="spellStart"/>
      <w:r w:rsidRPr="00471C58">
        <w:t>So weit</w:t>
      </w:r>
      <w:proofErr w:type="spellEnd"/>
      <w:r w:rsidRPr="00471C58">
        <w:t xml:space="preserve"> sollte es wegen eines kleinen Geschenks nicht kommen! </w:t>
      </w:r>
    </w:p>
    <w:p w14:paraId="531CCD98" w14:textId="77777777" w:rsidR="00471C58" w:rsidRPr="00471C58" w:rsidRDefault="00471C58" w:rsidP="00471C58">
      <w:r w:rsidRPr="00471C58">
        <w:t>Genießt die Zeit und eure Geschenke,</w:t>
      </w:r>
    </w:p>
    <w:p w14:paraId="1308108C" w14:textId="77777777" w:rsidR="00471C58" w:rsidRPr="00471C58" w:rsidRDefault="00471C58" w:rsidP="00471C58">
      <w:r w:rsidRPr="00471C58">
        <w:t>Euer Personalrat</w:t>
      </w:r>
    </w:p>
    <w:p w14:paraId="587F0639" w14:textId="3A93F78C" w:rsidR="00471C58" w:rsidRDefault="00471C58"/>
    <w:sectPr w:rsidR="00471C5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C58"/>
    <w:rsid w:val="001F1E9F"/>
    <w:rsid w:val="00471C58"/>
    <w:rsid w:val="00543FC4"/>
    <w:rsid w:val="006A744C"/>
    <w:rsid w:val="00D74B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AC470"/>
  <w15:chartTrackingRefBased/>
  <w15:docId w15:val="{43BCE317-4E34-426D-A287-B1A651467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71C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71C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71C5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71C5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71C5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71C5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71C5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71C5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71C5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71C5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71C5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71C5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71C5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71C5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71C5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71C5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71C5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71C58"/>
    <w:rPr>
      <w:rFonts w:eastAsiaTheme="majorEastAsia" w:cstheme="majorBidi"/>
      <w:color w:val="272727" w:themeColor="text1" w:themeTint="D8"/>
    </w:rPr>
  </w:style>
  <w:style w:type="paragraph" w:styleId="Titel">
    <w:name w:val="Title"/>
    <w:basedOn w:val="Standard"/>
    <w:next w:val="Standard"/>
    <w:link w:val="TitelZchn"/>
    <w:uiPriority w:val="10"/>
    <w:qFormat/>
    <w:rsid w:val="00471C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71C5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71C5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71C5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71C5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71C58"/>
    <w:rPr>
      <w:i/>
      <w:iCs/>
      <w:color w:val="404040" w:themeColor="text1" w:themeTint="BF"/>
    </w:rPr>
  </w:style>
  <w:style w:type="paragraph" w:styleId="Listenabsatz">
    <w:name w:val="List Paragraph"/>
    <w:basedOn w:val="Standard"/>
    <w:uiPriority w:val="34"/>
    <w:qFormat/>
    <w:rsid w:val="00471C58"/>
    <w:pPr>
      <w:ind w:left="720"/>
      <w:contextualSpacing/>
    </w:pPr>
  </w:style>
  <w:style w:type="character" w:styleId="IntensiveHervorhebung">
    <w:name w:val="Intense Emphasis"/>
    <w:basedOn w:val="Absatz-Standardschriftart"/>
    <w:uiPriority w:val="21"/>
    <w:qFormat/>
    <w:rsid w:val="00471C58"/>
    <w:rPr>
      <w:i/>
      <w:iCs/>
      <w:color w:val="0F4761" w:themeColor="accent1" w:themeShade="BF"/>
    </w:rPr>
  </w:style>
  <w:style w:type="paragraph" w:styleId="IntensivesZitat">
    <w:name w:val="Intense Quote"/>
    <w:basedOn w:val="Standard"/>
    <w:next w:val="Standard"/>
    <w:link w:val="IntensivesZitatZchn"/>
    <w:uiPriority w:val="30"/>
    <w:qFormat/>
    <w:rsid w:val="00471C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71C58"/>
    <w:rPr>
      <w:i/>
      <w:iCs/>
      <w:color w:val="0F4761" w:themeColor="accent1" w:themeShade="BF"/>
    </w:rPr>
  </w:style>
  <w:style w:type="character" w:styleId="IntensiverVerweis">
    <w:name w:val="Intense Reference"/>
    <w:basedOn w:val="Absatz-Standardschriftart"/>
    <w:uiPriority w:val="32"/>
    <w:qFormat/>
    <w:rsid w:val="00471C58"/>
    <w:rPr>
      <w:b/>
      <w:bCs/>
      <w:smallCaps/>
      <w:color w:val="0F4761" w:themeColor="accent1" w:themeShade="BF"/>
      <w:spacing w:val="5"/>
    </w:rPr>
  </w:style>
  <w:style w:type="character" w:styleId="Hyperlink">
    <w:name w:val="Hyperlink"/>
    <w:basedOn w:val="Absatz-Standardschriftart"/>
    <w:uiPriority w:val="99"/>
    <w:unhideWhenUsed/>
    <w:rsid w:val="00471C58"/>
    <w:rPr>
      <w:color w:val="467886" w:themeColor="hyperlink"/>
      <w:u w:val="single"/>
    </w:rPr>
  </w:style>
  <w:style w:type="character" w:styleId="NichtaufgelsteErwhnung">
    <w:name w:val="Unresolved Mention"/>
    <w:basedOn w:val="Absatz-Standardschriftart"/>
    <w:uiPriority w:val="99"/>
    <w:semiHidden/>
    <w:unhideWhenUsed/>
    <w:rsid w:val="00471C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608564">
      <w:bodyDiv w:val="1"/>
      <w:marLeft w:val="0"/>
      <w:marRight w:val="0"/>
      <w:marTop w:val="0"/>
      <w:marBottom w:val="0"/>
      <w:divBdr>
        <w:top w:val="none" w:sz="0" w:space="0" w:color="auto"/>
        <w:left w:val="none" w:sz="0" w:space="0" w:color="auto"/>
        <w:bottom w:val="none" w:sz="0" w:space="0" w:color="auto"/>
        <w:right w:val="none" w:sz="0" w:space="0" w:color="auto"/>
      </w:divBdr>
    </w:div>
    <w:div w:id="168651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105</Words>
  <Characters>662</Characters>
  <Application>Microsoft Office Word</Application>
  <DocSecurity>0</DocSecurity>
  <Lines>5</Lines>
  <Paragraphs>1</Paragraphs>
  <ScaleCrop>false</ScaleCrop>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Markatou</dc:creator>
  <cp:keywords/>
  <dc:description/>
  <cp:lastModifiedBy>Karin Odor</cp:lastModifiedBy>
  <cp:revision>3</cp:revision>
  <dcterms:created xsi:type="dcterms:W3CDTF">2024-09-17T18:57:00Z</dcterms:created>
  <dcterms:modified xsi:type="dcterms:W3CDTF">2024-11-19T16:37:00Z</dcterms:modified>
</cp:coreProperties>
</file>