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4503" w14:textId="2B62BFA4" w:rsidR="007A5896" w:rsidRDefault="007A589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538"/>
        <w:gridCol w:w="962"/>
      </w:tblGrid>
      <w:tr w:rsidR="00B44BB8" w14:paraId="434D3205" w14:textId="77777777" w:rsidTr="00231673">
        <w:tc>
          <w:tcPr>
            <w:tcW w:w="9062" w:type="dxa"/>
            <w:gridSpan w:val="3"/>
          </w:tcPr>
          <w:p w14:paraId="0061CEF5" w14:textId="2B2211AD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Checkliste: Mit diesen </w:t>
            </w:r>
            <w:r w:rsidR="00C3710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24 </w:t>
            </w: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Fragen </w:t>
            </w:r>
            <w:r w:rsidR="00C37100">
              <w:rPr>
                <w:rFonts w:ascii="Calibri" w:hAnsi="Calibri" w:cs="Calibri"/>
                <w:b/>
                <w:bCs/>
                <w:sz w:val="18"/>
                <w:szCs w:val="18"/>
              </w:rPr>
              <w:t>lernen Sie Ihren</w:t>
            </w: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Betriebsarzt </w:t>
            </w:r>
            <w:r w:rsidR="00C37100">
              <w:rPr>
                <w:rFonts w:ascii="Calibri" w:hAnsi="Calibri" w:cs="Calibri"/>
                <w:b/>
                <w:bCs/>
                <w:sz w:val="18"/>
                <w:szCs w:val="18"/>
              </w:rPr>
              <w:t>besser kennen</w:t>
            </w:r>
          </w:p>
        </w:tc>
      </w:tr>
      <w:tr w:rsidR="00B44BB8" w14:paraId="31C47CE8" w14:textId="77777777" w:rsidTr="00B44BB8">
        <w:tc>
          <w:tcPr>
            <w:tcW w:w="562" w:type="dxa"/>
          </w:tcPr>
          <w:p w14:paraId="0384B952" w14:textId="2D18B061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7538" w:type="dxa"/>
          </w:tcPr>
          <w:p w14:paraId="15C635F0" w14:textId="480DD4D3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>Frage</w:t>
            </w:r>
          </w:p>
        </w:tc>
        <w:tc>
          <w:tcPr>
            <w:tcW w:w="962" w:type="dxa"/>
          </w:tcPr>
          <w:p w14:paraId="70100609" w14:textId="4F2622B6" w:rsidR="00B44BB8" w:rsidRPr="00B44BB8" w:rsidRDefault="00B44B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4BB8">
              <w:rPr>
                <w:rFonts w:ascii="Calibri" w:hAnsi="Calibri" w:cs="Calibri"/>
                <w:b/>
                <w:bCs/>
                <w:sz w:val="18"/>
                <w:szCs w:val="18"/>
              </w:rPr>
              <w:t>Antwort</w:t>
            </w:r>
          </w:p>
        </w:tc>
      </w:tr>
      <w:tr w:rsidR="00B44BB8" w14:paraId="37EA98DC" w14:textId="77777777" w:rsidTr="00B44BB8">
        <w:tc>
          <w:tcPr>
            <w:tcW w:w="562" w:type="dxa"/>
          </w:tcPr>
          <w:p w14:paraId="59F8B103" w14:textId="1194433C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38" w:type="dxa"/>
          </w:tcPr>
          <w:p w14:paraId="34ABAD09" w14:textId="73856762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sind Sie Betriebsarzt geworden?</w:t>
            </w:r>
          </w:p>
        </w:tc>
        <w:tc>
          <w:tcPr>
            <w:tcW w:w="962" w:type="dxa"/>
          </w:tcPr>
          <w:p w14:paraId="391A1028" w14:textId="77777777" w:rsidR="00B44BB8" w:rsidRDefault="00B44BB8"/>
        </w:tc>
      </w:tr>
      <w:tr w:rsidR="00B44BB8" w14:paraId="77F7D7DF" w14:textId="77777777" w:rsidTr="00B44BB8">
        <w:tc>
          <w:tcPr>
            <w:tcW w:w="562" w:type="dxa"/>
          </w:tcPr>
          <w:p w14:paraId="3DF710F4" w14:textId="45C101FD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38" w:type="dxa"/>
          </w:tcPr>
          <w:p w14:paraId="4A524319" w14:textId="5FDC20A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Welche beruflichen Stationen haben Sie durchlaufen, bevor Sie Betriebsarzt wurden?</w:t>
            </w:r>
          </w:p>
        </w:tc>
        <w:tc>
          <w:tcPr>
            <w:tcW w:w="962" w:type="dxa"/>
          </w:tcPr>
          <w:p w14:paraId="50E4E37B" w14:textId="77777777" w:rsidR="00B44BB8" w:rsidRDefault="00B44BB8"/>
        </w:tc>
      </w:tr>
      <w:tr w:rsidR="00B44BB8" w14:paraId="5BE149DB" w14:textId="77777777" w:rsidTr="00B44BB8">
        <w:tc>
          <w:tcPr>
            <w:tcW w:w="562" w:type="dxa"/>
          </w:tcPr>
          <w:p w14:paraId="7A217F51" w14:textId="18762D44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38" w:type="dxa"/>
          </w:tcPr>
          <w:p w14:paraId="721E499F" w14:textId="1ADD587F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Welche Ausbildungen haben Sie absolviert (Medizinstudium, Facharztweiterbildung)?</w:t>
            </w:r>
          </w:p>
        </w:tc>
        <w:tc>
          <w:tcPr>
            <w:tcW w:w="962" w:type="dxa"/>
          </w:tcPr>
          <w:p w14:paraId="0EFB5B11" w14:textId="77777777" w:rsidR="00B44BB8" w:rsidRDefault="00B44BB8"/>
        </w:tc>
      </w:tr>
      <w:tr w:rsidR="00B44BB8" w14:paraId="7217BE4A" w14:textId="77777777" w:rsidTr="00B44BB8">
        <w:tc>
          <w:tcPr>
            <w:tcW w:w="562" w:type="dxa"/>
          </w:tcPr>
          <w:p w14:paraId="6CDB369D" w14:textId="08B341D4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538" w:type="dxa"/>
          </w:tcPr>
          <w:p w14:paraId="30CB1FFE" w14:textId="3898D1F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Haben Sie zusätzlich eine Weiterbildung im Bereich Arbeitsmedizin oder Betriebsmedizin abgeschlossen?</w:t>
            </w:r>
          </w:p>
        </w:tc>
        <w:tc>
          <w:tcPr>
            <w:tcW w:w="962" w:type="dxa"/>
          </w:tcPr>
          <w:p w14:paraId="7B972FF5" w14:textId="77777777" w:rsidR="00B44BB8" w:rsidRDefault="00B44BB8"/>
        </w:tc>
      </w:tr>
      <w:tr w:rsidR="00B44BB8" w14:paraId="019C5D31" w14:textId="77777777" w:rsidTr="00B44BB8">
        <w:tc>
          <w:tcPr>
            <w:tcW w:w="562" w:type="dxa"/>
          </w:tcPr>
          <w:p w14:paraId="13EC197E" w14:textId="593A6F27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538" w:type="dxa"/>
          </w:tcPr>
          <w:p w14:paraId="639AACF2" w14:textId="777C3F6F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oft sind Sie im Unternehmen vor Ort?</w:t>
            </w:r>
          </w:p>
        </w:tc>
        <w:tc>
          <w:tcPr>
            <w:tcW w:w="962" w:type="dxa"/>
          </w:tcPr>
          <w:p w14:paraId="3FE9A644" w14:textId="77777777" w:rsidR="00B44BB8" w:rsidRDefault="00B44BB8"/>
        </w:tc>
      </w:tr>
      <w:tr w:rsidR="00B44BB8" w14:paraId="3C663B15" w14:textId="77777777" w:rsidTr="00B44BB8">
        <w:tc>
          <w:tcPr>
            <w:tcW w:w="562" w:type="dxa"/>
          </w:tcPr>
          <w:p w14:paraId="6B60B4B2" w14:textId="31C71EB5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538" w:type="dxa"/>
          </w:tcPr>
          <w:p w14:paraId="7800FC55" w14:textId="5B4151FC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Wann und wie können die Kollegen Ihre Sprechzeiten wahrnehmen?</w:t>
            </w:r>
          </w:p>
        </w:tc>
        <w:tc>
          <w:tcPr>
            <w:tcW w:w="962" w:type="dxa"/>
          </w:tcPr>
          <w:p w14:paraId="58DD49D4" w14:textId="77777777" w:rsidR="00B44BB8" w:rsidRDefault="00B44BB8"/>
        </w:tc>
      </w:tr>
      <w:tr w:rsidR="00B44BB8" w14:paraId="19A17EE4" w14:textId="77777777" w:rsidTr="00B44BB8">
        <w:tc>
          <w:tcPr>
            <w:tcW w:w="562" w:type="dxa"/>
          </w:tcPr>
          <w:p w14:paraId="0B0C3718" w14:textId="3EF1E30A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538" w:type="dxa"/>
          </w:tcPr>
          <w:p w14:paraId="6EAA5A99" w14:textId="1CE35B83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Bieten Sie auch flexible oder digitale Sprechstunden an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?</w:t>
            </w:r>
          </w:p>
        </w:tc>
        <w:tc>
          <w:tcPr>
            <w:tcW w:w="962" w:type="dxa"/>
          </w:tcPr>
          <w:p w14:paraId="18629958" w14:textId="77777777" w:rsidR="00B44BB8" w:rsidRDefault="00B44BB8"/>
        </w:tc>
      </w:tr>
      <w:tr w:rsidR="00DD58E0" w14:paraId="5D04E6A4" w14:textId="77777777" w:rsidTr="00B44BB8">
        <w:tc>
          <w:tcPr>
            <w:tcW w:w="562" w:type="dxa"/>
          </w:tcPr>
          <w:p w14:paraId="2628F6CC" w14:textId="66F2971A" w:rsidR="00DD58E0" w:rsidRPr="00B44BB8" w:rsidRDefault="00DD58E0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538" w:type="dxa"/>
          </w:tcPr>
          <w:p w14:paraId="0C90B619" w14:textId="0C3149AC" w:rsidR="00DD58E0" w:rsidRPr="00DD58E0" w:rsidRDefault="00DD58E0" w:rsidP="005C373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D58E0">
              <w:rPr>
                <w:rFonts w:ascii="Calibri" w:hAnsi="Calibri" w:cs="Calibri"/>
                <w:sz w:val="18"/>
                <w:szCs w:val="18"/>
              </w:rPr>
              <w:t>Welche arbeitsmedizinischen Vorsorgen (Pflicht-, Angebot</w:t>
            </w:r>
            <w:r w:rsidR="00C37100">
              <w:rPr>
                <w:rFonts w:ascii="Calibri" w:hAnsi="Calibri" w:cs="Calibri"/>
                <w:sz w:val="18"/>
                <w:szCs w:val="18"/>
              </w:rPr>
              <w:t>-</w:t>
            </w:r>
            <w:r w:rsidRPr="00DD58E0">
              <w:rPr>
                <w:rFonts w:ascii="Calibri" w:hAnsi="Calibri" w:cs="Calibri"/>
                <w:sz w:val="18"/>
                <w:szCs w:val="18"/>
              </w:rPr>
              <w:t xml:space="preserve"> und Wunschvorsorge) bieten Sie als Betriebsarzt in unserem Unternehmen an? Welche Pflichtvorsorge müssen Sie aufgrund der betrieblichen Gegebenheiten in unserem Unternehmen anbieten?</w:t>
            </w:r>
            <w:r w:rsidRPr="00DD58E0">
              <w:rPr>
                <w:rStyle w:val="eop"/>
                <w:rFonts w:ascii="Calibri" w:eastAsiaTheme="majorEastAsia" w:hAnsi="Calibri" w:cs="Calibri"/>
                <w:color w:val="221E1F"/>
                <w:sz w:val="12"/>
                <w:szCs w:val="12"/>
              </w:rPr>
              <w:t> </w:t>
            </w:r>
          </w:p>
        </w:tc>
        <w:tc>
          <w:tcPr>
            <w:tcW w:w="962" w:type="dxa"/>
          </w:tcPr>
          <w:p w14:paraId="26A68339" w14:textId="77777777" w:rsidR="00DD58E0" w:rsidRDefault="00DD58E0"/>
        </w:tc>
      </w:tr>
      <w:tr w:rsidR="00B44BB8" w14:paraId="7A9E5424" w14:textId="77777777" w:rsidTr="00B44BB8">
        <w:tc>
          <w:tcPr>
            <w:tcW w:w="562" w:type="dxa"/>
          </w:tcPr>
          <w:p w14:paraId="35E5DB81" w14:textId="05C519D0" w:rsidR="00B44BB8" w:rsidRPr="00B44BB8" w:rsidRDefault="00DD58E0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538" w:type="dxa"/>
          </w:tcPr>
          <w:p w14:paraId="4E22A87F" w14:textId="2ADC738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Was sind </w:t>
            </w:r>
            <w:r w:rsidR="005C373C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– neben de</w:t>
            </w:r>
            <w:r w:rsidR="00C3710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r</w:t>
            </w:r>
            <w:r w:rsidR="005C373C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arbeitsmedizinische</w:t>
            </w:r>
            <w:r w:rsidR="00C3710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n</w:t>
            </w:r>
            <w:r w:rsidR="005C373C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Vorsorge – die anderen wichtigen Aufgaben in Ihrer Rolle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als Betriebsarzt in unserem Unternehmen?</w:t>
            </w:r>
          </w:p>
        </w:tc>
        <w:tc>
          <w:tcPr>
            <w:tcW w:w="962" w:type="dxa"/>
          </w:tcPr>
          <w:p w14:paraId="22A6F8AA" w14:textId="77777777" w:rsidR="00B44BB8" w:rsidRDefault="00B44BB8"/>
        </w:tc>
      </w:tr>
      <w:tr w:rsidR="00B44BB8" w14:paraId="5A500A5D" w14:textId="77777777" w:rsidTr="00B44BB8">
        <w:tc>
          <w:tcPr>
            <w:tcW w:w="562" w:type="dxa"/>
          </w:tcPr>
          <w:p w14:paraId="6433CD01" w14:textId="3B3C4292" w:rsidR="00B44BB8" w:rsidRPr="00B44BB8" w:rsidRDefault="00DD58E0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DD58E0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538" w:type="dxa"/>
          </w:tcPr>
          <w:p w14:paraId="324C8724" w14:textId="6648AF8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Auf welche medizinischen Fachbereiche legen Sie besonderen Wert (z.</w:t>
            </w:r>
            <w:r w:rsidR="00C3710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B. Prävention, Arbeitsmedizin, psychische Gesundheit)?</w:t>
            </w:r>
          </w:p>
        </w:tc>
        <w:tc>
          <w:tcPr>
            <w:tcW w:w="962" w:type="dxa"/>
          </w:tcPr>
          <w:p w14:paraId="3CE93982" w14:textId="77777777" w:rsidR="00B44BB8" w:rsidRDefault="00B44BB8"/>
        </w:tc>
      </w:tr>
      <w:tr w:rsidR="00B44BB8" w14:paraId="635AF37E" w14:textId="77777777" w:rsidTr="00B44BB8">
        <w:tc>
          <w:tcPr>
            <w:tcW w:w="562" w:type="dxa"/>
          </w:tcPr>
          <w:p w14:paraId="0CDCBB0E" w14:textId="5BD688E2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1</w:t>
            </w:r>
            <w:r w:rsidR="00DD58E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38" w:type="dxa"/>
          </w:tcPr>
          <w:p w14:paraId="0B00CE5F" w14:textId="30B8C6C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unterstützen Sie Kollegen bei der Wiedereingliederung nach längerer Krankheit?</w:t>
            </w:r>
          </w:p>
        </w:tc>
        <w:tc>
          <w:tcPr>
            <w:tcW w:w="962" w:type="dxa"/>
          </w:tcPr>
          <w:p w14:paraId="38F9D486" w14:textId="77777777" w:rsidR="00B44BB8" w:rsidRDefault="00B44BB8"/>
        </w:tc>
      </w:tr>
      <w:tr w:rsidR="00B44BB8" w14:paraId="5097FB46" w14:textId="77777777" w:rsidTr="00B44BB8">
        <w:tc>
          <w:tcPr>
            <w:tcW w:w="562" w:type="dxa"/>
          </w:tcPr>
          <w:p w14:paraId="4ABC3435" w14:textId="617C8317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1</w:t>
            </w:r>
            <w:r w:rsidR="00DD58E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38" w:type="dxa"/>
          </w:tcPr>
          <w:p w14:paraId="312BA102" w14:textId="03AD6031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stellen Sie sich die ideale Zusammenarbeit zwischen uns als Betriebsrat, der Personalabteilung, der Arbeitssicherheit</w:t>
            </w:r>
            <w:r w:rsidR="00C3710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…</w:t>
            </w:r>
            <w:r w:rsidR="00C3710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vor?</w:t>
            </w:r>
          </w:p>
        </w:tc>
        <w:tc>
          <w:tcPr>
            <w:tcW w:w="962" w:type="dxa"/>
          </w:tcPr>
          <w:p w14:paraId="71CC95B3" w14:textId="77777777" w:rsidR="00B44BB8" w:rsidRDefault="00B44BB8"/>
        </w:tc>
      </w:tr>
      <w:tr w:rsidR="00B44BB8" w14:paraId="27515B4E" w14:textId="77777777" w:rsidTr="00B44BB8">
        <w:tc>
          <w:tcPr>
            <w:tcW w:w="562" w:type="dxa"/>
          </w:tcPr>
          <w:p w14:paraId="11FDEAB2" w14:textId="122BCB09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4BB8">
              <w:rPr>
                <w:rFonts w:ascii="Calibri" w:hAnsi="Calibri" w:cs="Calibri"/>
                <w:sz w:val="18"/>
                <w:szCs w:val="18"/>
              </w:rPr>
              <w:t>1</w:t>
            </w:r>
            <w:r w:rsidR="00DD58E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38" w:type="dxa"/>
          </w:tcPr>
          <w:p w14:paraId="55217279" w14:textId="5A913C71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Welche Rolle spielen Sie bei der Gefährdungsbeurteilung, insbesondere bei psychischen Belastungen?</w:t>
            </w:r>
          </w:p>
        </w:tc>
        <w:tc>
          <w:tcPr>
            <w:tcW w:w="962" w:type="dxa"/>
          </w:tcPr>
          <w:p w14:paraId="7F31748E" w14:textId="77777777" w:rsidR="00B44BB8" w:rsidRDefault="00B44BB8"/>
        </w:tc>
      </w:tr>
      <w:tr w:rsidR="005C373C" w14:paraId="6D2855FE" w14:textId="77777777" w:rsidTr="00B44BB8">
        <w:tc>
          <w:tcPr>
            <w:tcW w:w="562" w:type="dxa"/>
          </w:tcPr>
          <w:p w14:paraId="44E4C601" w14:textId="600F815D" w:rsidR="005C373C" w:rsidRPr="00B44BB8" w:rsidRDefault="005C373C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7538" w:type="dxa"/>
          </w:tcPr>
          <w:p w14:paraId="178CE30A" w14:textId="249B266A" w:rsidR="005C373C" w:rsidRPr="00B44BB8" w:rsidRDefault="005C373C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erleben Sie die Begehungen, die im Unternehmen stattfinden?</w:t>
            </w:r>
          </w:p>
        </w:tc>
        <w:tc>
          <w:tcPr>
            <w:tcW w:w="962" w:type="dxa"/>
          </w:tcPr>
          <w:p w14:paraId="12EEC5D6" w14:textId="77777777" w:rsidR="005C373C" w:rsidRDefault="005C373C"/>
        </w:tc>
      </w:tr>
      <w:tr w:rsidR="00B44BB8" w14:paraId="6AFECE45" w14:textId="77777777" w:rsidTr="00B44BB8">
        <w:tc>
          <w:tcPr>
            <w:tcW w:w="562" w:type="dxa"/>
          </w:tcPr>
          <w:p w14:paraId="68669D4E" w14:textId="2268BBA6" w:rsidR="00B44BB8" w:rsidRPr="00B44BB8" w:rsidRDefault="005C373C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7538" w:type="dxa"/>
          </w:tcPr>
          <w:p w14:paraId="43ADB6C4" w14:textId="2D4FF4CB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gestalten Sie die Zusammenarbeit</w:t>
            </w:r>
            <w:r w:rsidR="00DD58E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und besonders den Austausch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mit externen Fachkräften</w:t>
            </w:r>
            <w:r w:rsidR="00DD58E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 wie z.</w:t>
            </w:r>
            <w:r w:rsidR="00B46CF9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DD58E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B. der Sifa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oder </w:t>
            </w:r>
            <w:r w:rsidR="00DD58E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anderen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Gesundheitsdienstleistern?</w:t>
            </w:r>
          </w:p>
        </w:tc>
        <w:tc>
          <w:tcPr>
            <w:tcW w:w="962" w:type="dxa"/>
          </w:tcPr>
          <w:p w14:paraId="7A495996" w14:textId="77777777" w:rsidR="00B44BB8" w:rsidRDefault="00B44BB8"/>
        </w:tc>
      </w:tr>
      <w:tr w:rsidR="00B44BB8" w14:paraId="577F4AF5" w14:textId="77777777" w:rsidTr="00B44BB8">
        <w:tc>
          <w:tcPr>
            <w:tcW w:w="562" w:type="dxa"/>
          </w:tcPr>
          <w:p w14:paraId="47F1BA94" w14:textId="6C5C45BB" w:rsidR="00B44BB8" w:rsidRPr="00B44BB8" w:rsidRDefault="005C373C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7538" w:type="dxa"/>
          </w:tcPr>
          <w:p w14:paraId="1F8F927D" w14:textId="5BCA6BC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Welche Fort- oder Weiterbildungen haben Sie im Bereich Betriebsmedizin </w:t>
            </w:r>
            <w:r w:rsidR="00DD58E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oder auch anderen Bereichen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absolviert?</w:t>
            </w:r>
          </w:p>
        </w:tc>
        <w:tc>
          <w:tcPr>
            <w:tcW w:w="962" w:type="dxa"/>
          </w:tcPr>
          <w:p w14:paraId="61F38D44" w14:textId="77777777" w:rsidR="00B44BB8" w:rsidRDefault="00B44BB8"/>
        </w:tc>
      </w:tr>
      <w:tr w:rsidR="00B44BB8" w14:paraId="563A3968" w14:textId="77777777" w:rsidTr="00B44BB8">
        <w:tc>
          <w:tcPr>
            <w:tcW w:w="562" w:type="dxa"/>
          </w:tcPr>
          <w:p w14:paraId="690D5108" w14:textId="3E3AABB8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5C373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538" w:type="dxa"/>
          </w:tcPr>
          <w:p w14:paraId="3EEA886E" w14:textId="0AED15BE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Gibt es spezielle Themen, in denen Sie sich zuletzt weitergebildet haben, z.</w:t>
            </w:r>
            <w:r w:rsidR="00B46CF9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B. im Bereich psychische Gesundheit oder ergonomische Arbeitsplatzgestaltung?</w:t>
            </w:r>
          </w:p>
        </w:tc>
        <w:tc>
          <w:tcPr>
            <w:tcW w:w="962" w:type="dxa"/>
          </w:tcPr>
          <w:p w14:paraId="4680CCB6" w14:textId="77777777" w:rsidR="00B44BB8" w:rsidRDefault="00B44BB8"/>
        </w:tc>
      </w:tr>
      <w:tr w:rsidR="00B44BB8" w14:paraId="12E92603" w14:textId="77777777" w:rsidTr="00B44BB8">
        <w:tc>
          <w:tcPr>
            <w:tcW w:w="562" w:type="dxa"/>
          </w:tcPr>
          <w:p w14:paraId="03C23A2D" w14:textId="3C63D0C5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5C373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538" w:type="dxa"/>
          </w:tcPr>
          <w:p w14:paraId="4D3E8014" w14:textId="5B1BA664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Planen Sie weitere Fortbildungen, die für die betriebliche Gesundheitsförderung relevant sein könnten?</w:t>
            </w:r>
          </w:p>
        </w:tc>
        <w:tc>
          <w:tcPr>
            <w:tcW w:w="962" w:type="dxa"/>
          </w:tcPr>
          <w:p w14:paraId="71C44DCA" w14:textId="77777777" w:rsidR="00B44BB8" w:rsidRDefault="00B44BB8"/>
        </w:tc>
      </w:tr>
      <w:tr w:rsidR="00B44BB8" w14:paraId="0161CB17" w14:textId="77777777" w:rsidTr="00B44BB8">
        <w:tc>
          <w:tcPr>
            <w:tcW w:w="562" w:type="dxa"/>
          </w:tcPr>
          <w:p w14:paraId="1BE72055" w14:textId="0D8C45D6" w:rsidR="00B44BB8" w:rsidRP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5C373C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538" w:type="dxa"/>
          </w:tcPr>
          <w:p w14:paraId="0CD02BEF" w14:textId="3F0FC594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können Sie das BGM und Maßnahmen zur Gesundheitsförderung der Kollegen unterstützen?</w:t>
            </w:r>
          </w:p>
        </w:tc>
        <w:tc>
          <w:tcPr>
            <w:tcW w:w="962" w:type="dxa"/>
          </w:tcPr>
          <w:p w14:paraId="29321524" w14:textId="77777777" w:rsidR="00B44BB8" w:rsidRDefault="00B44BB8"/>
        </w:tc>
      </w:tr>
      <w:tr w:rsidR="00B44BB8" w14:paraId="71255FE3" w14:textId="77777777" w:rsidTr="00B44BB8">
        <w:tc>
          <w:tcPr>
            <w:tcW w:w="562" w:type="dxa"/>
          </w:tcPr>
          <w:p w14:paraId="6C43061E" w14:textId="0DEEF886" w:rsidR="00B44BB8" w:rsidRPr="00B44BB8" w:rsidRDefault="005C373C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538" w:type="dxa"/>
          </w:tcPr>
          <w:p w14:paraId="624EABD3" w14:textId="6D17A487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Haben Sie Ideen für zukünftige Gesundheitsprojekte im Unternehmen?</w:t>
            </w:r>
          </w:p>
        </w:tc>
        <w:tc>
          <w:tcPr>
            <w:tcW w:w="962" w:type="dxa"/>
          </w:tcPr>
          <w:p w14:paraId="7F22B276" w14:textId="77777777" w:rsidR="00B44BB8" w:rsidRDefault="00B44BB8"/>
        </w:tc>
      </w:tr>
      <w:tr w:rsidR="00B44BB8" w14:paraId="0D21D6C5" w14:textId="77777777" w:rsidTr="00B44BB8">
        <w:tc>
          <w:tcPr>
            <w:tcW w:w="562" w:type="dxa"/>
          </w:tcPr>
          <w:p w14:paraId="33B59098" w14:textId="38BD77B4" w:rsidR="00B44BB8" w:rsidRDefault="00DD58E0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C373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38" w:type="dxa"/>
          </w:tcPr>
          <w:p w14:paraId="5778D9AE" w14:textId="0F1963F5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gewährleisten Sie den Datenschutz und die Vertraulichkeit bei medizinischen Untersuchungen und Beratungen?</w:t>
            </w:r>
          </w:p>
        </w:tc>
        <w:tc>
          <w:tcPr>
            <w:tcW w:w="962" w:type="dxa"/>
          </w:tcPr>
          <w:p w14:paraId="5243C678" w14:textId="77777777" w:rsidR="00B44BB8" w:rsidRDefault="00B44BB8"/>
        </w:tc>
      </w:tr>
      <w:tr w:rsidR="00B44BB8" w14:paraId="5D909ADB" w14:textId="77777777" w:rsidTr="00B44BB8">
        <w:tc>
          <w:tcPr>
            <w:tcW w:w="562" w:type="dxa"/>
          </w:tcPr>
          <w:p w14:paraId="7A3E9117" w14:textId="19BEB0A0" w:rsid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C373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38" w:type="dxa"/>
          </w:tcPr>
          <w:p w14:paraId="4D510F39" w14:textId="67F14926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Wie gehen Sie mit sensiblen Daten von unseren Kollegen um?</w:t>
            </w:r>
          </w:p>
        </w:tc>
        <w:tc>
          <w:tcPr>
            <w:tcW w:w="962" w:type="dxa"/>
          </w:tcPr>
          <w:p w14:paraId="39C1DEE4" w14:textId="77777777" w:rsidR="00B44BB8" w:rsidRDefault="00B44BB8"/>
        </w:tc>
      </w:tr>
      <w:tr w:rsidR="00B44BB8" w14:paraId="3C461B8A" w14:textId="77777777" w:rsidTr="00B44BB8">
        <w:tc>
          <w:tcPr>
            <w:tcW w:w="562" w:type="dxa"/>
          </w:tcPr>
          <w:p w14:paraId="2D48CCD6" w14:textId="378DB177" w:rsid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C373C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38" w:type="dxa"/>
          </w:tcPr>
          <w:p w14:paraId="5CE6F080" w14:textId="79000DF2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Welche Notfallmaßnahmen bieten Sie im Unternehmen an?</w:t>
            </w:r>
          </w:p>
        </w:tc>
        <w:tc>
          <w:tcPr>
            <w:tcW w:w="962" w:type="dxa"/>
          </w:tcPr>
          <w:p w14:paraId="22A558A3" w14:textId="77777777" w:rsidR="00B44BB8" w:rsidRDefault="00B44BB8"/>
        </w:tc>
      </w:tr>
      <w:tr w:rsidR="00B44BB8" w14:paraId="0AFCD52C" w14:textId="77777777" w:rsidTr="00B44BB8">
        <w:tc>
          <w:tcPr>
            <w:tcW w:w="562" w:type="dxa"/>
          </w:tcPr>
          <w:p w14:paraId="27C4C767" w14:textId="4861BB26" w:rsidR="00B44BB8" w:rsidRDefault="00B44BB8" w:rsidP="005C373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5C373C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538" w:type="dxa"/>
          </w:tcPr>
          <w:p w14:paraId="43227E01" w14:textId="1223F94C" w:rsidR="00B44BB8" w:rsidRPr="00B44BB8" w:rsidRDefault="00B44BB8" w:rsidP="005C373C">
            <w:pPr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B44BB8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Welche Erfahrung haben Sie in der Unterstützung bei psychischen Krisen oder Burnout?</w:t>
            </w:r>
          </w:p>
        </w:tc>
        <w:tc>
          <w:tcPr>
            <w:tcW w:w="962" w:type="dxa"/>
          </w:tcPr>
          <w:p w14:paraId="1D48C010" w14:textId="77777777" w:rsidR="00B44BB8" w:rsidRDefault="00B44BB8"/>
        </w:tc>
      </w:tr>
      <w:tr w:rsidR="00B44BB8" w:rsidRPr="00B44BB8" w14:paraId="0931821D" w14:textId="77777777" w:rsidTr="00EF2B84">
        <w:tc>
          <w:tcPr>
            <w:tcW w:w="9062" w:type="dxa"/>
            <w:gridSpan w:val="3"/>
          </w:tcPr>
          <w:p w14:paraId="47F47B78" w14:textId="5A1C949D" w:rsidR="00B44BB8" w:rsidRPr="00B44BB8" w:rsidRDefault="00C37100" w:rsidP="005C373C">
            <w:pPr>
              <w:spacing w:line="276" w:lineRule="auto"/>
            </w:pPr>
            <w:r w:rsidRPr="00C37100">
              <w:rPr>
                <w:rFonts w:ascii="Calibri" w:hAnsi="Calibri" w:cs="Calibri"/>
                <w:b/>
                <w:bCs/>
                <w:sz w:val="18"/>
                <w:szCs w:val="18"/>
              </w:rPr>
              <w:t>premium.vnr.de</w:t>
            </w:r>
            <w:r w:rsidRPr="00C37100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C37100">
              <w:rPr>
                <w:rFonts w:ascii="Calibri" w:hAnsi="Calibri" w:cs="Calibri"/>
                <w:b/>
                <w:bCs/>
                <w:sz w:val="18"/>
                <w:szCs w:val="18"/>
              </w:rPr>
              <w:t>|</w:t>
            </w:r>
            <w:r w:rsidRPr="00C37100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C37100">
              <w:rPr>
                <w:rFonts w:ascii="Calibri" w:hAnsi="Calibri" w:cs="Calibri"/>
                <w:b/>
                <w:bCs/>
                <w:sz w:val="18"/>
                <w:szCs w:val="18"/>
              </w:rPr>
              <w:t>Fragenkatalog für Ihren Betriebsarzt</w:t>
            </w:r>
          </w:p>
        </w:tc>
      </w:tr>
    </w:tbl>
    <w:p w14:paraId="3FA136EB" w14:textId="77777777" w:rsidR="00566517" w:rsidRDefault="00566517"/>
    <w:sectPr w:rsidR="005665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4FB"/>
    <w:multiLevelType w:val="multilevel"/>
    <w:tmpl w:val="39C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3735"/>
    <w:multiLevelType w:val="multilevel"/>
    <w:tmpl w:val="6BE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64A7F"/>
    <w:multiLevelType w:val="multilevel"/>
    <w:tmpl w:val="7268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A5870"/>
    <w:multiLevelType w:val="multilevel"/>
    <w:tmpl w:val="FC2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B6415"/>
    <w:multiLevelType w:val="multilevel"/>
    <w:tmpl w:val="8AA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E1500"/>
    <w:multiLevelType w:val="multilevel"/>
    <w:tmpl w:val="7778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F12C3"/>
    <w:multiLevelType w:val="multilevel"/>
    <w:tmpl w:val="029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77129"/>
    <w:multiLevelType w:val="multilevel"/>
    <w:tmpl w:val="15F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B4E2B"/>
    <w:multiLevelType w:val="multilevel"/>
    <w:tmpl w:val="3E3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F18DB"/>
    <w:multiLevelType w:val="multilevel"/>
    <w:tmpl w:val="6FD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E6606"/>
    <w:multiLevelType w:val="multilevel"/>
    <w:tmpl w:val="859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6358D"/>
    <w:multiLevelType w:val="multilevel"/>
    <w:tmpl w:val="49FA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F1AFF"/>
    <w:multiLevelType w:val="multilevel"/>
    <w:tmpl w:val="C58C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96D83"/>
    <w:multiLevelType w:val="multilevel"/>
    <w:tmpl w:val="29A0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D3415"/>
    <w:multiLevelType w:val="multilevel"/>
    <w:tmpl w:val="86D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478D0"/>
    <w:multiLevelType w:val="multilevel"/>
    <w:tmpl w:val="0F1E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76A27"/>
    <w:multiLevelType w:val="multilevel"/>
    <w:tmpl w:val="683A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86BCD"/>
    <w:multiLevelType w:val="multilevel"/>
    <w:tmpl w:val="BE5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A299E"/>
    <w:multiLevelType w:val="multilevel"/>
    <w:tmpl w:val="7778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583195">
    <w:abstractNumId w:val="2"/>
  </w:num>
  <w:num w:numId="2" w16cid:durableId="971594919">
    <w:abstractNumId w:val="15"/>
  </w:num>
  <w:num w:numId="3" w16cid:durableId="276445334">
    <w:abstractNumId w:val="10"/>
  </w:num>
  <w:num w:numId="4" w16cid:durableId="1945842289">
    <w:abstractNumId w:val="1"/>
  </w:num>
  <w:num w:numId="5" w16cid:durableId="1146362765">
    <w:abstractNumId w:val="11"/>
  </w:num>
  <w:num w:numId="6" w16cid:durableId="1168328561">
    <w:abstractNumId w:val="4"/>
  </w:num>
  <w:num w:numId="7" w16cid:durableId="174658600">
    <w:abstractNumId w:val="17"/>
  </w:num>
  <w:num w:numId="8" w16cid:durableId="1650592407">
    <w:abstractNumId w:val="0"/>
  </w:num>
  <w:num w:numId="9" w16cid:durableId="216089434">
    <w:abstractNumId w:val="14"/>
  </w:num>
  <w:num w:numId="10" w16cid:durableId="1513102221">
    <w:abstractNumId w:val="3"/>
  </w:num>
  <w:num w:numId="11" w16cid:durableId="1974291260">
    <w:abstractNumId w:val="7"/>
  </w:num>
  <w:num w:numId="12" w16cid:durableId="460072524">
    <w:abstractNumId w:val="16"/>
  </w:num>
  <w:num w:numId="13" w16cid:durableId="1059866741">
    <w:abstractNumId w:val="13"/>
  </w:num>
  <w:num w:numId="14" w16cid:durableId="386032540">
    <w:abstractNumId w:val="18"/>
  </w:num>
  <w:num w:numId="15" w16cid:durableId="572273462">
    <w:abstractNumId w:val="8"/>
  </w:num>
  <w:num w:numId="16" w16cid:durableId="158741768">
    <w:abstractNumId w:val="12"/>
  </w:num>
  <w:num w:numId="17" w16cid:durableId="1122572473">
    <w:abstractNumId w:val="9"/>
  </w:num>
  <w:num w:numId="18" w16cid:durableId="1199244451">
    <w:abstractNumId w:val="6"/>
  </w:num>
  <w:num w:numId="19" w16cid:durableId="191502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7"/>
    <w:rsid w:val="00566517"/>
    <w:rsid w:val="00585EF7"/>
    <w:rsid w:val="005C373C"/>
    <w:rsid w:val="00635BE4"/>
    <w:rsid w:val="007A5896"/>
    <w:rsid w:val="0091003A"/>
    <w:rsid w:val="00941EE7"/>
    <w:rsid w:val="009F4E03"/>
    <w:rsid w:val="00B44BB8"/>
    <w:rsid w:val="00B46CF9"/>
    <w:rsid w:val="00B927F9"/>
    <w:rsid w:val="00C37100"/>
    <w:rsid w:val="00DD58E0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EADC3"/>
  <w15:chartTrackingRefBased/>
  <w15:docId w15:val="{5DEACBB6-35C1-4763-8505-D5AE0DFE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6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665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5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5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5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5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5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65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5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65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5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517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56651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6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4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DD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DD58E0"/>
  </w:style>
  <w:style w:type="character" w:customStyle="1" w:styleId="eop">
    <w:name w:val="eop"/>
    <w:basedOn w:val="Absatz-Standardschriftart"/>
    <w:rsid w:val="00DD58E0"/>
  </w:style>
  <w:style w:type="character" w:customStyle="1" w:styleId="ng-star-inserted">
    <w:name w:val="ng-star-inserted"/>
    <w:basedOn w:val="Absatz-Standardschriftart"/>
    <w:rsid w:val="00C3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2024-10-21T07:53:00Z</dcterms:created>
  <dcterms:modified xsi:type="dcterms:W3CDTF">2024-10-21T08:38:00Z</dcterms:modified>
</cp:coreProperties>
</file>