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C5AAE" w14:textId="77777777" w:rsidR="00BC4108" w:rsidRDefault="00BC4108" w:rsidP="00BC4108">
      <w:r>
        <w:t>BRA-1-2025-S.3</w:t>
      </w:r>
    </w:p>
    <w:p w14:paraId="126FB4DB" w14:textId="77777777" w:rsidR="00BC4108" w:rsidRDefault="00BC4108" w:rsidP="00BC4108"/>
    <w:p w14:paraId="627A01C2" w14:textId="77777777" w:rsidR="00BC4108" w:rsidRPr="002179EF" w:rsidRDefault="00BC4108" w:rsidP="00BC4108">
      <w:pPr>
        <w:rPr>
          <w:b/>
          <w:bCs/>
        </w:rPr>
      </w:pPr>
      <w:r w:rsidRPr="002179EF">
        <w:rPr>
          <w:b/>
          <w:bCs/>
        </w:rPr>
        <w:t>Checkliste: Kündigung von Auszubildenden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803"/>
        <w:gridCol w:w="526"/>
        <w:gridCol w:w="727"/>
      </w:tblGrid>
      <w:tr w:rsidR="00BC4108" w:rsidRPr="00BB34C6" w14:paraId="1B96ADB0" w14:textId="77777777" w:rsidTr="006D4DBD">
        <w:tc>
          <w:tcPr>
            <w:tcW w:w="10060" w:type="dxa"/>
          </w:tcPr>
          <w:p w14:paraId="7DA26543" w14:textId="77777777" w:rsidR="00BC4108" w:rsidRPr="00BB34C6" w:rsidRDefault="00BC4108" w:rsidP="006D4DBD">
            <w:pPr>
              <w:rPr>
                <w:rFonts w:cstheme="minorHAnsi"/>
                <w:b/>
                <w:bCs/>
              </w:rPr>
            </w:pPr>
            <w:r w:rsidRPr="00BB34C6">
              <w:rPr>
                <w:rFonts w:cstheme="minorHAnsi"/>
                <w:b/>
                <w:bCs/>
              </w:rPr>
              <w:t>Prüfpunkte</w:t>
            </w:r>
          </w:p>
        </w:tc>
        <w:tc>
          <w:tcPr>
            <w:tcW w:w="567" w:type="dxa"/>
          </w:tcPr>
          <w:p w14:paraId="5A13A9DC" w14:textId="77777777" w:rsidR="00BC4108" w:rsidRPr="00BB34C6" w:rsidRDefault="00BC4108" w:rsidP="006D4DBD">
            <w:pPr>
              <w:rPr>
                <w:rFonts w:cstheme="minorHAnsi"/>
                <w:b/>
                <w:bCs/>
              </w:rPr>
            </w:pPr>
            <w:r w:rsidRPr="00BB34C6">
              <w:rPr>
                <w:rFonts w:cstheme="minorHAnsi"/>
                <w:b/>
                <w:bCs/>
              </w:rPr>
              <w:t>Ja</w:t>
            </w:r>
          </w:p>
        </w:tc>
        <w:tc>
          <w:tcPr>
            <w:tcW w:w="621" w:type="dxa"/>
          </w:tcPr>
          <w:p w14:paraId="3F6833C4" w14:textId="77777777" w:rsidR="00BC4108" w:rsidRPr="00BB34C6" w:rsidRDefault="00BC4108" w:rsidP="006D4DBD">
            <w:pPr>
              <w:rPr>
                <w:rFonts w:cstheme="minorHAnsi"/>
                <w:b/>
                <w:bCs/>
              </w:rPr>
            </w:pPr>
            <w:r w:rsidRPr="00BB34C6">
              <w:rPr>
                <w:rFonts w:cstheme="minorHAnsi"/>
                <w:b/>
                <w:bCs/>
              </w:rPr>
              <w:t>Nein</w:t>
            </w:r>
          </w:p>
        </w:tc>
      </w:tr>
      <w:tr w:rsidR="00BC4108" w:rsidRPr="00BB34C6" w14:paraId="049D6747" w14:textId="77777777" w:rsidTr="006D4DBD">
        <w:tc>
          <w:tcPr>
            <w:tcW w:w="10060" w:type="dxa"/>
          </w:tcPr>
          <w:p w14:paraId="7E91F759" w14:textId="77777777" w:rsidR="00BC4108" w:rsidRPr="00BB34C6" w:rsidRDefault="00BC4108" w:rsidP="006D4DBD">
            <w:pPr>
              <w:rPr>
                <w:rFonts w:cstheme="minorHAnsi"/>
              </w:rPr>
            </w:pPr>
            <w:r w:rsidRPr="00BB34C6">
              <w:rPr>
                <w:rFonts w:cstheme="minorHAnsi"/>
              </w:rPr>
              <w:t>Hat Ihr Arbeitgeber eine schriftliche Kündigungserklärung abgegeben und diese eigenhändig unterzeichnet?</w:t>
            </w:r>
          </w:p>
        </w:tc>
        <w:tc>
          <w:tcPr>
            <w:tcW w:w="567" w:type="dxa"/>
          </w:tcPr>
          <w:p w14:paraId="40CB1D4C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  <w:tc>
          <w:tcPr>
            <w:tcW w:w="621" w:type="dxa"/>
          </w:tcPr>
          <w:p w14:paraId="4B2FD223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</w:tr>
      <w:tr w:rsidR="00BC4108" w:rsidRPr="00BB34C6" w14:paraId="41CDE6E0" w14:textId="77777777" w:rsidTr="006D4DBD">
        <w:tc>
          <w:tcPr>
            <w:tcW w:w="10060" w:type="dxa"/>
          </w:tcPr>
          <w:p w14:paraId="258FCB1D" w14:textId="77777777" w:rsidR="00BC4108" w:rsidRPr="00BB34C6" w:rsidRDefault="00BC4108" w:rsidP="006D4DBD">
            <w:pPr>
              <w:rPr>
                <w:rFonts w:cstheme="minorHAnsi"/>
              </w:rPr>
            </w:pPr>
            <w:r w:rsidRPr="00BB34C6">
              <w:rPr>
                <w:rFonts w:cstheme="minorHAnsi"/>
              </w:rPr>
              <w:t>Wenn ein Bevollmächtigter kündigen soll: Ist sichergestellt, dass dem Kündigungsschreiben eine Vollmacht beigefügt war?</w:t>
            </w:r>
          </w:p>
        </w:tc>
        <w:tc>
          <w:tcPr>
            <w:tcW w:w="567" w:type="dxa"/>
          </w:tcPr>
          <w:p w14:paraId="186FD37B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  <w:tc>
          <w:tcPr>
            <w:tcW w:w="621" w:type="dxa"/>
          </w:tcPr>
          <w:p w14:paraId="1510D527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</w:tr>
      <w:tr w:rsidR="00BC4108" w:rsidRPr="00BB34C6" w14:paraId="14681CFF" w14:textId="77777777" w:rsidTr="006D4DBD">
        <w:tc>
          <w:tcPr>
            <w:tcW w:w="10060" w:type="dxa"/>
          </w:tcPr>
          <w:p w14:paraId="131EF193" w14:textId="77777777" w:rsidR="00BC4108" w:rsidRPr="00BB34C6" w:rsidRDefault="00BC4108" w:rsidP="006D4DBD">
            <w:pPr>
              <w:rPr>
                <w:rFonts w:cstheme="minorHAnsi"/>
              </w:rPr>
            </w:pPr>
            <w:r w:rsidRPr="00BB34C6">
              <w:rPr>
                <w:rFonts w:cstheme="minorHAnsi"/>
              </w:rPr>
              <w:t xml:space="preserve">Ist die Kündigung zugestellt worden? </w:t>
            </w:r>
            <w:r>
              <w:rPr>
                <w:rFonts w:cstheme="minorHAnsi"/>
              </w:rPr>
              <w:t>Ist der Zugang nachweisbar</w:t>
            </w:r>
            <w:r w:rsidRPr="00BB34C6">
              <w:rPr>
                <w:rFonts w:cstheme="minorHAnsi"/>
              </w:rPr>
              <w:t>?</w:t>
            </w:r>
          </w:p>
        </w:tc>
        <w:tc>
          <w:tcPr>
            <w:tcW w:w="567" w:type="dxa"/>
          </w:tcPr>
          <w:p w14:paraId="252651D8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  <w:tc>
          <w:tcPr>
            <w:tcW w:w="621" w:type="dxa"/>
          </w:tcPr>
          <w:p w14:paraId="4A1EA336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</w:tr>
      <w:tr w:rsidR="00BC4108" w:rsidRPr="00BB34C6" w14:paraId="7CA3B1C2" w14:textId="77777777" w:rsidTr="006D4DBD">
        <w:tc>
          <w:tcPr>
            <w:tcW w:w="10060" w:type="dxa"/>
          </w:tcPr>
          <w:p w14:paraId="792D15F6" w14:textId="77777777" w:rsidR="00BC4108" w:rsidRPr="00BB34C6" w:rsidRDefault="00BC4108" w:rsidP="006D4DBD">
            <w:pPr>
              <w:rPr>
                <w:rFonts w:cstheme="minorHAnsi"/>
              </w:rPr>
            </w:pPr>
            <w:r w:rsidRPr="00BB34C6">
              <w:rPr>
                <w:rFonts w:cstheme="minorHAnsi"/>
              </w:rPr>
              <w:t>Hat Ihr Arbeitgeber berücksichtigt, dass eine außerordentliche Kündigung binnen 2 Wochen ausgesprochen werden muss?</w:t>
            </w:r>
          </w:p>
        </w:tc>
        <w:tc>
          <w:tcPr>
            <w:tcW w:w="567" w:type="dxa"/>
          </w:tcPr>
          <w:p w14:paraId="51B06877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  <w:tc>
          <w:tcPr>
            <w:tcW w:w="621" w:type="dxa"/>
          </w:tcPr>
          <w:p w14:paraId="77A47EDC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</w:tr>
      <w:tr w:rsidR="00BC4108" w:rsidRPr="00BB34C6" w14:paraId="401D00D4" w14:textId="77777777" w:rsidTr="006D4DBD">
        <w:tc>
          <w:tcPr>
            <w:tcW w:w="10060" w:type="dxa"/>
          </w:tcPr>
          <w:p w14:paraId="2EE758A3" w14:textId="77777777" w:rsidR="00BC4108" w:rsidRPr="00BB34C6" w:rsidRDefault="00BC4108" w:rsidP="006D4DBD">
            <w:pPr>
              <w:rPr>
                <w:rFonts w:cstheme="minorHAnsi"/>
              </w:rPr>
            </w:pPr>
            <w:r w:rsidRPr="00BB34C6">
              <w:rPr>
                <w:rFonts w:cstheme="minorHAnsi"/>
              </w:rPr>
              <w:t>Genießt der zu kündigende Auszubildende besonderen Kündigungsschutz?</w:t>
            </w:r>
          </w:p>
        </w:tc>
        <w:tc>
          <w:tcPr>
            <w:tcW w:w="567" w:type="dxa"/>
          </w:tcPr>
          <w:p w14:paraId="7C40341C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  <w:tc>
          <w:tcPr>
            <w:tcW w:w="621" w:type="dxa"/>
          </w:tcPr>
          <w:p w14:paraId="461C20A4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</w:tr>
      <w:tr w:rsidR="00BC4108" w:rsidRPr="00BB34C6" w14:paraId="39C4FA10" w14:textId="77777777" w:rsidTr="006D4DBD">
        <w:tc>
          <w:tcPr>
            <w:tcW w:w="10060" w:type="dxa"/>
          </w:tcPr>
          <w:p w14:paraId="33B5A945" w14:textId="77777777" w:rsidR="00BC4108" w:rsidRPr="00BB34C6" w:rsidRDefault="00BC4108" w:rsidP="006D4DBD">
            <w:pPr>
              <w:rPr>
                <w:rFonts w:cstheme="minorHAnsi"/>
              </w:rPr>
            </w:pPr>
            <w:r>
              <w:rPr>
                <w:rFonts w:cstheme="minorHAnsi"/>
              </w:rPr>
              <w:t>Hat Ihr Arbeitgeber</w:t>
            </w:r>
            <w:r w:rsidRPr="00BB34C6">
              <w:rPr>
                <w:rFonts w:cstheme="minorHAnsi"/>
              </w:rPr>
              <w:t xml:space="preserve"> Sie als Betriebsrat angehört?</w:t>
            </w:r>
          </w:p>
        </w:tc>
        <w:tc>
          <w:tcPr>
            <w:tcW w:w="567" w:type="dxa"/>
          </w:tcPr>
          <w:p w14:paraId="5B2B9741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  <w:tc>
          <w:tcPr>
            <w:tcW w:w="621" w:type="dxa"/>
          </w:tcPr>
          <w:p w14:paraId="325674A0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</w:tr>
      <w:tr w:rsidR="00BC4108" w:rsidRPr="00BB34C6" w14:paraId="65DEAEAE" w14:textId="77777777" w:rsidTr="006D4DBD">
        <w:tc>
          <w:tcPr>
            <w:tcW w:w="10060" w:type="dxa"/>
          </w:tcPr>
          <w:p w14:paraId="54BA0CC8" w14:textId="77777777" w:rsidR="00BC4108" w:rsidRPr="00BB34C6" w:rsidRDefault="00BC4108" w:rsidP="006D4DBD">
            <w:pPr>
              <w:rPr>
                <w:rFonts w:cstheme="minorHAnsi"/>
              </w:rPr>
            </w:pPr>
            <w:r w:rsidRPr="00BB34C6">
              <w:rPr>
                <w:rFonts w:cstheme="minorHAnsi"/>
              </w:rPr>
              <w:t>Wurden Ihnen die Personaldaten mitgeteilt? Also: Name, Alter, Dauer der Betriebszugehörigkeit, Unterhaltsverpflichtungen, Schwerbehinderung etc.?</w:t>
            </w:r>
          </w:p>
        </w:tc>
        <w:tc>
          <w:tcPr>
            <w:tcW w:w="567" w:type="dxa"/>
          </w:tcPr>
          <w:p w14:paraId="00892DC0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  <w:tc>
          <w:tcPr>
            <w:tcW w:w="621" w:type="dxa"/>
          </w:tcPr>
          <w:p w14:paraId="29ACD11A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</w:tr>
      <w:tr w:rsidR="00BC4108" w:rsidRPr="00BB34C6" w14:paraId="2D908D2D" w14:textId="77777777" w:rsidTr="006D4DBD">
        <w:tc>
          <w:tcPr>
            <w:tcW w:w="10060" w:type="dxa"/>
          </w:tcPr>
          <w:p w14:paraId="2AE0458E" w14:textId="77777777" w:rsidR="00BC4108" w:rsidRPr="00BB34C6" w:rsidRDefault="00BC4108" w:rsidP="006D4DBD">
            <w:pPr>
              <w:rPr>
                <w:rFonts w:cstheme="minorHAnsi"/>
              </w:rPr>
            </w:pPr>
            <w:r w:rsidRPr="00BB34C6">
              <w:rPr>
                <w:rFonts w:cstheme="minorHAnsi"/>
              </w:rPr>
              <w:t>Wurden Ihnen andere besondere Umstände mitgeteilt? Beispielsweise: Krankheit infolge eines Arbeitsunfalls, Krankheit infolge einer gesundheitsgefährdenden Tätigkeit, Pflegebedürftigkeit naher Angehöriger, Höhe des Ehegatteneinkommens, Chancen auf dem Arbeitsmarkt, anderer Kündigungsschutz, Eigenschaft als Alleinerziehender?</w:t>
            </w:r>
          </w:p>
        </w:tc>
        <w:tc>
          <w:tcPr>
            <w:tcW w:w="567" w:type="dxa"/>
          </w:tcPr>
          <w:p w14:paraId="78D92FE0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  <w:tc>
          <w:tcPr>
            <w:tcW w:w="621" w:type="dxa"/>
          </w:tcPr>
          <w:p w14:paraId="3F0E95AB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</w:tr>
      <w:tr w:rsidR="00BC4108" w:rsidRPr="00BB34C6" w14:paraId="27E0FFA4" w14:textId="77777777" w:rsidTr="006D4DBD">
        <w:tc>
          <w:tcPr>
            <w:tcW w:w="10060" w:type="dxa"/>
          </w:tcPr>
          <w:p w14:paraId="1D84B8D6" w14:textId="77777777" w:rsidR="00BC4108" w:rsidRPr="00BB34C6" w:rsidRDefault="00BC4108" w:rsidP="006D4DBD">
            <w:pPr>
              <w:rPr>
                <w:rFonts w:cstheme="minorHAnsi"/>
              </w:rPr>
            </w:pPr>
            <w:r w:rsidRPr="00BB34C6">
              <w:rPr>
                <w:rFonts w:cstheme="minorHAnsi"/>
              </w:rPr>
              <w:t>Kennen Sie den Zeitpunkt der Kündigung?</w:t>
            </w:r>
          </w:p>
        </w:tc>
        <w:tc>
          <w:tcPr>
            <w:tcW w:w="567" w:type="dxa"/>
          </w:tcPr>
          <w:p w14:paraId="07B3BA25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  <w:tc>
          <w:tcPr>
            <w:tcW w:w="621" w:type="dxa"/>
          </w:tcPr>
          <w:p w14:paraId="14F8CD19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</w:tr>
      <w:tr w:rsidR="00BC4108" w:rsidRPr="00BB34C6" w14:paraId="3F7F7E35" w14:textId="77777777" w:rsidTr="006D4DBD">
        <w:tc>
          <w:tcPr>
            <w:tcW w:w="10060" w:type="dxa"/>
          </w:tcPr>
          <w:p w14:paraId="7DBBFBF5" w14:textId="77777777" w:rsidR="00BC4108" w:rsidRPr="00BB34C6" w:rsidRDefault="00BC4108" w:rsidP="006D4DBD">
            <w:pPr>
              <w:rPr>
                <w:rFonts w:cstheme="minorHAnsi"/>
              </w:rPr>
            </w:pPr>
            <w:r w:rsidRPr="00BB34C6">
              <w:rPr>
                <w:rFonts w:cstheme="minorHAnsi"/>
              </w:rPr>
              <w:t xml:space="preserve">Kennen Sie die Kündigungsart sowie den Kündigungsgrund? Handelt es sich um einen </w:t>
            </w:r>
            <w:r>
              <w:rPr>
                <w:rFonts w:cstheme="minorHAnsi"/>
              </w:rPr>
              <w:t xml:space="preserve">wichtigen </w:t>
            </w:r>
            <w:r w:rsidRPr="00BB34C6">
              <w:rPr>
                <w:rFonts w:cstheme="minorHAnsi"/>
              </w:rPr>
              <w:t>Kündigungsgrund?</w:t>
            </w:r>
          </w:p>
        </w:tc>
        <w:tc>
          <w:tcPr>
            <w:tcW w:w="567" w:type="dxa"/>
          </w:tcPr>
          <w:p w14:paraId="2FBDEDDA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  <w:tc>
          <w:tcPr>
            <w:tcW w:w="621" w:type="dxa"/>
          </w:tcPr>
          <w:p w14:paraId="245A83D0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</w:tr>
      <w:tr w:rsidR="00BC4108" w:rsidRPr="00BB34C6" w14:paraId="489D6616" w14:textId="77777777" w:rsidTr="006D4DBD">
        <w:tc>
          <w:tcPr>
            <w:tcW w:w="10060" w:type="dxa"/>
          </w:tcPr>
          <w:p w14:paraId="19198136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027EB2D0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  <w:tc>
          <w:tcPr>
            <w:tcW w:w="621" w:type="dxa"/>
          </w:tcPr>
          <w:p w14:paraId="519E7FE5" w14:textId="77777777" w:rsidR="00BC4108" w:rsidRPr="00BB34C6" w:rsidRDefault="00BC4108" w:rsidP="006D4DBD">
            <w:pPr>
              <w:rPr>
                <w:rFonts w:cstheme="minorHAnsi"/>
              </w:rPr>
            </w:pPr>
          </w:p>
        </w:tc>
      </w:tr>
      <w:tr w:rsidR="00BC4108" w:rsidRPr="00BB34C6" w14:paraId="25A7F85B" w14:textId="77777777" w:rsidTr="006D4DBD">
        <w:tc>
          <w:tcPr>
            <w:tcW w:w="11248" w:type="dxa"/>
            <w:gridSpan w:val="3"/>
          </w:tcPr>
          <w:p w14:paraId="59622811" w14:textId="77777777" w:rsidR="00BC4108" w:rsidRPr="00BB34C6" w:rsidRDefault="00BC4108" w:rsidP="006D4DBD">
            <w:pPr>
              <w:rPr>
                <w:rFonts w:cstheme="minorHAnsi"/>
              </w:rPr>
            </w:pPr>
            <w:r w:rsidRPr="00BB34C6">
              <w:rPr>
                <w:rFonts w:cstheme="minorHAnsi"/>
              </w:rPr>
              <w:t>Haben Sie alle Fragen mit Ja beantwortet, ist eine Kündigung möglich.</w:t>
            </w:r>
          </w:p>
        </w:tc>
      </w:tr>
    </w:tbl>
    <w:p w14:paraId="426A038D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08"/>
    <w:rsid w:val="00153551"/>
    <w:rsid w:val="001A58EE"/>
    <w:rsid w:val="00664AAB"/>
    <w:rsid w:val="0094513C"/>
    <w:rsid w:val="00BC4108"/>
    <w:rsid w:val="00C11120"/>
    <w:rsid w:val="00DD3E88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CB86"/>
  <w15:chartTrackingRefBased/>
  <w15:docId w15:val="{891ED8AD-E1CB-EF47-8BE3-30713A66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4108"/>
  </w:style>
  <w:style w:type="paragraph" w:styleId="berschrift1">
    <w:name w:val="heading 1"/>
    <w:basedOn w:val="Standard"/>
    <w:next w:val="Standard"/>
    <w:link w:val="berschrift1Zchn"/>
    <w:uiPriority w:val="9"/>
    <w:qFormat/>
    <w:rsid w:val="00BC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41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41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41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41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41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41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41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41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41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41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4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41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41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41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41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41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41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410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C4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2024-12-20T08:22:00Z</dcterms:created>
  <dcterms:modified xsi:type="dcterms:W3CDTF">2024-12-20T08:22:00Z</dcterms:modified>
</cp:coreProperties>
</file>