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26DC" w14:textId="77777777" w:rsidR="009F7802" w:rsidRPr="009F7802" w:rsidRDefault="009F7802" w:rsidP="009F7802">
      <w:pPr>
        <w:rPr>
          <w:b/>
          <w:bCs/>
        </w:rPr>
      </w:pPr>
      <w:r w:rsidRPr="009F7802">
        <w:rPr>
          <w:b/>
          <w:bCs/>
        </w:rPr>
        <w:t xml:space="preserve">Muster: Fragebogen zur Erfassung psychischer Belastungen am Arbeitsplatz  </w:t>
      </w:r>
    </w:p>
    <w:p w14:paraId="30DEC035" w14:textId="77777777" w:rsidR="009F7802" w:rsidRPr="009F7802" w:rsidRDefault="009F7802" w:rsidP="009F7802"/>
    <w:p w14:paraId="6C807583" w14:textId="77777777" w:rsidR="009F7802" w:rsidRPr="009F7802" w:rsidRDefault="009F7802" w:rsidP="009F7802">
      <w:r w:rsidRPr="009F7802">
        <w:t xml:space="preserve">Hinweis: Die folgenden Fragen dienen dazu, psychische Belastungen am Arbeitsplatz zu erfassen. Ihre Antworten helfen uns, mögliche Belastungsfaktoren zu erkennen und geeignete Maßnahmen zur Verbesserung der Arbeitsbedingungen einzuleiten. Ihre Angaben werden vertraulich behandelt.  </w:t>
      </w:r>
    </w:p>
    <w:p w14:paraId="17290EA4" w14:textId="77777777" w:rsidR="009F7802" w:rsidRPr="009F7802" w:rsidRDefault="009F7802" w:rsidP="009F7802"/>
    <w:p w14:paraId="1D235A36" w14:textId="77777777" w:rsidR="009F7802" w:rsidRDefault="009F7802" w:rsidP="009F7802">
      <w:pPr>
        <w:rPr>
          <w:b/>
          <w:bCs/>
        </w:rPr>
      </w:pPr>
      <w:r w:rsidRPr="009F7802">
        <w:rPr>
          <w:b/>
          <w:bCs/>
        </w:rPr>
        <w:t>Arbeitsaufgaben und Anforderungen</w:t>
      </w:r>
    </w:p>
    <w:p w14:paraId="46F2D6D8" w14:textId="77777777" w:rsidR="009F7802" w:rsidRPr="009F7802" w:rsidRDefault="009F7802" w:rsidP="009F7802">
      <w:pPr>
        <w:rPr>
          <w:b/>
          <w:bCs/>
        </w:rPr>
      </w:pPr>
    </w:p>
    <w:p w14:paraId="704878AB" w14:textId="77777777" w:rsidR="009F7802" w:rsidRPr="009F7802" w:rsidRDefault="009F7802" w:rsidP="009F7802">
      <w:r w:rsidRPr="009F7802">
        <w:t xml:space="preserve">1. Wie häufig haben Sie das Gefühl, dass Ihre Arbeitsaufgaben nicht klar definiert sind?  </w:t>
      </w:r>
    </w:p>
    <w:p w14:paraId="274A3B06" w14:textId="77777777" w:rsidR="009F7802" w:rsidRPr="009F7802" w:rsidRDefault="009F7802" w:rsidP="009F7802">
      <w:r w:rsidRPr="009F7802">
        <w:t xml:space="preserve">   - ☐ Nie  </w:t>
      </w:r>
    </w:p>
    <w:p w14:paraId="65C7153E" w14:textId="77777777" w:rsidR="009F7802" w:rsidRPr="009F7802" w:rsidRDefault="009F7802" w:rsidP="009F7802">
      <w:r w:rsidRPr="009F7802">
        <w:t xml:space="preserve">   - ☐ Selten  </w:t>
      </w:r>
    </w:p>
    <w:p w14:paraId="2186D0FB" w14:textId="77777777" w:rsidR="009F7802" w:rsidRPr="009F7802" w:rsidRDefault="009F7802" w:rsidP="009F7802">
      <w:r w:rsidRPr="009F7802">
        <w:t xml:space="preserve">   - ☐ Manchmal  </w:t>
      </w:r>
    </w:p>
    <w:p w14:paraId="4C0BDE69" w14:textId="77777777" w:rsidR="009F7802" w:rsidRPr="009F7802" w:rsidRDefault="009F7802" w:rsidP="009F7802">
      <w:r w:rsidRPr="009F7802">
        <w:t xml:space="preserve">   - ☐ Oft  </w:t>
      </w:r>
    </w:p>
    <w:p w14:paraId="7E6048F1" w14:textId="77777777" w:rsidR="009F7802" w:rsidRPr="009F7802" w:rsidRDefault="009F7802" w:rsidP="009F7802">
      <w:r w:rsidRPr="009F7802">
        <w:t xml:space="preserve">   - ☐ Sehr oft  </w:t>
      </w:r>
    </w:p>
    <w:p w14:paraId="4EDB4DD8" w14:textId="77777777" w:rsidR="009F7802" w:rsidRPr="009F7802" w:rsidRDefault="009F7802" w:rsidP="009F7802"/>
    <w:p w14:paraId="4E4640E4" w14:textId="77777777" w:rsidR="009F7802" w:rsidRPr="009F7802" w:rsidRDefault="009F7802" w:rsidP="009F7802">
      <w:r w:rsidRPr="009F7802">
        <w:t xml:space="preserve">2. Empfinden Sie Ihre Arbeitsbelastung als angemessen?  </w:t>
      </w:r>
    </w:p>
    <w:p w14:paraId="78345A78" w14:textId="77777777" w:rsidR="009F7802" w:rsidRPr="009F7802" w:rsidRDefault="009F7802" w:rsidP="009F7802">
      <w:r w:rsidRPr="009F7802">
        <w:t xml:space="preserve">   - ☐ Ja, vollkommen  </w:t>
      </w:r>
    </w:p>
    <w:p w14:paraId="0B7FA02A" w14:textId="77777777" w:rsidR="009F7802" w:rsidRPr="009F7802" w:rsidRDefault="009F7802" w:rsidP="009F7802">
      <w:r w:rsidRPr="009F7802">
        <w:t xml:space="preserve">   - ☐ Meistens  </w:t>
      </w:r>
    </w:p>
    <w:p w14:paraId="3A301465" w14:textId="77777777" w:rsidR="009F7802" w:rsidRPr="009F7802" w:rsidRDefault="009F7802" w:rsidP="009F7802">
      <w:r w:rsidRPr="009F7802">
        <w:t xml:space="preserve">   - ☐ Teilweise  </w:t>
      </w:r>
    </w:p>
    <w:p w14:paraId="618B35D0" w14:textId="77777777" w:rsidR="009F7802" w:rsidRPr="009F7802" w:rsidRDefault="009F7802" w:rsidP="009F7802">
      <w:r w:rsidRPr="009F7802">
        <w:t xml:space="preserve">   - ☐ Selten  </w:t>
      </w:r>
    </w:p>
    <w:p w14:paraId="349C6593" w14:textId="77777777" w:rsidR="009F7802" w:rsidRPr="009F7802" w:rsidRDefault="009F7802" w:rsidP="009F7802">
      <w:r w:rsidRPr="009F7802">
        <w:t xml:space="preserve">   - ☐ Nein, gar nicht  </w:t>
      </w:r>
    </w:p>
    <w:p w14:paraId="6EF1794A" w14:textId="77777777" w:rsidR="009F7802" w:rsidRPr="009F7802" w:rsidRDefault="009F7802" w:rsidP="009F7802"/>
    <w:p w14:paraId="40C6F143" w14:textId="77777777" w:rsidR="009F7802" w:rsidRPr="009F7802" w:rsidRDefault="009F7802" w:rsidP="009F7802">
      <w:r w:rsidRPr="009F7802">
        <w:t xml:space="preserve">3. Wie häufig müssen Sie mehrere Aufgaben gleichzeitig bewältigen (Multitasking)?  </w:t>
      </w:r>
    </w:p>
    <w:p w14:paraId="2B22680A" w14:textId="77777777" w:rsidR="009F7802" w:rsidRPr="009F7802" w:rsidRDefault="009F7802" w:rsidP="009F7802">
      <w:r w:rsidRPr="009F7802">
        <w:t xml:space="preserve">   - ☐ Nie  </w:t>
      </w:r>
    </w:p>
    <w:p w14:paraId="61FE1329" w14:textId="77777777" w:rsidR="009F7802" w:rsidRPr="009F7802" w:rsidRDefault="009F7802" w:rsidP="009F7802">
      <w:r w:rsidRPr="009F7802">
        <w:t xml:space="preserve">   - ☐ Selten  </w:t>
      </w:r>
    </w:p>
    <w:p w14:paraId="6B31E954" w14:textId="77777777" w:rsidR="009F7802" w:rsidRPr="009F7802" w:rsidRDefault="009F7802" w:rsidP="009F7802">
      <w:r w:rsidRPr="009F7802">
        <w:t xml:space="preserve">   - ☐ Manchmal  </w:t>
      </w:r>
    </w:p>
    <w:p w14:paraId="74D128C2" w14:textId="77777777" w:rsidR="009F7802" w:rsidRPr="009F7802" w:rsidRDefault="009F7802" w:rsidP="009F7802">
      <w:r w:rsidRPr="009F7802">
        <w:t xml:space="preserve">   - ☐ Oft  </w:t>
      </w:r>
    </w:p>
    <w:p w14:paraId="1715943D" w14:textId="77777777" w:rsidR="009F7802" w:rsidRPr="009F7802" w:rsidRDefault="009F7802" w:rsidP="009F7802">
      <w:r w:rsidRPr="009F7802">
        <w:t xml:space="preserve">   - ☐ Sehr oft  </w:t>
      </w:r>
    </w:p>
    <w:p w14:paraId="31E4A215" w14:textId="77777777" w:rsidR="009F7802" w:rsidRPr="009F7802" w:rsidRDefault="009F7802" w:rsidP="009F7802"/>
    <w:p w14:paraId="2B2AC2C4" w14:textId="77777777" w:rsidR="009F7802" w:rsidRDefault="009F7802" w:rsidP="009F7802">
      <w:pPr>
        <w:rPr>
          <w:b/>
          <w:bCs/>
        </w:rPr>
      </w:pPr>
      <w:r w:rsidRPr="009F7802">
        <w:rPr>
          <w:b/>
          <w:bCs/>
        </w:rPr>
        <w:t>Arbeitsumgebung</w:t>
      </w:r>
    </w:p>
    <w:p w14:paraId="15F8D35C" w14:textId="77777777" w:rsidR="009F7802" w:rsidRPr="009F7802" w:rsidRDefault="009F7802" w:rsidP="009F7802">
      <w:pPr>
        <w:rPr>
          <w:b/>
          <w:bCs/>
        </w:rPr>
      </w:pPr>
    </w:p>
    <w:p w14:paraId="227EA974" w14:textId="77777777" w:rsidR="009F7802" w:rsidRPr="009F7802" w:rsidRDefault="009F7802" w:rsidP="009F7802">
      <w:r w:rsidRPr="009F7802">
        <w:t xml:space="preserve">4. Wie sehr beeinträchtigen Lärm, Lichtverhältnisse oder andere physische Faktoren Ihre Konzentration?  </w:t>
      </w:r>
    </w:p>
    <w:p w14:paraId="70378F38" w14:textId="77777777" w:rsidR="009F7802" w:rsidRPr="009F7802" w:rsidRDefault="009F7802" w:rsidP="009F7802">
      <w:r w:rsidRPr="009F7802">
        <w:t xml:space="preserve">   - ☐ Gar nicht  </w:t>
      </w:r>
    </w:p>
    <w:p w14:paraId="1E7E4D82" w14:textId="77777777" w:rsidR="009F7802" w:rsidRPr="009F7802" w:rsidRDefault="009F7802" w:rsidP="009F7802">
      <w:r w:rsidRPr="009F7802">
        <w:t xml:space="preserve">   - ☐ Wenig  </w:t>
      </w:r>
    </w:p>
    <w:p w14:paraId="6E7038EF" w14:textId="77777777" w:rsidR="009F7802" w:rsidRPr="009F7802" w:rsidRDefault="009F7802" w:rsidP="009F7802">
      <w:r w:rsidRPr="009F7802">
        <w:t xml:space="preserve">   - ☐ Mäßig  </w:t>
      </w:r>
    </w:p>
    <w:p w14:paraId="62451851" w14:textId="77777777" w:rsidR="009F7802" w:rsidRPr="009F7802" w:rsidRDefault="009F7802" w:rsidP="009F7802">
      <w:r w:rsidRPr="009F7802">
        <w:t xml:space="preserve">   - ☐ Stark  </w:t>
      </w:r>
    </w:p>
    <w:p w14:paraId="0FC2C00F" w14:textId="77777777" w:rsidR="009F7802" w:rsidRPr="009F7802" w:rsidRDefault="009F7802" w:rsidP="009F7802">
      <w:r w:rsidRPr="009F7802">
        <w:t xml:space="preserve">   - ☐ Sehr stark  </w:t>
      </w:r>
    </w:p>
    <w:p w14:paraId="3D4EB0C1" w14:textId="77777777" w:rsidR="009F7802" w:rsidRPr="009F7802" w:rsidRDefault="009F7802" w:rsidP="009F7802"/>
    <w:p w14:paraId="0EDFA386" w14:textId="77777777" w:rsidR="009F7802" w:rsidRPr="009F7802" w:rsidRDefault="009F7802" w:rsidP="009F7802">
      <w:r w:rsidRPr="009F7802">
        <w:t xml:space="preserve">5. Haben Sie ausreichend ergonomische Arbeitsmittel (z. B. geeignete Möbel, technische Hilfsmittel)?  </w:t>
      </w:r>
    </w:p>
    <w:p w14:paraId="34910321" w14:textId="77777777" w:rsidR="009F7802" w:rsidRPr="009F7802" w:rsidRDefault="009F7802" w:rsidP="009F7802">
      <w:r w:rsidRPr="009F7802">
        <w:t xml:space="preserve">   - ☐ Ja, vollständig  </w:t>
      </w:r>
    </w:p>
    <w:p w14:paraId="3A31CC59" w14:textId="77777777" w:rsidR="009F7802" w:rsidRPr="009F7802" w:rsidRDefault="009F7802" w:rsidP="009F7802">
      <w:r w:rsidRPr="009F7802">
        <w:t xml:space="preserve">   - ☐ Meistens  </w:t>
      </w:r>
    </w:p>
    <w:p w14:paraId="2379577D" w14:textId="77777777" w:rsidR="009F7802" w:rsidRPr="009F7802" w:rsidRDefault="009F7802" w:rsidP="009F7802">
      <w:r w:rsidRPr="009F7802">
        <w:t xml:space="preserve">   - ☐ Teilweise  </w:t>
      </w:r>
    </w:p>
    <w:p w14:paraId="011E1222" w14:textId="77777777" w:rsidR="009F7802" w:rsidRPr="009F7802" w:rsidRDefault="009F7802" w:rsidP="009F7802">
      <w:r w:rsidRPr="009F7802">
        <w:t xml:space="preserve">   - ☐ Selten  </w:t>
      </w:r>
    </w:p>
    <w:p w14:paraId="79AA4CE8" w14:textId="77777777" w:rsidR="009F7802" w:rsidRPr="009F7802" w:rsidRDefault="009F7802" w:rsidP="009F7802">
      <w:r w:rsidRPr="009F7802">
        <w:t xml:space="preserve">   - ☐ Nein, gar nicht  </w:t>
      </w:r>
    </w:p>
    <w:p w14:paraId="15556715" w14:textId="77777777" w:rsidR="009F7802" w:rsidRPr="009F7802" w:rsidRDefault="009F7802" w:rsidP="009F7802"/>
    <w:p w14:paraId="086046CE" w14:textId="77777777" w:rsidR="009F7802" w:rsidRPr="009F7802" w:rsidRDefault="009F7802" w:rsidP="009F7802">
      <w:pPr>
        <w:rPr>
          <w:b/>
          <w:bCs/>
        </w:rPr>
      </w:pPr>
      <w:r w:rsidRPr="009F7802">
        <w:rPr>
          <w:b/>
          <w:bCs/>
        </w:rPr>
        <w:lastRenderedPageBreak/>
        <w:t xml:space="preserve">Zusammenarbeit und Kommunikation </w:t>
      </w:r>
    </w:p>
    <w:p w14:paraId="70890CD2" w14:textId="77777777" w:rsidR="009F7802" w:rsidRPr="009F7802" w:rsidRDefault="009F7802" w:rsidP="009F7802">
      <w:r w:rsidRPr="009F7802">
        <w:t xml:space="preserve">6. Wie zufrieden sind Sie mit der Kommunikation innerhalb Ihres Teams?  </w:t>
      </w:r>
    </w:p>
    <w:p w14:paraId="54BDD923" w14:textId="77777777" w:rsidR="009F7802" w:rsidRPr="009F7802" w:rsidRDefault="009F7802" w:rsidP="009F7802">
      <w:r w:rsidRPr="009F7802">
        <w:t xml:space="preserve">   - ☐ Sehr zufrieden  </w:t>
      </w:r>
    </w:p>
    <w:p w14:paraId="123FEF81" w14:textId="77777777" w:rsidR="009F7802" w:rsidRPr="009F7802" w:rsidRDefault="009F7802" w:rsidP="009F7802">
      <w:r w:rsidRPr="009F7802">
        <w:t xml:space="preserve">   - ☐ Zufrieden  </w:t>
      </w:r>
    </w:p>
    <w:p w14:paraId="39D3EEE5" w14:textId="77777777" w:rsidR="009F7802" w:rsidRPr="009F7802" w:rsidRDefault="009F7802" w:rsidP="009F7802">
      <w:r w:rsidRPr="009F7802">
        <w:t xml:space="preserve">   - ☐ Neutral  </w:t>
      </w:r>
    </w:p>
    <w:p w14:paraId="1280A887" w14:textId="77777777" w:rsidR="009F7802" w:rsidRPr="009F7802" w:rsidRDefault="009F7802" w:rsidP="009F7802">
      <w:r w:rsidRPr="009F7802">
        <w:t xml:space="preserve">   - ☐ Unzufrieden  </w:t>
      </w:r>
    </w:p>
    <w:p w14:paraId="6CCDF4A5" w14:textId="77777777" w:rsidR="009F7802" w:rsidRPr="009F7802" w:rsidRDefault="009F7802" w:rsidP="009F7802">
      <w:r w:rsidRPr="009F7802">
        <w:t xml:space="preserve">   - ☐ Sehr unzufrieden  </w:t>
      </w:r>
    </w:p>
    <w:p w14:paraId="342F4139" w14:textId="77777777" w:rsidR="009F7802" w:rsidRPr="009F7802" w:rsidRDefault="009F7802" w:rsidP="009F7802"/>
    <w:p w14:paraId="13E5F51C" w14:textId="77777777" w:rsidR="009F7802" w:rsidRPr="009F7802" w:rsidRDefault="009F7802" w:rsidP="009F7802">
      <w:r w:rsidRPr="009F7802">
        <w:t xml:space="preserve">7. Fühlen Sie sich ausreichend unterstützt von Ihrer Führungskraft?  </w:t>
      </w:r>
    </w:p>
    <w:p w14:paraId="77F8FEFF" w14:textId="77777777" w:rsidR="009F7802" w:rsidRPr="009F7802" w:rsidRDefault="009F7802" w:rsidP="009F7802">
      <w:r w:rsidRPr="009F7802">
        <w:t xml:space="preserve">   - ☐ Ja, immer  </w:t>
      </w:r>
    </w:p>
    <w:p w14:paraId="265B75F3" w14:textId="77777777" w:rsidR="009F7802" w:rsidRPr="009F7802" w:rsidRDefault="009F7802" w:rsidP="009F7802">
      <w:r w:rsidRPr="009F7802">
        <w:t xml:space="preserve">   - ☐ Meistens  </w:t>
      </w:r>
    </w:p>
    <w:p w14:paraId="1DC8A1C1" w14:textId="77777777" w:rsidR="009F7802" w:rsidRPr="009F7802" w:rsidRDefault="009F7802" w:rsidP="009F7802">
      <w:r w:rsidRPr="009F7802">
        <w:t xml:space="preserve">   - ☐ Teilweise  </w:t>
      </w:r>
    </w:p>
    <w:p w14:paraId="34F21E9D" w14:textId="77777777" w:rsidR="009F7802" w:rsidRPr="009F7802" w:rsidRDefault="009F7802" w:rsidP="009F7802">
      <w:r w:rsidRPr="009F7802">
        <w:t xml:space="preserve">   - ☐ Selten  </w:t>
      </w:r>
    </w:p>
    <w:p w14:paraId="478D3B09" w14:textId="77777777" w:rsidR="009F7802" w:rsidRPr="009F7802" w:rsidRDefault="009F7802" w:rsidP="009F7802">
      <w:r w:rsidRPr="009F7802">
        <w:t xml:space="preserve">   - ☐ Nein, gar nicht  </w:t>
      </w:r>
    </w:p>
    <w:p w14:paraId="101EA57C" w14:textId="77777777" w:rsidR="009F7802" w:rsidRPr="009F7802" w:rsidRDefault="009F7802" w:rsidP="009F7802"/>
    <w:p w14:paraId="02BF3807" w14:textId="77777777" w:rsidR="009F7802" w:rsidRPr="009F7802" w:rsidRDefault="009F7802" w:rsidP="009F7802">
      <w:r w:rsidRPr="009F7802">
        <w:t xml:space="preserve">8. Wie häufig treten Konflikte in Ihrem Arbeitsumfeld auf?  </w:t>
      </w:r>
    </w:p>
    <w:p w14:paraId="7CD51DEF" w14:textId="77777777" w:rsidR="009F7802" w:rsidRPr="009F7802" w:rsidRDefault="009F7802" w:rsidP="009F7802">
      <w:r w:rsidRPr="009F7802">
        <w:t xml:space="preserve">   - ☐ Nie  </w:t>
      </w:r>
    </w:p>
    <w:p w14:paraId="16EA5F47" w14:textId="77777777" w:rsidR="009F7802" w:rsidRPr="009F7802" w:rsidRDefault="009F7802" w:rsidP="009F7802">
      <w:r w:rsidRPr="009F7802">
        <w:t xml:space="preserve">   - ☐ Selten  </w:t>
      </w:r>
    </w:p>
    <w:p w14:paraId="3855DE2A" w14:textId="77777777" w:rsidR="009F7802" w:rsidRPr="009F7802" w:rsidRDefault="009F7802" w:rsidP="009F7802">
      <w:r w:rsidRPr="009F7802">
        <w:t xml:space="preserve">   - ☐ Manchmal  </w:t>
      </w:r>
    </w:p>
    <w:p w14:paraId="5138D403" w14:textId="77777777" w:rsidR="009F7802" w:rsidRPr="009F7802" w:rsidRDefault="009F7802" w:rsidP="009F7802">
      <w:r w:rsidRPr="009F7802">
        <w:t xml:space="preserve">   - ☐ Oft  </w:t>
      </w:r>
    </w:p>
    <w:p w14:paraId="0C2A605E" w14:textId="77777777" w:rsidR="009F7802" w:rsidRPr="009F7802" w:rsidRDefault="009F7802" w:rsidP="009F7802">
      <w:r w:rsidRPr="009F7802">
        <w:t xml:space="preserve">   - ☐ Sehr oft  </w:t>
      </w:r>
    </w:p>
    <w:p w14:paraId="50BFB17E" w14:textId="77777777" w:rsidR="009F7802" w:rsidRPr="009F7802" w:rsidRDefault="009F7802" w:rsidP="009F7802"/>
    <w:p w14:paraId="65090337" w14:textId="77777777" w:rsidR="009F7802" w:rsidRPr="009F7802" w:rsidRDefault="009F7802" w:rsidP="009F7802">
      <w:pPr>
        <w:rPr>
          <w:b/>
          <w:bCs/>
        </w:rPr>
      </w:pPr>
      <w:r w:rsidRPr="009F7802">
        <w:rPr>
          <w:b/>
          <w:bCs/>
        </w:rPr>
        <w:t>Stress und Work-Life-Balance</w:t>
      </w:r>
    </w:p>
    <w:p w14:paraId="25CD4A05" w14:textId="77777777" w:rsidR="009F7802" w:rsidRPr="009F7802" w:rsidRDefault="009F7802" w:rsidP="009F7802">
      <w:r w:rsidRPr="009F7802">
        <w:t xml:space="preserve">9. Wie häufig empfinden Sie Ihre Arbeit als stressig?  </w:t>
      </w:r>
    </w:p>
    <w:p w14:paraId="4F9D7104" w14:textId="77777777" w:rsidR="009F7802" w:rsidRPr="009F7802" w:rsidRDefault="009F7802" w:rsidP="009F7802">
      <w:r w:rsidRPr="009F7802">
        <w:t xml:space="preserve">   - ☐ Nie  </w:t>
      </w:r>
    </w:p>
    <w:p w14:paraId="66058011" w14:textId="77777777" w:rsidR="009F7802" w:rsidRPr="009F7802" w:rsidRDefault="009F7802" w:rsidP="009F7802">
      <w:r w:rsidRPr="009F7802">
        <w:t xml:space="preserve">   - ☐ Selten  </w:t>
      </w:r>
    </w:p>
    <w:p w14:paraId="7C0EEF4D" w14:textId="77777777" w:rsidR="009F7802" w:rsidRPr="009F7802" w:rsidRDefault="009F7802" w:rsidP="009F7802">
      <w:r w:rsidRPr="009F7802">
        <w:t xml:space="preserve">   - ☐ Manchmal  </w:t>
      </w:r>
    </w:p>
    <w:p w14:paraId="63FF6916" w14:textId="77777777" w:rsidR="009F7802" w:rsidRPr="009F7802" w:rsidRDefault="009F7802" w:rsidP="009F7802">
      <w:r w:rsidRPr="009F7802">
        <w:t xml:space="preserve">   - ☐ Oft  </w:t>
      </w:r>
    </w:p>
    <w:p w14:paraId="586F6475" w14:textId="77777777" w:rsidR="009F7802" w:rsidRPr="009F7802" w:rsidRDefault="009F7802" w:rsidP="009F7802">
      <w:r w:rsidRPr="009F7802">
        <w:t xml:space="preserve">   - ☐ Sehr oft  </w:t>
      </w:r>
    </w:p>
    <w:p w14:paraId="446DB2D2" w14:textId="77777777" w:rsidR="009F7802" w:rsidRPr="009F7802" w:rsidRDefault="009F7802" w:rsidP="009F7802"/>
    <w:p w14:paraId="3F7205B8" w14:textId="77777777" w:rsidR="009F7802" w:rsidRPr="009F7802" w:rsidRDefault="009F7802" w:rsidP="009F7802">
      <w:r w:rsidRPr="009F7802">
        <w:t xml:space="preserve">10. Haben Sie das Gefühl, dass Ihre Arbeit Ihr Privatleben negativ beeinflusst?  </w:t>
      </w:r>
    </w:p>
    <w:p w14:paraId="14523F1C" w14:textId="77777777" w:rsidR="009F7802" w:rsidRPr="009F7802" w:rsidRDefault="009F7802" w:rsidP="009F7802">
      <w:r w:rsidRPr="009F7802">
        <w:t xml:space="preserve">    - ☐ Nein, gar nicht  </w:t>
      </w:r>
    </w:p>
    <w:p w14:paraId="324BD1CA" w14:textId="77777777" w:rsidR="009F7802" w:rsidRPr="009F7802" w:rsidRDefault="009F7802" w:rsidP="009F7802">
      <w:r w:rsidRPr="009F7802">
        <w:t xml:space="preserve">    - ☐ Selten  </w:t>
      </w:r>
    </w:p>
    <w:p w14:paraId="21BC0A33" w14:textId="77777777" w:rsidR="009F7802" w:rsidRPr="009F7802" w:rsidRDefault="009F7802" w:rsidP="009F7802">
      <w:r w:rsidRPr="009F7802">
        <w:t xml:space="preserve">    - ☐ Manchmal  </w:t>
      </w:r>
    </w:p>
    <w:p w14:paraId="45E01BDF" w14:textId="77777777" w:rsidR="009F7802" w:rsidRPr="009F7802" w:rsidRDefault="009F7802" w:rsidP="009F7802">
      <w:r w:rsidRPr="009F7802">
        <w:t xml:space="preserve">    - ☐ Oft  </w:t>
      </w:r>
    </w:p>
    <w:p w14:paraId="419A0F94" w14:textId="77777777" w:rsidR="009F7802" w:rsidRPr="009F7802" w:rsidRDefault="009F7802" w:rsidP="009F7802">
      <w:r w:rsidRPr="009F7802">
        <w:t xml:space="preserve">    - ☐ Sehr oft  </w:t>
      </w:r>
    </w:p>
    <w:p w14:paraId="4E548B3D" w14:textId="77777777" w:rsidR="009F7802" w:rsidRPr="009F7802" w:rsidRDefault="009F7802" w:rsidP="009F7802"/>
    <w:p w14:paraId="1C6E8146" w14:textId="77777777" w:rsidR="009F7802" w:rsidRPr="009F7802" w:rsidRDefault="009F7802" w:rsidP="009F7802">
      <w:pPr>
        <w:rPr>
          <w:b/>
          <w:bCs/>
        </w:rPr>
      </w:pPr>
      <w:r w:rsidRPr="009F7802">
        <w:rPr>
          <w:b/>
          <w:bCs/>
        </w:rPr>
        <w:t xml:space="preserve">Gesundheit und Wohlbefinden </w:t>
      </w:r>
    </w:p>
    <w:p w14:paraId="5662134D" w14:textId="77777777" w:rsidR="009F7802" w:rsidRPr="009F7802" w:rsidRDefault="009F7802" w:rsidP="009F7802">
      <w:r w:rsidRPr="009F7802">
        <w:t xml:space="preserve">11. Haben Sie körperliche Beschwerden, die Sie auf Ihre Arbeit zurückführen?  </w:t>
      </w:r>
    </w:p>
    <w:p w14:paraId="0B8B45A5" w14:textId="77777777" w:rsidR="009F7802" w:rsidRPr="009F7802" w:rsidRDefault="009F7802" w:rsidP="009F7802">
      <w:r w:rsidRPr="009F7802">
        <w:t xml:space="preserve">    - ☐ Nein  </w:t>
      </w:r>
    </w:p>
    <w:p w14:paraId="78FB8828" w14:textId="77777777" w:rsidR="009F7802" w:rsidRPr="009F7802" w:rsidRDefault="009F7802" w:rsidP="009F7802">
      <w:r w:rsidRPr="009F7802">
        <w:t xml:space="preserve">    - ☐ Selten  </w:t>
      </w:r>
    </w:p>
    <w:p w14:paraId="64A34FBB" w14:textId="77777777" w:rsidR="009F7802" w:rsidRPr="009F7802" w:rsidRDefault="009F7802" w:rsidP="009F7802">
      <w:r w:rsidRPr="009F7802">
        <w:t xml:space="preserve">    - ☐ Manchmal  </w:t>
      </w:r>
    </w:p>
    <w:p w14:paraId="683693AB" w14:textId="77777777" w:rsidR="009F7802" w:rsidRPr="009F7802" w:rsidRDefault="009F7802" w:rsidP="009F7802">
      <w:r w:rsidRPr="009F7802">
        <w:t xml:space="preserve">    - ☐ Oft  </w:t>
      </w:r>
    </w:p>
    <w:p w14:paraId="10CC060E" w14:textId="77777777" w:rsidR="009F7802" w:rsidRPr="009F7802" w:rsidRDefault="009F7802" w:rsidP="009F7802">
      <w:r w:rsidRPr="009F7802">
        <w:t xml:space="preserve">    - ☐ Sehr oft  </w:t>
      </w:r>
    </w:p>
    <w:p w14:paraId="7E10EF05" w14:textId="77777777" w:rsidR="009F7802" w:rsidRPr="009F7802" w:rsidRDefault="009F7802" w:rsidP="009F7802"/>
    <w:p w14:paraId="6AAE8BE6" w14:textId="77777777" w:rsidR="009F7802" w:rsidRPr="009F7802" w:rsidRDefault="009F7802" w:rsidP="009F7802">
      <w:r w:rsidRPr="009F7802">
        <w:t xml:space="preserve">12. Fühlen Sie sich emotional erschöpft?  </w:t>
      </w:r>
    </w:p>
    <w:p w14:paraId="4539E4C6" w14:textId="77777777" w:rsidR="009F7802" w:rsidRPr="009F7802" w:rsidRDefault="009F7802" w:rsidP="009F7802">
      <w:r w:rsidRPr="009F7802">
        <w:t xml:space="preserve">    - ☐ Nie  </w:t>
      </w:r>
    </w:p>
    <w:p w14:paraId="590A612F" w14:textId="77777777" w:rsidR="009F7802" w:rsidRPr="009F7802" w:rsidRDefault="009F7802" w:rsidP="009F7802">
      <w:r w:rsidRPr="009F7802">
        <w:t xml:space="preserve">    - ☐ Selten  </w:t>
      </w:r>
    </w:p>
    <w:p w14:paraId="7E3F3F6E" w14:textId="77777777" w:rsidR="009F7802" w:rsidRPr="009F7802" w:rsidRDefault="009F7802" w:rsidP="009F7802">
      <w:r w:rsidRPr="009F7802">
        <w:lastRenderedPageBreak/>
        <w:t xml:space="preserve">    - ☐ Manchmal  </w:t>
      </w:r>
    </w:p>
    <w:p w14:paraId="5B716CB9" w14:textId="77777777" w:rsidR="009F7802" w:rsidRPr="009F7802" w:rsidRDefault="009F7802" w:rsidP="009F7802">
      <w:r w:rsidRPr="009F7802">
        <w:t xml:space="preserve">    - ☐ Oft  </w:t>
      </w:r>
    </w:p>
    <w:p w14:paraId="2964E886" w14:textId="77777777" w:rsidR="009F7802" w:rsidRPr="009F7802" w:rsidRDefault="009F7802" w:rsidP="009F7802">
      <w:r w:rsidRPr="009F7802">
        <w:t xml:space="preserve">    - ☐ Sehr oft  </w:t>
      </w:r>
    </w:p>
    <w:p w14:paraId="1F392510" w14:textId="77777777" w:rsidR="009F7802" w:rsidRPr="009F7802" w:rsidRDefault="009F7802" w:rsidP="009F7802"/>
    <w:p w14:paraId="6E4F9C1E" w14:textId="77777777" w:rsidR="009F7802" w:rsidRPr="009F7802" w:rsidRDefault="009F7802" w:rsidP="009F7802">
      <w:pPr>
        <w:rPr>
          <w:b/>
          <w:bCs/>
        </w:rPr>
      </w:pPr>
      <w:r w:rsidRPr="009F7802">
        <w:rPr>
          <w:b/>
          <w:bCs/>
        </w:rPr>
        <w:t>Offene Fragen</w:t>
      </w:r>
    </w:p>
    <w:p w14:paraId="7F252BC6" w14:textId="77777777" w:rsidR="009F7802" w:rsidRPr="009F7802" w:rsidRDefault="009F7802" w:rsidP="009F7802">
      <w:r w:rsidRPr="009F7802">
        <w:t xml:space="preserve">13. Welche Aspekte Ihrer Arbeit empfinden Sie als besonders belastend?  </w:t>
      </w:r>
    </w:p>
    <w:p w14:paraId="500D34F4" w14:textId="77777777" w:rsidR="009F7802" w:rsidRPr="009F7802" w:rsidRDefault="009F7802" w:rsidP="009F7802">
      <w:r w:rsidRPr="009F7802">
        <w:t xml:space="preserve">    </w:t>
      </w:r>
    </w:p>
    <w:p w14:paraId="2FC01BC2" w14:textId="37B314CE" w:rsidR="006B17A9" w:rsidRDefault="009F7802" w:rsidP="009F7802">
      <w:r w:rsidRPr="009F7802">
        <w:t>14. Welche Maßnahmen würden Sie sich wünschen, um Ihre psychische Belastung zu reduzieren?</w:t>
      </w:r>
    </w:p>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02"/>
    <w:rsid w:val="002F61FD"/>
    <w:rsid w:val="006B17A9"/>
    <w:rsid w:val="007C223D"/>
    <w:rsid w:val="009F7802"/>
    <w:rsid w:val="00C176A5"/>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1859DA"/>
  <w15:chartTrackingRefBased/>
  <w15:docId w15:val="{ECAADCB6-44B0-DF41-B34B-F0B7A5DB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F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F780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F780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F780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F780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F780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F780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F780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780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F780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F780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F780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F780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F78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F78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F78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F7802"/>
    <w:rPr>
      <w:rFonts w:eastAsiaTheme="majorEastAsia" w:cstheme="majorBidi"/>
      <w:color w:val="272727" w:themeColor="text1" w:themeTint="D8"/>
    </w:rPr>
  </w:style>
  <w:style w:type="paragraph" w:styleId="Titel">
    <w:name w:val="Title"/>
    <w:basedOn w:val="Standard"/>
    <w:next w:val="Standard"/>
    <w:link w:val="TitelZchn"/>
    <w:uiPriority w:val="10"/>
    <w:qFormat/>
    <w:rsid w:val="009F780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78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F780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F78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F780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F7802"/>
    <w:rPr>
      <w:i/>
      <w:iCs/>
      <w:color w:val="404040" w:themeColor="text1" w:themeTint="BF"/>
    </w:rPr>
  </w:style>
  <w:style w:type="paragraph" w:styleId="Listenabsatz">
    <w:name w:val="List Paragraph"/>
    <w:basedOn w:val="Standard"/>
    <w:uiPriority w:val="34"/>
    <w:qFormat/>
    <w:rsid w:val="009F7802"/>
    <w:pPr>
      <w:ind w:left="720"/>
      <w:contextualSpacing/>
    </w:pPr>
  </w:style>
  <w:style w:type="character" w:styleId="IntensiveHervorhebung">
    <w:name w:val="Intense Emphasis"/>
    <w:basedOn w:val="Absatz-Standardschriftart"/>
    <w:uiPriority w:val="21"/>
    <w:qFormat/>
    <w:rsid w:val="009F7802"/>
    <w:rPr>
      <w:i/>
      <w:iCs/>
      <w:color w:val="0F4761" w:themeColor="accent1" w:themeShade="BF"/>
    </w:rPr>
  </w:style>
  <w:style w:type="paragraph" w:styleId="IntensivesZitat">
    <w:name w:val="Intense Quote"/>
    <w:basedOn w:val="Standard"/>
    <w:next w:val="Standard"/>
    <w:link w:val="IntensivesZitatZchn"/>
    <w:uiPriority w:val="30"/>
    <w:qFormat/>
    <w:rsid w:val="009F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F7802"/>
    <w:rPr>
      <w:i/>
      <w:iCs/>
      <w:color w:val="0F4761" w:themeColor="accent1" w:themeShade="BF"/>
    </w:rPr>
  </w:style>
  <w:style w:type="character" w:styleId="IntensiverVerweis">
    <w:name w:val="Intense Reference"/>
    <w:basedOn w:val="Absatz-Standardschriftart"/>
    <w:uiPriority w:val="32"/>
    <w:qFormat/>
    <w:rsid w:val="009F78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2306</Characters>
  <Application>Microsoft Office Word</Application>
  <DocSecurity>0</DocSecurity>
  <Lines>19</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2025-01-13T15:44:00Z</dcterms:created>
  <dcterms:modified xsi:type="dcterms:W3CDTF">2025-01-13T15:45:00Z</dcterms:modified>
</cp:coreProperties>
</file>