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D083" w14:textId="63A949F1" w:rsidR="00764B43" w:rsidRPr="00764B43" w:rsidRDefault="00764B43">
      <w:pPr>
        <w:rPr>
          <w:b/>
          <w:bCs/>
        </w:rPr>
      </w:pPr>
      <w:r w:rsidRPr="00764B43">
        <w:rPr>
          <w:b/>
          <w:bCs/>
        </w:rPr>
        <w:t>Übersicht: Angststörung</w:t>
      </w:r>
      <w:r w:rsidR="006369BB">
        <w:rPr>
          <w:b/>
          <w:bCs/>
        </w:rPr>
        <w:t xml:space="preserve"> – w</w:t>
      </w:r>
      <w:r w:rsidRPr="00764B43">
        <w:rPr>
          <w:b/>
          <w:bCs/>
        </w:rPr>
        <w:t>ie Sie als MAV betroffenen Kolleg*innen helfen können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5E6A" w14:paraId="5334A6BF" w14:textId="77777777" w:rsidTr="00F95E6A">
        <w:tc>
          <w:tcPr>
            <w:tcW w:w="9062" w:type="dxa"/>
          </w:tcPr>
          <w:p w14:paraId="74BB5EE6" w14:textId="79213312" w:rsidR="00F95E6A" w:rsidRDefault="00F95E6A" w:rsidP="00F95E6A">
            <w:r w:rsidRPr="00F95E6A">
              <w:rPr>
                <w:b/>
                <w:bCs/>
              </w:rPr>
              <w:t>1. Aufklärung ist wichtig:</w:t>
            </w:r>
            <w:r>
              <w:t xml:space="preserve"> Thematisieren Sie Angststörungen bzw. grundlegend psychische Erkrankungen, suchen Sie das Gespräch mit Kolleg*innen und dem betrieblichen Umfeld. Je besser die Kolleg*innen darüber Bescheid wissen, desto eher wird darüber gesprochen.</w:t>
            </w:r>
          </w:p>
        </w:tc>
      </w:tr>
      <w:tr w:rsidR="00F95E6A" w14:paraId="315F26F2" w14:textId="77777777" w:rsidTr="00F95E6A">
        <w:tc>
          <w:tcPr>
            <w:tcW w:w="9062" w:type="dxa"/>
          </w:tcPr>
          <w:p w14:paraId="25EDDDB5" w14:textId="72563A63" w:rsidR="00F95E6A" w:rsidRDefault="00F95E6A" w:rsidP="00F95E6A">
            <w:r w:rsidRPr="00F95E6A">
              <w:rPr>
                <w:b/>
                <w:bCs/>
              </w:rPr>
              <w:t>2. Betriebliche Sozialberatung:</w:t>
            </w:r>
            <w:r>
              <w:t xml:space="preserve"> Viele Einrichtungen bieten ihren Mitarbeitenden bereits die Möglichkeit, eine anonyme Beratung in Anspruch zu nehmen. Falls Ihre Dienststelle dies noch nicht hat, ist das ein wichtiger Schritt. Ihr*e Dienstgebende</w:t>
            </w:r>
            <w:r w:rsidR="006369BB">
              <w:t>*r</w:t>
            </w:r>
            <w:r>
              <w:t xml:space="preserve"> kann entweder vor Ort mit der psychosozialen Beratungsstelle eine Vereinbarung treffen oder eine*n überregionale*n Anbieter*in ins Boot holen. So eine erste Beratung hilft den Kolleg*innen, die eigene Situation besser zu verstehen. Oft vermitteln die psychologischen Berater*innen die Kolleg*innen bei Bedarf an ärztliches oder psychologisches Fachpersonal. </w:t>
            </w:r>
          </w:p>
        </w:tc>
      </w:tr>
      <w:tr w:rsidR="00F95E6A" w14:paraId="21B36C91" w14:textId="77777777" w:rsidTr="00F95E6A">
        <w:tc>
          <w:tcPr>
            <w:tcW w:w="9062" w:type="dxa"/>
          </w:tcPr>
          <w:p w14:paraId="2A65E29D" w14:textId="18722791" w:rsidR="00F95E6A" w:rsidRDefault="00F95E6A" w:rsidP="00F95E6A">
            <w:r w:rsidRPr="00F95E6A">
              <w:rPr>
                <w:b/>
                <w:bCs/>
              </w:rPr>
              <w:t>3. Führungskräfteschulungen:</w:t>
            </w:r>
            <w:r>
              <w:t xml:space="preserve"> Regen Sie als </w:t>
            </w:r>
            <w:r w:rsidR="00764B43">
              <w:t>MAV</w:t>
            </w:r>
            <w:r>
              <w:t xml:space="preserve"> an, dass Ihre Führungskräfte im Umgang mit psychischen Erkrankungen geschult werden.</w:t>
            </w:r>
          </w:p>
        </w:tc>
      </w:tr>
      <w:tr w:rsidR="00F95E6A" w14:paraId="140E65A3" w14:textId="77777777" w:rsidTr="00F95E6A">
        <w:tc>
          <w:tcPr>
            <w:tcW w:w="9062" w:type="dxa"/>
          </w:tcPr>
          <w:p w14:paraId="7B58ADBF" w14:textId="710ACDCA" w:rsidR="00F95E6A" w:rsidRDefault="00F95E6A" w:rsidP="00F95E6A">
            <w:r w:rsidRPr="00F95E6A">
              <w:rPr>
                <w:b/>
                <w:bCs/>
              </w:rPr>
              <w:t>4. Ersthelfer</w:t>
            </w:r>
            <w:r w:rsidR="00764B43">
              <w:rPr>
                <w:b/>
                <w:bCs/>
              </w:rPr>
              <w:t>*innen</w:t>
            </w:r>
            <w:r w:rsidRPr="00F95E6A">
              <w:rPr>
                <w:b/>
                <w:bCs/>
              </w:rPr>
              <w:t xml:space="preserve"> für psychische Erkrankungen:</w:t>
            </w:r>
            <w:r>
              <w:t xml:space="preserve"> Organisieren Sie in Abstimmung mit Ihrem</w:t>
            </w:r>
            <w:r w:rsidR="00764B43">
              <w:t>*Ihrer Dienstgebenden</w:t>
            </w:r>
            <w:r>
              <w:t xml:space="preserve"> Ausbildungen als Ersthelfer</w:t>
            </w:r>
            <w:r w:rsidR="00764B43">
              <w:t>*innen</w:t>
            </w:r>
            <w:r>
              <w:t xml:space="preserve"> bei psychischen Krankheiten. Mehr Infos zum Ablauf einer solchen Ausbildung finden Sie unter www.mhfa.de</w:t>
            </w:r>
            <w:r w:rsidR="006369BB">
              <w:t>.</w:t>
            </w:r>
            <w:r>
              <w:t xml:space="preserve"> </w:t>
            </w:r>
          </w:p>
        </w:tc>
      </w:tr>
    </w:tbl>
    <w:p w14:paraId="67754037" w14:textId="77777777" w:rsidR="00977DA3" w:rsidRDefault="00977DA3"/>
    <w:sectPr w:rsidR="00977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6A"/>
    <w:rsid w:val="00067870"/>
    <w:rsid w:val="000A56B0"/>
    <w:rsid w:val="0035682C"/>
    <w:rsid w:val="003C05C1"/>
    <w:rsid w:val="004F63CD"/>
    <w:rsid w:val="00594073"/>
    <w:rsid w:val="00603030"/>
    <w:rsid w:val="006369BB"/>
    <w:rsid w:val="00750CD7"/>
    <w:rsid w:val="00764B43"/>
    <w:rsid w:val="00845AFE"/>
    <w:rsid w:val="009044EF"/>
    <w:rsid w:val="00977DA3"/>
    <w:rsid w:val="009D035C"/>
    <w:rsid w:val="00B56CDB"/>
    <w:rsid w:val="00C95AB7"/>
    <w:rsid w:val="00D05606"/>
    <w:rsid w:val="00E1028A"/>
    <w:rsid w:val="00F9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F232"/>
  <w15:chartTrackingRefBased/>
  <w15:docId w15:val="{61DC27A7-A10C-49CB-988A-07569A67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5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5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5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5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5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5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5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5E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5E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5E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5E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5E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5E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5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5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5E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5E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5E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5E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5E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95E6A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5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- Carolin Herrmann</dc:creator>
  <cp:keywords/>
  <dc:description/>
  <cp:lastModifiedBy>Natalie Hölscher</cp:lastModifiedBy>
  <cp:revision>2</cp:revision>
  <dcterms:created xsi:type="dcterms:W3CDTF">2025-01-17T14:50:00Z</dcterms:created>
  <dcterms:modified xsi:type="dcterms:W3CDTF">2025-01-17T14:50:00Z</dcterms:modified>
</cp:coreProperties>
</file>