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B09" w:rsidRPr="008C1B09" w:rsidRDefault="008C1B09" w:rsidP="008C1B09">
      <w:pPr>
        <w:pStyle w:val="berschrift3"/>
        <w:tabs>
          <w:tab w:val="left" w:pos="1400"/>
        </w:tabs>
        <w:spacing w:before="121" w:line="211" w:lineRule="auto"/>
        <w:ind w:right="1248"/>
        <w:rPr>
          <w:rFonts w:asciiTheme="minorHAnsi" w:hAnsiTheme="minorHAnsi" w:cstheme="minorHAnsi"/>
          <w:b/>
          <w:bCs/>
          <w:sz w:val="32"/>
          <w:szCs w:val="32"/>
        </w:rPr>
      </w:pPr>
      <w:r w:rsidRPr="008C1B09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C3843D" wp14:editId="6BB4F046">
                <wp:simplePos x="0" y="0"/>
                <wp:positionH relativeFrom="page">
                  <wp:posOffset>7283300</wp:posOffset>
                </wp:positionH>
                <wp:positionV relativeFrom="page">
                  <wp:posOffset>5051074</wp:posOffset>
                </wp:positionV>
                <wp:extent cx="285750" cy="5899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1B09" w:rsidRDefault="008C1B09" w:rsidP="008C1B09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IV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3843D" id="_x0000_t202" coordsize="21600,21600" o:spt="202" path="m,l,21600r21600,l21600,xe">
                <v:stroke joinstyle="miter"/>
                <v:path gradientshapeok="t" o:connecttype="rect"/>
              </v:shapetype>
              <v:shape id="Textbox 84" o:spid="_x0000_s1026" type="#_x0000_t202" style="position:absolute;margin-left:573.5pt;margin-top:397.7pt;width:22.5pt;height:46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" filled="f" stroked="f">
                <v:textbox style="layout-flow:vertical;mso-layout-flow-alt:bottom-to-top" inset="0,0,0,0">
                  <w:txbxContent>
                    <w:p w:rsidR="008C1B09" w:rsidRDefault="008C1B09" w:rsidP="008C1B09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C1B09">
        <w:rPr>
          <w:rFonts w:asciiTheme="minorHAnsi" w:hAnsiTheme="minorHAnsi" w:cstheme="minorHAnsi"/>
          <w:b/>
          <w:bCs/>
          <w:color w:val="231F20"/>
          <w:sz w:val="32"/>
          <w:szCs w:val="32"/>
        </w:rPr>
        <w:t>Checkliste:</w:t>
      </w:r>
      <w:r w:rsidRPr="008C1B09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C1B09">
        <w:rPr>
          <w:rFonts w:asciiTheme="minorHAnsi" w:hAnsiTheme="minorHAnsi" w:cstheme="minorHAnsi"/>
          <w:b/>
          <w:bCs/>
          <w:color w:val="231F20"/>
          <w:sz w:val="32"/>
          <w:szCs w:val="32"/>
        </w:rPr>
        <w:t>Stichhaltige</w:t>
      </w:r>
      <w:r w:rsidRPr="008C1B09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C1B09">
        <w:rPr>
          <w:rFonts w:asciiTheme="minorHAnsi" w:hAnsiTheme="minorHAnsi" w:cstheme="minorHAnsi"/>
          <w:b/>
          <w:bCs/>
          <w:color w:val="231F20"/>
          <w:sz w:val="32"/>
          <w:szCs w:val="32"/>
        </w:rPr>
        <w:t>Gründe</w:t>
      </w:r>
      <w:r w:rsidRPr="008C1B09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C1B09">
        <w:rPr>
          <w:rFonts w:asciiTheme="minorHAnsi" w:hAnsiTheme="minorHAnsi" w:cstheme="minorHAnsi"/>
          <w:b/>
          <w:bCs/>
          <w:color w:val="231F20"/>
          <w:sz w:val="32"/>
          <w:szCs w:val="32"/>
        </w:rPr>
        <w:t>für</w:t>
      </w:r>
      <w:r w:rsidRPr="008C1B09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C1B09">
        <w:rPr>
          <w:rFonts w:asciiTheme="minorHAnsi" w:hAnsiTheme="minorHAnsi" w:cstheme="minorHAnsi"/>
          <w:b/>
          <w:bCs/>
          <w:color w:val="231F20"/>
          <w:sz w:val="32"/>
          <w:szCs w:val="32"/>
        </w:rPr>
        <w:t>die</w:t>
      </w:r>
      <w:r w:rsidRPr="008C1B09">
        <w:rPr>
          <w:rFonts w:asciiTheme="minorHAnsi" w:hAnsiTheme="minorHAnsi" w:cstheme="minorHAnsi"/>
          <w:b/>
          <w:bCs/>
          <w:color w:val="231F20"/>
          <w:spacing w:val="-7"/>
          <w:sz w:val="32"/>
          <w:szCs w:val="32"/>
        </w:rPr>
        <w:t xml:space="preserve"> </w:t>
      </w:r>
      <w:r w:rsidRPr="008C1B09">
        <w:rPr>
          <w:rFonts w:asciiTheme="minorHAnsi" w:hAnsiTheme="minorHAnsi" w:cstheme="minorHAnsi"/>
          <w:b/>
          <w:bCs/>
          <w:color w:val="231F20"/>
          <w:sz w:val="32"/>
          <w:szCs w:val="32"/>
        </w:rPr>
        <w:t>Kündigung von Betriebsratsmitgliedern</w:t>
      </w:r>
    </w:p>
    <w:p w:rsidR="008C1B09" w:rsidRPr="008C1B09" w:rsidRDefault="008C1B09" w:rsidP="008C1B09">
      <w:pPr>
        <w:pStyle w:val="Textkrper"/>
        <w:spacing w:before="1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856"/>
        <w:gridCol w:w="510"/>
        <w:gridCol w:w="694"/>
      </w:tblGrid>
      <w:tr w:rsidR="008C1B09" w:rsidRPr="008C1B09" w:rsidTr="008C1B09">
        <w:trPr>
          <w:trHeight w:val="375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Prüfpunkte</w:t>
            </w:r>
            <w:proofErr w:type="spellEnd"/>
            <w:r w:rsidRPr="008C1B09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: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1B09">
              <w:rPr>
                <w:rFonts w:asciiTheme="minorHAnsi" w:hAnsiTheme="minorHAnsi" w:cstheme="minorHAnsi"/>
                <w:b/>
                <w:color w:val="231F20"/>
                <w:spacing w:val="-5"/>
                <w:sz w:val="24"/>
                <w:szCs w:val="24"/>
              </w:rPr>
              <w:t>Ja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 w:right="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1B09">
              <w:rPr>
                <w:rFonts w:asciiTheme="minorHAnsi" w:hAnsiTheme="minorHAnsi" w:cstheme="minorHAnsi"/>
                <w:b/>
                <w:color w:val="231F20"/>
                <w:spacing w:val="-4"/>
                <w:sz w:val="24"/>
                <w:szCs w:val="24"/>
              </w:rPr>
              <w:t>Nein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Abmeldung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Gremiumsarbeit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beharrlich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verweigert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Fälschung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eines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ärztlichen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Attests,</w:t>
            </w:r>
            <w:r w:rsidRPr="008C1B09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um</w:t>
            </w:r>
            <w:r w:rsidRPr="008C1B0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Krankheit</w:t>
            </w:r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vorzutäuschen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Aufhetzen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Belegschaft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Anstiften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zum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Lügen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Beleidigungen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Vorgesetzten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Arbeitgeberin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8C1B0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Arbeitgebers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514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Eigentumsdelikte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8C1B0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gerichtet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gegen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die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den</w:t>
            </w:r>
            <w:r w:rsidRPr="008C1B0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Arbeitgebenden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(z.</w:t>
            </w:r>
            <w:r w:rsidRPr="008C1B0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B.</w:t>
            </w:r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Diebstahl</w:t>
            </w:r>
            <w:proofErr w:type="spellEnd"/>
          </w:p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Untreue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)?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514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Falschaussagen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8C1B0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Form</w:t>
            </w:r>
            <w:r w:rsidRPr="008C1B0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wahrheitswidrigen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eidesstattlichen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Versicherung</w:t>
            </w:r>
            <w:r w:rsidRPr="008C1B0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in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einem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Rechtsstreit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Zusammenhang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Betriebsratstätigkeit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Aggressive</w:t>
            </w:r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wiederholte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parteipolitische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Betätigung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Betrieb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774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Arbeitszeitbetrug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(z.</w:t>
            </w:r>
            <w:r w:rsidRPr="008C1B0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B.</w:t>
            </w:r>
            <w:r w:rsidRPr="008C1B09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das</w:t>
            </w:r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Betriebsratsmitglied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meldet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Betriebsratsschulung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an,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nimmt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aber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nicht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an der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Schulung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teil,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sondern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erledigt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in der Zeit private</w:t>
            </w:r>
            <w:r w:rsidRPr="008C1B0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Angelegenheiten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)?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Hartnäckige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wiederholte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sexuelle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Belästigungen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Spesenbetrug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Arbeitsplatzbezogene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Straftat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Manipulation</w:t>
            </w:r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von</w:t>
            </w:r>
            <w:r w:rsidRPr="008C1B0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Kontrolleinrichtungen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303"/>
        </w:trPr>
        <w:tc>
          <w:tcPr>
            <w:tcW w:w="7856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Angedrohte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Tätlichkeiten</w:t>
            </w:r>
            <w:proofErr w:type="spellEnd"/>
            <w:r w:rsidRPr="008C1B0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?</w:t>
            </w:r>
          </w:p>
        </w:tc>
        <w:tc>
          <w:tcPr>
            <w:tcW w:w="510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0" w:right="1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  <w:tc>
          <w:tcPr>
            <w:tcW w:w="694" w:type="dxa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sz w:val="24"/>
                <w:szCs w:val="24"/>
              </w:rPr>
              <w:t>🔲</w:t>
            </w:r>
          </w:p>
        </w:tc>
      </w:tr>
      <w:tr w:rsidR="008C1B09" w:rsidRPr="008C1B09" w:rsidTr="008C1B09">
        <w:trPr>
          <w:trHeight w:val="774"/>
        </w:trPr>
        <w:tc>
          <w:tcPr>
            <w:tcW w:w="9060" w:type="dxa"/>
            <w:gridSpan w:val="3"/>
            <w:shd w:val="clear" w:color="auto" w:fill="auto"/>
          </w:tcPr>
          <w:p w:rsidR="008C1B09" w:rsidRPr="008C1B09" w:rsidRDefault="008C1B09" w:rsidP="008C1B09">
            <w:pPr>
              <w:pStyle w:val="TableParagraph"/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Liegt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einer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dieser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Gründe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vor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,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10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hat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die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fristlose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Kündigung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auch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gegenüber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einem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Mitglied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Ihres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Gremiums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Chancen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.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Prüfen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Sie,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ob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der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Vorwurf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,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der dem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Betriebsratsmitglied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gemacht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wird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,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so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schwer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wiegt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,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dass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das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Abwarten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1"/>
                <w:sz w:val="24"/>
                <w:szCs w:val="24"/>
              </w:rPr>
              <w:t xml:space="preserve"> </w:t>
            </w:r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der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Kündigungsfrist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für den</w:t>
            </w:r>
            <w:r w:rsidRPr="008C1B09">
              <w:rPr>
                <w:rFonts w:asciiTheme="minorHAnsi" w:hAnsiTheme="minorHAnsi" w:cstheme="minorHAnsi"/>
                <w:i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Arbeitgebenden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nicht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zumutbar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>ist</w:t>
            </w:r>
            <w:proofErr w:type="spellEnd"/>
            <w:r w:rsidRPr="008C1B0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>.</w:t>
            </w:r>
          </w:p>
        </w:tc>
      </w:tr>
    </w:tbl>
    <w:p w:rsidR="00D87D5F" w:rsidRPr="008C1B09" w:rsidRDefault="00D87D5F" w:rsidP="008C1B09">
      <w:pPr>
        <w:rPr>
          <w:rFonts w:asciiTheme="minorHAnsi" w:hAnsiTheme="minorHAnsi" w:cstheme="minorHAnsi"/>
          <w:sz w:val="24"/>
          <w:szCs w:val="24"/>
        </w:rPr>
      </w:pPr>
    </w:p>
    <w:sectPr w:rsidR="00D87D5F" w:rsidRPr="008C1B09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3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5"/>
  </w:num>
  <w:num w:numId="2" w16cid:durableId="1387951052">
    <w:abstractNumId w:val="7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6"/>
  </w:num>
  <w:num w:numId="7" w16cid:durableId="927692108">
    <w:abstractNumId w:val="9"/>
  </w:num>
  <w:num w:numId="8" w16cid:durableId="1575629935">
    <w:abstractNumId w:val="11"/>
  </w:num>
  <w:num w:numId="9" w16cid:durableId="482239623">
    <w:abstractNumId w:val="13"/>
  </w:num>
  <w:num w:numId="10" w16cid:durableId="1248685542">
    <w:abstractNumId w:val="14"/>
  </w:num>
  <w:num w:numId="11" w16cid:durableId="24525292">
    <w:abstractNumId w:val="5"/>
  </w:num>
  <w:num w:numId="12" w16cid:durableId="1992638125">
    <w:abstractNumId w:val="18"/>
  </w:num>
  <w:num w:numId="13" w16cid:durableId="1850636646">
    <w:abstractNumId w:val="17"/>
  </w:num>
  <w:num w:numId="14" w16cid:durableId="1183318661">
    <w:abstractNumId w:val="6"/>
  </w:num>
  <w:num w:numId="15" w16cid:durableId="592008402">
    <w:abstractNumId w:val="10"/>
  </w:num>
  <w:num w:numId="16" w16cid:durableId="685138690">
    <w:abstractNumId w:val="12"/>
  </w:num>
  <w:num w:numId="17" w16cid:durableId="483816746">
    <w:abstractNumId w:val="1"/>
  </w:num>
  <w:num w:numId="18" w16cid:durableId="498277021">
    <w:abstractNumId w:val="8"/>
  </w:num>
  <w:num w:numId="19" w16cid:durableId="2117410205">
    <w:abstractNumId w:val="21"/>
  </w:num>
  <w:num w:numId="20" w16cid:durableId="1952202596">
    <w:abstractNumId w:val="4"/>
  </w:num>
  <w:num w:numId="21" w16cid:durableId="1409377666">
    <w:abstractNumId w:val="20"/>
  </w:num>
  <w:num w:numId="22" w16cid:durableId="704646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730F9"/>
    <w:rsid w:val="005909B6"/>
    <w:rsid w:val="005E645B"/>
    <w:rsid w:val="006E37A6"/>
    <w:rsid w:val="007C3C53"/>
    <w:rsid w:val="007D44F5"/>
    <w:rsid w:val="00817D2A"/>
    <w:rsid w:val="008372F3"/>
    <w:rsid w:val="008B2D8F"/>
    <w:rsid w:val="008C1B09"/>
    <w:rsid w:val="009B2B21"/>
    <w:rsid w:val="009C3F35"/>
    <w:rsid w:val="00A1178B"/>
    <w:rsid w:val="00AA299A"/>
    <w:rsid w:val="00BF0006"/>
    <w:rsid w:val="00C67DC5"/>
    <w:rsid w:val="00D52746"/>
    <w:rsid w:val="00D87D5F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E44AD9-9F42-49CD-843A-71C1957E9EAC}"/>
</file>

<file path=customXml/itemProps2.xml><?xml version="1.0" encoding="utf-8"?>
<ds:datastoreItem xmlns:ds="http://schemas.openxmlformats.org/officeDocument/2006/customXml" ds:itemID="{4BC888BC-B8AC-403A-A875-E53D19E825E4}"/>
</file>

<file path=customXml/itemProps3.xml><?xml version="1.0" encoding="utf-8"?>
<ds:datastoreItem xmlns:ds="http://schemas.openxmlformats.org/officeDocument/2006/customXml" ds:itemID="{4BFA4D45-8755-4552-8204-328616431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2025-04-14T19:12:00Z</dcterms:created>
  <dcterms:modified xsi:type="dcterms:W3CDTF">2025-04-14T19:12:00Z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