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BA681" w14:textId="77777777" w:rsidR="00C13FEF" w:rsidRPr="00C13FEF" w:rsidRDefault="00C13FEF" w:rsidP="00C13FEF">
      <w:pPr>
        <w:rPr>
          <w:b/>
          <w:bCs/>
        </w:rPr>
      </w:pPr>
      <w:r w:rsidRPr="00C13FEF">
        <w:rPr>
          <w:b/>
          <w:bCs/>
        </w:rPr>
        <w:t>Muster-Aushang: Bewegung macht Spaß!</w:t>
      </w:r>
    </w:p>
    <w:p w14:paraId="04CF6913" w14:textId="77777777" w:rsidR="00C13FEF" w:rsidRPr="00C13FEF" w:rsidRDefault="00C13FEF" w:rsidP="00C13FEF">
      <w:r w:rsidRPr="00C13FEF">
        <w:t xml:space="preserve">Nutzen Sie diesen Aushang, um mehr Kolleginnen und Kollegen zum Sport zu animieren. </w:t>
      </w:r>
    </w:p>
    <w:p w14:paraId="23FEB8F3" w14:textId="77777777" w:rsidR="00C13FEF" w:rsidRPr="00C13FEF" w:rsidRDefault="00C13FEF" w:rsidP="00C13FEF"/>
    <w:p w14:paraId="7E09FAD8" w14:textId="77777777" w:rsidR="00C13FEF" w:rsidRPr="00C13FEF" w:rsidRDefault="00C13FEF" w:rsidP="00C13FEF">
      <w:pPr>
        <w:rPr>
          <w:i/>
          <w:iCs/>
        </w:rPr>
      </w:pPr>
      <w:r w:rsidRPr="00C13FEF">
        <w:rPr>
          <w:i/>
          <w:iCs/>
        </w:rPr>
        <w:t>Mehr Bewegung für mehr Lebensqualität: Machen Sie mit!</w:t>
      </w:r>
    </w:p>
    <w:p w14:paraId="5FE935FD" w14:textId="77777777" w:rsidR="00C13FEF" w:rsidRPr="00C13FEF" w:rsidRDefault="00C13FEF" w:rsidP="00C13FEF">
      <w:pPr>
        <w:rPr>
          <w:i/>
          <w:iCs/>
        </w:rPr>
      </w:pPr>
    </w:p>
    <w:p w14:paraId="10C91EFA" w14:textId="77777777" w:rsidR="00C13FEF" w:rsidRPr="00C13FEF" w:rsidRDefault="00C13FEF" w:rsidP="00C13FEF">
      <w:pPr>
        <w:rPr>
          <w:i/>
          <w:iCs/>
        </w:rPr>
      </w:pPr>
      <w:r w:rsidRPr="00C13FEF">
        <w:rPr>
          <w:i/>
          <w:iCs/>
        </w:rPr>
        <w:t>Liebe Kolleginnen und Kollegen,</w:t>
      </w:r>
    </w:p>
    <w:p w14:paraId="0EB61E29" w14:textId="77777777" w:rsidR="00C13FEF" w:rsidRPr="00C13FEF" w:rsidRDefault="00C13FEF" w:rsidP="00C13FEF">
      <w:pPr>
        <w:rPr>
          <w:i/>
          <w:iCs/>
        </w:rPr>
      </w:pPr>
    </w:p>
    <w:p w14:paraId="7BAFCD5A" w14:textId="77777777" w:rsidR="00C13FEF" w:rsidRPr="00C13FEF" w:rsidRDefault="00C13FEF" w:rsidP="00C13FEF">
      <w:pPr>
        <w:rPr>
          <w:i/>
          <w:iCs/>
        </w:rPr>
      </w:pPr>
      <w:r w:rsidRPr="00C13FEF">
        <w:rPr>
          <w:i/>
          <w:iCs/>
        </w:rPr>
        <w:t>Bewegung ist ein wichtiger Schlüssel zu mehr Wohlbefinden, Gesundheit und Lebensfreude – gerade für Menschen mit Behinderungen. Sport in der Freizeit kann nicht nur körperliche Beschwerden lindern, sondern auch das Selbstbewusstsein stärken und neue soziale Kontakte ermöglichen.</w:t>
      </w:r>
    </w:p>
    <w:p w14:paraId="2265FA52" w14:textId="77777777" w:rsidR="00C13FEF" w:rsidRPr="00C13FEF" w:rsidRDefault="00C13FEF" w:rsidP="00C13FEF">
      <w:pPr>
        <w:rPr>
          <w:i/>
          <w:iCs/>
        </w:rPr>
      </w:pPr>
    </w:p>
    <w:p w14:paraId="3D40E299" w14:textId="77777777" w:rsidR="00C13FEF" w:rsidRPr="00C13FEF" w:rsidRDefault="00C13FEF" w:rsidP="00C13FEF">
      <w:pPr>
        <w:rPr>
          <w:i/>
          <w:iCs/>
        </w:rPr>
      </w:pPr>
      <w:r w:rsidRPr="00C13FEF">
        <w:rPr>
          <w:i/>
          <w:iCs/>
        </w:rPr>
        <w:t>Egal, ob Sie schon lange aktiv sind oder erst einen Einstieg suchen: Es gibt zahlreiche Sportangebote, die speziell auf Ihre Bedürfnisse abgestimmt sind. Vom Reha-Sport über Schwimmen und Radfahren bis hin zu inklusiven Sportgruppen – die Möglichkeiten sind vielfältig!</w:t>
      </w:r>
    </w:p>
    <w:p w14:paraId="7D41D401" w14:textId="77777777" w:rsidR="00C13FEF" w:rsidRPr="00C13FEF" w:rsidRDefault="00C13FEF" w:rsidP="00C13FEF">
      <w:pPr>
        <w:rPr>
          <w:i/>
          <w:iCs/>
        </w:rPr>
      </w:pPr>
    </w:p>
    <w:p w14:paraId="616F350E" w14:textId="77777777" w:rsidR="00C13FEF" w:rsidRPr="00C13FEF" w:rsidRDefault="00C13FEF" w:rsidP="00C13FEF">
      <w:pPr>
        <w:rPr>
          <w:i/>
          <w:iCs/>
        </w:rPr>
      </w:pPr>
      <w:r w:rsidRPr="00C13FEF">
        <w:rPr>
          <w:i/>
          <w:iCs/>
        </w:rPr>
        <w:t>Lassen Sie uns aktiv werden! Tun Sie etwas Gutes für sich. Ihre Gesundheit wird es Ihnen danken!</w:t>
      </w:r>
    </w:p>
    <w:p w14:paraId="02533C52" w14:textId="77777777" w:rsidR="00C13FEF" w:rsidRPr="00C13FEF" w:rsidRDefault="00C13FEF" w:rsidP="00C13FEF">
      <w:pPr>
        <w:rPr>
          <w:i/>
          <w:iCs/>
        </w:rPr>
      </w:pPr>
    </w:p>
    <w:p w14:paraId="4E3DCE49" w14:textId="77777777" w:rsidR="00C13FEF" w:rsidRPr="00C13FEF" w:rsidRDefault="00C13FEF" w:rsidP="00C13FEF">
      <w:pPr>
        <w:rPr>
          <w:i/>
          <w:iCs/>
        </w:rPr>
      </w:pPr>
      <w:r w:rsidRPr="00C13FEF">
        <w:rPr>
          <w:i/>
          <w:iCs/>
        </w:rPr>
        <w:t xml:space="preserve">Herzliche Grüße </w:t>
      </w:r>
    </w:p>
    <w:p w14:paraId="4B11B6D5" w14:textId="341F9EB7" w:rsidR="006B17A9" w:rsidRDefault="00C13FEF" w:rsidP="00C13FEF">
      <w:r w:rsidRPr="00C13FEF">
        <w:rPr>
          <w:i/>
          <w:iCs/>
        </w:rPr>
        <w:t>Ihre Schwerbehindertenvertretung</w:t>
      </w:r>
    </w:p>
    <w:sectPr w:rsidR="006B17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FEF"/>
    <w:rsid w:val="002F61FD"/>
    <w:rsid w:val="003D2F88"/>
    <w:rsid w:val="006B17A9"/>
    <w:rsid w:val="007C223D"/>
    <w:rsid w:val="00C13FEF"/>
    <w:rsid w:val="00E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B2FCB8"/>
  <w15:chartTrackingRefBased/>
  <w15:docId w15:val="{BAAB6C4C-6F7F-FF4F-AB1F-C78DF8BC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13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13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13F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13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13F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13F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13F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13F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13F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13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13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13F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13FE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13FE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13FE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13FE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13FE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13F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13F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13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13F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13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13F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13FE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13FE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13FE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13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13FE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13F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788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deinzer</dc:creator>
  <cp:keywords/>
  <dc:description/>
  <cp:lastModifiedBy>lucie deinzer</cp:lastModifiedBy>
  <cp:revision>1</cp:revision>
  <dcterms:created xsi:type="dcterms:W3CDTF">2025-04-11T09:47:00Z</dcterms:created>
  <dcterms:modified xsi:type="dcterms:W3CDTF">2025-04-11T09:50:00Z</dcterms:modified>
</cp:coreProperties>
</file>