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</w:pPr>
      <w:r w:rsidRPr="00B021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  <w:t>Muster-Schreiben: Anhörung Betriebsrat bei</w:t>
      </w:r>
      <w:r w:rsidRPr="00B021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  <w:t xml:space="preserve"> </w:t>
      </w:r>
      <w:r w:rsidRPr="00B021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  <w:t>Änderungskündigung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An den Betriebsrat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z. Hd. der oder des Betriebsratsvorsitzenden …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.   </w:t>
      </w: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im Hause </w:t>
      </w:r>
      <w:r>
        <w:rPr>
          <w:rFonts w:asciiTheme="minorHAnsi" w:eastAsia="Times New Roman" w:hAnsiTheme="minorHAnsi" w:cstheme="minorHAnsi"/>
          <w:color w:val="000000"/>
          <w:lang w:eastAsia="de-DE"/>
        </w:rPr>
        <w:tab/>
      </w:r>
      <w:r>
        <w:rPr>
          <w:rFonts w:asciiTheme="minorHAnsi" w:eastAsia="Times New Roman" w:hAnsiTheme="minorHAnsi" w:cstheme="minorHAnsi"/>
          <w:color w:val="000000"/>
          <w:lang w:eastAsia="de-DE"/>
        </w:rPr>
        <w:tab/>
      </w:r>
      <w:r>
        <w:rPr>
          <w:rFonts w:asciiTheme="minorHAnsi" w:eastAsia="Times New Roman" w:hAnsiTheme="minorHAnsi" w:cstheme="minorHAnsi"/>
          <w:color w:val="000000"/>
          <w:lang w:eastAsia="de-DE"/>
        </w:rPr>
        <w:tab/>
      </w: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Ort, Datum …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Sehr geehrter Herr …, sehr geehrte Frau …,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wir wollen gegenüber unserer Mitarbeiterin/unserem Mitarbeiter … unter Einhaltung der </w:t>
      </w:r>
      <w:proofErr w:type="spellStart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Kündi</w:t>
      </w:r>
      <w:proofErr w:type="spellEnd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-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proofErr w:type="spellStart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gungsfrist</w:t>
      </w:r>
      <w:proofErr w:type="spellEnd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 von einem Monat zum Monatsende, also zum …, eine Änderungskündigung </w:t>
      </w:r>
      <w:proofErr w:type="spellStart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ausspre</w:t>
      </w:r>
      <w:proofErr w:type="spellEnd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-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proofErr w:type="spellStart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chen</w:t>
      </w:r>
      <w:proofErr w:type="spellEnd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. Den Entwurf des Kündigungsschreibens haben wir beigefügt.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Frau/Herr … hat folgende Sozialdaten: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3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Alter: …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3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Eintrittsdatum in unseren Betrieb: …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3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Betriebszugehörigkeit: … Jahre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3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Familienstand: …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3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Anzahl der unterhaltsberechtigten Kinder: …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Die Mitarbeiterin/Der Mitarbeiter unterliegt keinem besonderen Kündigungsschutz. Dementsprechend ist die Zustimmung zu einer Kündigung durch eine Behörde nicht erforderlich.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Im vorliegenden Fall haben wir keine Anhaltspunkte für eine besondere soziale Schutzbedürftigkeit.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FFFFFF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Begründung: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Frau/Herr … erhält als Mitarbeiterin/Mitarbeiter auf dem Bauhof derzeit eine Vergütung von …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Euro. Sie/Er ist auf dem Bauhof mit Gartenarbeiten beziehungsweise im Winter mit Schneeräumarbeiten beschäftigt. Sie wissen, </w:t>
      </w:r>
      <w:proofErr w:type="spellStart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dass</w:t>
      </w:r>
      <w:proofErr w:type="spellEnd"/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 Aufgaben des Bauhofs teilweise ausgegliedert werden sollen.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Das gilt insbesondere für die von Frau/Herrn … durchgeführten Arbeiten. Sämtliche Arbeiten, die</w:t>
      </w: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Frau/Herr … durchgeführt hat, entfallen künftig auf dem Bauhof.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Wir haben jedoch eine Stelle als Hausmeisterin/Hausmeister in unserem Bürogebäude in … zu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besetzen. Da Frau/Herr … nach der beigefügten Liste im Vergleich der übrigen Beschäftigten unter</w:t>
      </w: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den anzuwendenden sozialen Kriterien am meisten schutzwürdig ist, beabsichtigen wir die anliegende Änderungskündigung.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Wir beabsichtigen, Frau/Herrn … die Fortsetzung ihres/seines Arbeitsverhältnisses unter der folgenden Änderung der Arbeitsbedingungen anzubieten: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4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derzeitiger Arbeitsbereich: Bauhof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4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neuer Arbeitsbereich: Hausmeisterin/Hausmeister im Bürogebäude …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4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derzeitige Lohn- und Gehaltsgruppe: Tarifgruppe …, Stufe …</w:t>
      </w:r>
    </w:p>
    <w:p w:rsidR="00B0210F" w:rsidRPr="00B0210F" w:rsidRDefault="00B0210F" w:rsidP="00B0210F">
      <w:pPr>
        <w:pStyle w:val="Listenabsatz"/>
        <w:widowControl/>
        <w:numPr>
          <w:ilvl w:val="0"/>
          <w:numId w:val="24"/>
        </w:numPr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neue Lohn- und Gehaltsgruppe: Tarifgruppe …, Stufe …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Wir würden es begrüßen, wenn wir Frau/Herrn … weiterbeschäftigen können.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Wir bitten Sie um Ihre Stellungnahme zu der beabsichtigten Änderungskündigung. Gleichzeitig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bitten wir um Zustimmung zu der beabsichtigten Änderungskündigung sowie zu der Versetzung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der Mitarbeiterin/des Mitarbeiters.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Mit freundlichen Grüßen</w:t>
      </w: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__________________</w:t>
      </w:r>
    </w:p>
    <w:p w:rsidR="00B0210F" w:rsidRPr="00B0210F" w:rsidRDefault="00B0210F" w:rsidP="00B0210F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de-DE"/>
        </w:rPr>
      </w:pPr>
      <w:r w:rsidRPr="00B0210F">
        <w:rPr>
          <w:rFonts w:asciiTheme="minorHAnsi" w:eastAsia="Times New Roman" w:hAnsiTheme="minorHAnsi" w:cstheme="minorHAnsi"/>
          <w:color w:val="000000"/>
          <w:lang w:eastAsia="de-DE"/>
        </w:rPr>
        <w:t>Unterschrift</w:t>
      </w:r>
    </w:p>
    <w:sectPr w:rsidR="00B0210F" w:rsidRPr="00B0210F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4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3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6"/>
  </w:num>
  <w:num w:numId="2" w16cid:durableId="1387951052">
    <w:abstractNumId w:val="8"/>
  </w:num>
  <w:num w:numId="3" w16cid:durableId="1217399118">
    <w:abstractNumId w:val="4"/>
  </w:num>
  <w:num w:numId="4" w16cid:durableId="400568453">
    <w:abstractNumId w:val="3"/>
  </w:num>
  <w:num w:numId="5" w16cid:durableId="2088989209">
    <w:abstractNumId w:val="0"/>
  </w:num>
  <w:num w:numId="6" w16cid:durableId="184565100">
    <w:abstractNumId w:val="18"/>
  </w:num>
  <w:num w:numId="7" w16cid:durableId="927692108">
    <w:abstractNumId w:val="10"/>
  </w:num>
  <w:num w:numId="8" w16cid:durableId="1575629935">
    <w:abstractNumId w:val="12"/>
  </w:num>
  <w:num w:numId="9" w16cid:durableId="482239623">
    <w:abstractNumId w:val="14"/>
  </w:num>
  <w:num w:numId="10" w16cid:durableId="1248685542">
    <w:abstractNumId w:val="15"/>
  </w:num>
  <w:num w:numId="11" w16cid:durableId="24525292">
    <w:abstractNumId w:val="6"/>
  </w:num>
  <w:num w:numId="12" w16cid:durableId="1992638125">
    <w:abstractNumId w:val="20"/>
  </w:num>
  <w:num w:numId="13" w16cid:durableId="1850636646">
    <w:abstractNumId w:val="19"/>
  </w:num>
  <w:num w:numId="14" w16cid:durableId="1183318661">
    <w:abstractNumId w:val="7"/>
  </w:num>
  <w:num w:numId="15" w16cid:durableId="592008402">
    <w:abstractNumId w:val="11"/>
  </w:num>
  <w:num w:numId="16" w16cid:durableId="685138690">
    <w:abstractNumId w:val="13"/>
  </w:num>
  <w:num w:numId="17" w16cid:durableId="483816746">
    <w:abstractNumId w:val="1"/>
  </w:num>
  <w:num w:numId="18" w16cid:durableId="498277021">
    <w:abstractNumId w:val="9"/>
  </w:num>
  <w:num w:numId="19" w16cid:durableId="2117410205">
    <w:abstractNumId w:val="23"/>
  </w:num>
  <w:num w:numId="20" w16cid:durableId="1952202596">
    <w:abstractNumId w:val="5"/>
  </w:num>
  <w:num w:numId="21" w16cid:durableId="1409377666">
    <w:abstractNumId w:val="22"/>
  </w:num>
  <w:num w:numId="22" w16cid:durableId="704646654">
    <w:abstractNumId w:val="21"/>
  </w:num>
  <w:num w:numId="23" w16cid:durableId="1980067040">
    <w:abstractNumId w:val="2"/>
  </w:num>
  <w:num w:numId="24" w16cid:durableId="550000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A39B8"/>
    <w:rsid w:val="008B2D8F"/>
    <w:rsid w:val="008C1B09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D3CFC-6DE5-4ED3-B555-4AEE75CCCD2D}"/>
</file>

<file path=customXml/itemProps2.xml><?xml version="1.0" encoding="utf-8"?>
<ds:datastoreItem xmlns:ds="http://schemas.openxmlformats.org/officeDocument/2006/customXml" ds:itemID="{618232DE-AC96-4CB3-A9AA-55CADD7F4986}"/>
</file>

<file path=customXml/itemProps3.xml><?xml version="1.0" encoding="utf-8"?>
<ds:datastoreItem xmlns:ds="http://schemas.openxmlformats.org/officeDocument/2006/customXml" ds:itemID="{AFF96FDE-3E3B-4B34-BB3B-C4B3D9EE8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2025-04-14T19:27:00Z</dcterms:created>
  <dcterms:modified xsi:type="dcterms:W3CDTF">2025-04-14T19:27:00Z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