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E60D8" w14:textId="3A219C8D" w:rsidR="00E923FA" w:rsidRPr="00E923FA" w:rsidRDefault="00E923FA" w:rsidP="00E923FA">
      <w:pPr>
        <w:rPr>
          <w:b/>
          <w:bCs/>
        </w:rPr>
      </w:pPr>
      <w:r>
        <w:rPr>
          <w:b/>
          <w:bCs/>
        </w:rPr>
        <w:t>Muster-</w:t>
      </w:r>
      <w:r w:rsidR="003A3EA9">
        <w:rPr>
          <w:b/>
          <w:bCs/>
        </w:rPr>
        <w:t>Schreiben</w:t>
      </w:r>
      <w:r>
        <w:rPr>
          <w:b/>
          <w:bCs/>
        </w:rPr>
        <w:t xml:space="preserve">: </w:t>
      </w:r>
      <w:r w:rsidR="003A3EA9" w:rsidRPr="003A3EA9">
        <w:rPr>
          <w:b/>
          <w:bCs/>
        </w:rPr>
        <w:t>Einladung zur Versammlung der schwerbehinderten Menschen</w:t>
      </w:r>
    </w:p>
    <w:p w14:paraId="08F1FD42" w14:textId="77777777" w:rsidR="00E923FA" w:rsidRPr="00E923FA" w:rsidRDefault="00E923FA" w:rsidP="00E923FA">
      <w:pPr>
        <w:rPr>
          <w:i/>
          <w:iCs/>
        </w:rPr>
      </w:pPr>
    </w:p>
    <w:p w14:paraId="7F1D3E60" w14:textId="77777777" w:rsidR="008F0B55" w:rsidRDefault="008F0B55" w:rsidP="00E923FA">
      <w:pPr>
        <w:rPr>
          <w:i/>
          <w:iCs/>
        </w:rPr>
      </w:pPr>
    </w:p>
    <w:p w14:paraId="62B390C2" w14:textId="77777777" w:rsidR="008F0B55" w:rsidRPr="008F0B55" w:rsidRDefault="008F0B55" w:rsidP="008F0B55">
      <w:r w:rsidRPr="008F0B55">
        <w:t xml:space="preserve">Zur kommenden Versammlung der schwerbehinderten und gleichgestellten Kolleginnen und Kollegen lade ich hiermit herzlich ein. </w:t>
      </w:r>
    </w:p>
    <w:p w14:paraId="0020194A" w14:textId="77777777" w:rsidR="00CC6F5A" w:rsidRDefault="00CC6F5A" w:rsidP="008F0B55"/>
    <w:p w14:paraId="1DC54B4E" w14:textId="6B283257" w:rsidR="008F0B55" w:rsidRPr="008F0B55" w:rsidRDefault="008F0B55" w:rsidP="008F0B55">
      <w:r w:rsidRPr="008F0B55">
        <w:t xml:space="preserve">Die Versammlung findet am Montag, den 30. Mai 2025 um 13.00 Uhr im Konferenzraum 015 statt. </w:t>
      </w:r>
    </w:p>
    <w:p w14:paraId="6A727FFA" w14:textId="77777777" w:rsidR="00CC6F5A" w:rsidRDefault="00CC6F5A" w:rsidP="008F0B55"/>
    <w:p w14:paraId="34E6A73C" w14:textId="6A76CBBA" w:rsidR="008F0B55" w:rsidRPr="008F0B55" w:rsidRDefault="008F0B55" w:rsidP="008F0B55">
      <w:r w:rsidRPr="008F0B55">
        <w:t xml:space="preserve">Die Tagesordnung: </w:t>
      </w:r>
    </w:p>
    <w:p w14:paraId="0FAA6F9B" w14:textId="77777777" w:rsidR="008F0B55" w:rsidRPr="008F0B55" w:rsidRDefault="008F0B55" w:rsidP="008F0B55">
      <w:pPr>
        <w:numPr>
          <w:ilvl w:val="0"/>
          <w:numId w:val="3"/>
        </w:numPr>
      </w:pPr>
      <w:r w:rsidRPr="008F0B55">
        <w:t>Eröffnung und Begrüßung durch die Schwerbehinder</w:t>
      </w:r>
      <w:r w:rsidRPr="008F0B55">
        <w:softHyphen/>
        <w:t xml:space="preserve">tenvertretung </w:t>
      </w:r>
    </w:p>
    <w:p w14:paraId="188859BD" w14:textId="77777777" w:rsidR="008F0B55" w:rsidRPr="008F0B55" w:rsidRDefault="008F0B55" w:rsidP="008F0B55">
      <w:pPr>
        <w:numPr>
          <w:ilvl w:val="0"/>
          <w:numId w:val="3"/>
        </w:numPr>
      </w:pPr>
      <w:r w:rsidRPr="008F0B55">
        <w:t xml:space="preserve">Tätigkeitsbericht der Schwerbehindertenvertretung und Aussprache </w:t>
      </w:r>
    </w:p>
    <w:p w14:paraId="41E765A0" w14:textId="77777777" w:rsidR="008F0B55" w:rsidRPr="008F0B55" w:rsidRDefault="008F0B55" w:rsidP="008F0B55">
      <w:pPr>
        <w:numPr>
          <w:ilvl w:val="0"/>
          <w:numId w:val="3"/>
        </w:numPr>
      </w:pPr>
      <w:r w:rsidRPr="008F0B55">
        <w:t xml:space="preserve">Bericht des Arbeitgebers/Beauftragten des Arbeitgebers und Aussprache </w:t>
      </w:r>
    </w:p>
    <w:p w14:paraId="65328D47" w14:textId="77777777" w:rsidR="008F0B55" w:rsidRPr="008F0B55" w:rsidRDefault="008F0B55" w:rsidP="008F0B55">
      <w:pPr>
        <w:numPr>
          <w:ilvl w:val="0"/>
          <w:numId w:val="3"/>
        </w:numPr>
      </w:pPr>
      <w:r w:rsidRPr="008F0B55">
        <w:t xml:space="preserve">Verschiedenes </w:t>
      </w:r>
    </w:p>
    <w:p w14:paraId="5F62DB0C" w14:textId="77777777" w:rsidR="008F0B55" w:rsidRPr="008F0B55" w:rsidRDefault="008F0B55" w:rsidP="008F0B55"/>
    <w:p w14:paraId="6E7A37AB" w14:textId="77777777" w:rsidR="008F0B55" w:rsidRPr="008F0B55" w:rsidRDefault="008F0B55" w:rsidP="008F0B55">
      <w:r w:rsidRPr="008F0B55">
        <w:t>Wie bei der letzten Versammlung wird auch bei der kom</w:t>
      </w:r>
      <w:r w:rsidRPr="008F0B55">
        <w:softHyphen/>
        <w:t xml:space="preserve">menden ein Vertreter des Integrationsamts für Fragen zur Verfügung stehen. </w:t>
      </w:r>
    </w:p>
    <w:p w14:paraId="468BFA9F" w14:textId="77777777" w:rsidR="00CC6F5A" w:rsidRDefault="00CC6F5A" w:rsidP="008F0B55"/>
    <w:p w14:paraId="61B692EE" w14:textId="04F1AD24" w:rsidR="008F0B55" w:rsidRPr="008F0B55" w:rsidRDefault="008F0B55" w:rsidP="008F0B55">
      <w:r w:rsidRPr="008F0B55">
        <w:t>In unserem gemeinsamen Interesse bitte ich um zahlrei</w:t>
      </w:r>
      <w:r w:rsidRPr="008F0B55">
        <w:softHyphen/>
        <w:t xml:space="preserve">ches Erscheinen. </w:t>
      </w:r>
    </w:p>
    <w:p w14:paraId="53E14A71" w14:textId="77777777" w:rsidR="00CC6F5A" w:rsidRDefault="00CC6F5A" w:rsidP="008F0B55"/>
    <w:p w14:paraId="342F9F62" w14:textId="45A48724" w:rsidR="008F0B55" w:rsidRPr="008F0B55" w:rsidRDefault="008F0B55" w:rsidP="008F0B55">
      <w:r w:rsidRPr="008F0B55">
        <w:t xml:space="preserve">Mit freundlichen Grüßen </w:t>
      </w:r>
    </w:p>
    <w:p w14:paraId="2CF7646D" w14:textId="22025429" w:rsidR="008F0B55" w:rsidRPr="00CC6F5A" w:rsidRDefault="008F0B55" w:rsidP="008F0B55">
      <w:r w:rsidRPr="00CC6F5A">
        <w:t>Die Schwerbehindertenvertretung</w:t>
      </w:r>
    </w:p>
    <w:sectPr w:rsidR="008F0B55" w:rsidRPr="00CC6F5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E5E154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30F0A62"/>
    <w:multiLevelType w:val="hybridMultilevel"/>
    <w:tmpl w:val="27CC23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DE2ECE"/>
    <w:multiLevelType w:val="hybridMultilevel"/>
    <w:tmpl w:val="A4AE51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339445">
    <w:abstractNumId w:val="2"/>
  </w:num>
  <w:num w:numId="2" w16cid:durableId="1762484827">
    <w:abstractNumId w:val="1"/>
  </w:num>
  <w:num w:numId="3" w16cid:durableId="1907378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3FA"/>
    <w:rsid w:val="002F61FD"/>
    <w:rsid w:val="003A3EA9"/>
    <w:rsid w:val="006B17A9"/>
    <w:rsid w:val="007C223D"/>
    <w:rsid w:val="008F0B55"/>
    <w:rsid w:val="009618E6"/>
    <w:rsid w:val="00C053A2"/>
    <w:rsid w:val="00CC6F5A"/>
    <w:rsid w:val="00E923FA"/>
    <w:rsid w:val="00E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08939"/>
  <w15:chartTrackingRefBased/>
  <w15:docId w15:val="{B8015BDE-CEE6-BC40-914D-025665669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923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92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923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923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923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923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923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923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923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923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923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923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923F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923F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923F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923F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923F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923F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923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92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923F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923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923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923F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923F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923F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923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923F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923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687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deinzer</dc:creator>
  <cp:keywords/>
  <dc:description/>
  <cp:lastModifiedBy>Karin Odor</cp:lastModifiedBy>
  <cp:revision>2</cp:revision>
  <dcterms:created xsi:type="dcterms:W3CDTF">2025-05-17T07:45:00Z</dcterms:created>
  <dcterms:modified xsi:type="dcterms:W3CDTF">2025-05-17T07:45:00Z</dcterms:modified>
</cp:coreProperties>
</file>