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712479" w14:paraId="1E09DA08" w14:textId="77777777" w:rsidTr="00B66877">
        <w:tc>
          <w:tcPr>
            <w:tcW w:w="9062" w:type="dxa"/>
            <w:gridSpan w:val="2"/>
          </w:tcPr>
          <w:p w14:paraId="23FF8E7B" w14:textId="77777777" w:rsidR="00712479" w:rsidRPr="007868B7" w:rsidRDefault="00712479" w:rsidP="00B66877">
            <w:pPr>
              <w:rPr>
                <w:b/>
                <w:bCs/>
              </w:rPr>
            </w:pPr>
            <w:r w:rsidRPr="007868B7">
              <w:rPr>
                <w:b/>
                <w:bCs/>
              </w:rPr>
              <w:t>S</w:t>
            </w:r>
            <w:r>
              <w:rPr>
                <w:b/>
                <w:bCs/>
              </w:rPr>
              <w:t>o begleiten Sie als Betriebsrat die Umsetzung der DGUV Regel 113-607</w:t>
            </w:r>
          </w:p>
        </w:tc>
      </w:tr>
      <w:tr w:rsidR="00712479" w14:paraId="0CC67821" w14:textId="77777777" w:rsidTr="00B66877">
        <w:tc>
          <w:tcPr>
            <w:tcW w:w="7508" w:type="dxa"/>
          </w:tcPr>
          <w:p w14:paraId="7AFE141C" w14:textId="77777777" w:rsidR="00712479" w:rsidRPr="007868B7" w:rsidRDefault="00712479" w:rsidP="00B66877">
            <w:pPr>
              <w:rPr>
                <w:b/>
                <w:bCs/>
              </w:rPr>
            </w:pPr>
            <w:r w:rsidRPr="007868B7">
              <w:rPr>
                <w:b/>
                <w:bCs/>
              </w:rPr>
              <w:t>Aufgabe</w:t>
            </w:r>
          </w:p>
        </w:tc>
        <w:tc>
          <w:tcPr>
            <w:tcW w:w="1554" w:type="dxa"/>
          </w:tcPr>
          <w:p w14:paraId="005660A6" w14:textId="77777777" w:rsidR="00712479" w:rsidRPr="007868B7" w:rsidRDefault="00712479" w:rsidP="00B66877">
            <w:pPr>
              <w:rPr>
                <w:b/>
                <w:bCs/>
              </w:rPr>
            </w:pPr>
            <w:r w:rsidRPr="007868B7">
              <w:rPr>
                <w:b/>
                <w:bCs/>
              </w:rPr>
              <w:t>Ergebnis</w:t>
            </w:r>
          </w:p>
        </w:tc>
      </w:tr>
      <w:tr w:rsidR="00712479" w14:paraId="2FCB7577" w14:textId="77777777" w:rsidTr="00B66877">
        <w:tc>
          <w:tcPr>
            <w:tcW w:w="7508" w:type="dxa"/>
          </w:tcPr>
          <w:p w14:paraId="34FB49D4" w14:textId="24279AE5" w:rsidR="00712479" w:rsidRDefault="00712479" w:rsidP="00B66877">
            <w:r>
              <w:t>In welchen Bereichen oder Abteilung</w:t>
            </w:r>
            <w:r w:rsidR="004A0585">
              <w:t>en</w:t>
            </w:r>
            <w:r>
              <w:t xml:space="preserve"> wird in Ihrem Betrieb mit Folien gearbeitet oder Folien konfektioniert?</w:t>
            </w:r>
          </w:p>
        </w:tc>
        <w:tc>
          <w:tcPr>
            <w:tcW w:w="1554" w:type="dxa"/>
          </w:tcPr>
          <w:p w14:paraId="274C28F1" w14:textId="77777777" w:rsidR="00712479" w:rsidRDefault="00712479" w:rsidP="00B66877"/>
        </w:tc>
      </w:tr>
      <w:tr w:rsidR="00712479" w14:paraId="7B1955AF" w14:textId="77777777" w:rsidTr="00B66877">
        <w:tc>
          <w:tcPr>
            <w:tcW w:w="7508" w:type="dxa"/>
          </w:tcPr>
          <w:p w14:paraId="2B661223" w14:textId="77777777" w:rsidR="00712479" w:rsidRDefault="00712479" w:rsidP="00B66877">
            <w:r>
              <w:t>Wer von den Kollegen bedient diese Maschine?</w:t>
            </w:r>
          </w:p>
        </w:tc>
        <w:tc>
          <w:tcPr>
            <w:tcW w:w="1554" w:type="dxa"/>
          </w:tcPr>
          <w:p w14:paraId="05D297E1" w14:textId="77777777" w:rsidR="00712479" w:rsidRDefault="00712479" w:rsidP="00B66877"/>
        </w:tc>
      </w:tr>
      <w:tr w:rsidR="00712479" w14:paraId="58EE945A" w14:textId="77777777" w:rsidTr="00B66877">
        <w:tc>
          <w:tcPr>
            <w:tcW w:w="7508" w:type="dxa"/>
          </w:tcPr>
          <w:p w14:paraId="15F912F3" w14:textId="77777777" w:rsidR="00712479" w:rsidRDefault="00712479" w:rsidP="00B66877">
            <w:r>
              <w:t>Wo bestehen offensichtlich die größten Risiken?</w:t>
            </w:r>
          </w:p>
        </w:tc>
        <w:tc>
          <w:tcPr>
            <w:tcW w:w="1554" w:type="dxa"/>
          </w:tcPr>
          <w:p w14:paraId="0F58B398" w14:textId="77777777" w:rsidR="00712479" w:rsidRDefault="00712479" w:rsidP="00B66877"/>
        </w:tc>
      </w:tr>
      <w:tr w:rsidR="00712479" w14:paraId="5B18D690" w14:textId="77777777" w:rsidTr="00B66877">
        <w:tc>
          <w:tcPr>
            <w:tcW w:w="7508" w:type="dxa"/>
          </w:tcPr>
          <w:p w14:paraId="53BE1B22" w14:textId="1E6E1876" w:rsidR="00712479" w:rsidRDefault="00712479" w:rsidP="00B66877">
            <w:r>
              <w:t xml:space="preserve">Gibt es eine Gefährdungsbeurteilung für den Folienbereich und ist diese schon auf die neuen Hinweise aus der Branchenregel </w:t>
            </w:r>
            <w:r w:rsidRPr="008577BA">
              <w:t>DGUV 113-607</w:t>
            </w:r>
            <w:r>
              <w:t xml:space="preserve"> angepasst? Dazu gehören </w:t>
            </w:r>
            <w:r w:rsidRPr="00685062">
              <w:t>Quetsch- und Schnittgefahren,</w:t>
            </w:r>
            <w:r>
              <w:t xml:space="preserve"> </w:t>
            </w:r>
            <w:r w:rsidRPr="00685062">
              <w:t>Stolper-, Rutsch- und Sturzquellen</w:t>
            </w:r>
            <w:r>
              <w:t xml:space="preserve"> </w:t>
            </w:r>
            <w:r w:rsidRPr="00685062">
              <w:t>sowie Arbeiten unter Zeitdruck bei Störungen.</w:t>
            </w:r>
          </w:p>
        </w:tc>
        <w:tc>
          <w:tcPr>
            <w:tcW w:w="1554" w:type="dxa"/>
          </w:tcPr>
          <w:p w14:paraId="3F23CA68" w14:textId="77777777" w:rsidR="00712479" w:rsidRDefault="00712479" w:rsidP="00B66877"/>
        </w:tc>
      </w:tr>
      <w:tr w:rsidR="00712479" w14:paraId="15273917" w14:textId="77777777" w:rsidTr="00B66877">
        <w:tc>
          <w:tcPr>
            <w:tcW w:w="7508" w:type="dxa"/>
          </w:tcPr>
          <w:p w14:paraId="62EC49E5" w14:textId="77777777" w:rsidR="00712479" w:rsidRDefault="00712479" w:rsidP="00B66877">
            <w:r>
              <w:t xml:space="preserve">Werden Ihre Kollegen hinsichtlich der Risiken regelmäßig und auch anschaulich unterwiesen? </w:t>
            </w:r>
          </w:p>
        </w:tc>
        <w:tc>
          <w:tcPr>
            <w:tcW w:w="1554" w:type="dxa"/>
          </w:tcPr>
          <w:p w14:paraId="1DDBD280" w14:textId="77777777" w:rsidR="00712479" w:rsidRDefault="00712479" w:rsidP="00B66877"/>
        </w:tc>
      </w:tr>
      <w:tr w:rsidR="00712479" w14:paraId="12853AF8" w14:textId="77777777" w:rsidTr="00B66877">
        <w:tc>
          <w:tcPr>
            <w:tcW w:w="7508" w:type="dxa"/>
          </w:tcPr>
          <w:p w14:paraId="1CC5F0DD" w14:textId="1694F43A" w:rsidR="00712479" w:rsidRDefault="00712479" w:rsidP="00B66877">
            <w:r>
              <w:t xml:space="preserve">Prüfen Sie auch die Ordnung und die Sauberkeit! Gerade durch herumliegende Folienteile können die Kollegen leicht stürzen. Thematisieren Sie das Thema </w:t>
            </w:r>
            <w:r w:rsidR="004A0585">
              <w:t xml:space="preserve">ggf. </w:t>
            </w:r>
            <w:r>
              <w:t>auch im ASA</w:t>
            </w:r>
            <w:r w:rsidR="004A0585">
              <w:t>.</w:t>
            </w:r>
          </w:p>
        </w:tc>
        <w:tc>
          <w:tcPr>
            <w:tcW w:w="1554" w:type="dxa"/>
          </w:tcPr>
          <w:p w14:paraId="70B60907" w14:textId="77777777" w:rsidR="00712479" w:rsidRDefault="00712479" w:rsidP="00B66877"/>
        </w:tc>
      </w:tr>
      <w:tr w:rsidR="00712479" w14:paraId="32B93895" w14:textId="77777777" w:rsidTr="00B66877">
        <w:tc>
          <w:tcPr>
            <w:tcW w:w="7508" w:type="dxa"/>
          </w:tcPr>
          <w:p w14:paraId="1C340573" w14:textId="5C9A82C1" w:rsidR="00712479" w:rsidRDefault="00712479" w:rsidP="00B66877">
            <w:r>
              <w:t xml:space="preserve">Ist die </w:t>
            </w:r>
            <w:r w:rsidRPr="00685062">
              <w:t>DGUV</w:t>
            </w:r>
            <w:r w:rsidR="004A0585">
              <w:t xml:space="preserve"> </w:t>
            </w:r>
            <w:r w:rsidRPr="00685062">
              <w:t>Regel 113-607</w:t>
            </w:r>
            <w:r>
              <w:t xml:space="preserve"> zum Umgang mit Kunststofffolien auch Ihren Kollegen zugänglich oder nur den Führungskräften?</w:t>
            </w:r>
          </w:p>
        </w:tc>
        <w:tc>
          <w:tcPr>
            <w:tcW w:w="1554" w:type="dxa"/>
          </w:tcPr>
          <w:p w14:paraId="12C1DFF3" w14:textId="77777777" w:rsidR="00712479" w:rsidRDefault="00712479" w:rsidP="00B66877"/>
        </w:tc>
      </w:tr>
      <w:tr w:rsidR="00712479" w14:paraId="06D44AA5" w14:textId="77777777" w:rsidTr="00B66877">
        <w:tc>
          <w:tcPr>
            <w:tcW w:w="9062" w:type="dxa"/>
            <w:gridSpan w:val="2"/>
          </w:tcPr>
          <w:p w14:paraId="06BC74AA" w14:textId="77777777" w:rsidR="00712479" w:rsidRDefault="00712479" w:rsidP="00B66877">
            <w:r w:rsidRPr="00550A8D">
              <w:rPr>
                <w:rFonts w:ascii="Calibri" w:hAnsi="Calibri" w:cs="Calibri"/>
                <w:b/>
                <w:bCs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74F7DB28" w14:textId="77777777" w:rsidR="007A5896" w:rsidRDefault="007A5896"/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79"/>
    <w:rsid w:val="00075731"/>
    <w:rsid w:val="00166A86"/>
    <w:rsid w:val="002A5E5B"/>
    <w:rsid w:val="004A0585"/>
    <w:rsid w:val="00585EF7"/>
    <w:rsid w:val="00712479"/>
    <w:rsid w:val="007A5896"/>
    <w:rsid w:val="0091003A"/>
    <w:rsid w:val="009F4E03"/>
    <w:rsid w:val="00A04E36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AE5C"/>
  <w15:chartTrackingRefBased/>
  <w15:docId w15:val="{9DA6058A-F931-455D-B28F-74D86D0F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2479"/>
  </w:style>
  <w:style w:type="paragraph" w:styleId="berschrift1">
    <w:name w:val="heading 1"/>
    <w:basedOn w:val="Standard"/>
    <w:next w:val="Standard"/>
    <w:link w:val="berschrift1Zchn"/>
    <w:uiPriority w:val="9"/>
    <w:qFormat/>
    <w:rsid w:val="00712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2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2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2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12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12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12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12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12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2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12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2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1247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1247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1247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1247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1247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124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12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12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2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2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12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1247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1247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1247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2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247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1247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1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2025-07-18T10:17:00Z</dcterms:created>
  <dcterms:modified xsi:type="dcterms:W3CDTF">2025-07-18T10:17:00Z</dcterms:modified>
</cp:coreProperties>
</file>