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4B59" w:rsidRPr="00224B59" w:rsidRDefault="00224B59" w:rsidP="00224B59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8"/>
          <w:szCs w:val="28"/>
          <w:lang w:eastAsia="de-DE"/>
          <w14:ligatures w14:val="none"/>
        </w:rPr>
      </w:pPr>
      <w:r w:rsidRPr="00224B59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de-DE"/>
          <w14:ligatures w14:val="none"/>
        </w:rPr>
        <w:t>Musterformulierung: Beteiligungsrechte des Personalrats und der Mitarbeitervertretung bei Telearbeit</w:t>
      </w:r>
    </w:p>
    <w:p w:rsidR="00224B59" w:rsidRDefault="00224B59" w:rsidP="00224B59">
      <w:pPr>
        <w:spacing w:before="100" w:beforeAutospacing="1" w:after="100" w:afterAutospacing="1"/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de-DE"/>
          <w14:ligatures w14:val="none"/>
        </w:rPr>
      </w:pPr>
    </w:p>
    <w:p w:rsidR="00224B59" w:rsidRPr="00224B59" w:rsidRDefault="00224B59" w:rsidP="00224B59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</w:pPr>
      <w:r w:rsidRPr="00224B59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de-DE"/>
          <w14:ligatures w14:val="none"/>
        </w:rPr>
        <w:t>An die Dienststellenleitung</w:t>
      </w:r>
      <w:r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tab/>
      </w:r>
      <w:r w:rsidRPr="00224B59"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t>…</w:t>
      </w:r>
      <w:r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tab/>
      </w:r>
      <w:r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tab/>
      </w:r>
      <w:r w:rsidRPr="00224B59"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t>Ort, Datum</w:t>
      </w:r>
    </w:p>
    <w:p w:rsidR="00224B59" w:rsidRPr="00224B59" w:rsidRDefault="00224B59" w:rsidP="00224B59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</w:pPr>
      <w:r w:rsidRPr="00224B59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de-DE"/>
          <w14:ligatures w14:val="none"/>
        </w:rPr>
        <w:t>Unser Beteiligungsrecht zur Telearbeit nach …</w:t>
      </w:r>
    </w:p>
    <w:p w:rsidR="00224B59" w:rsidRPr="00224B59" w:rsidRDefault="00224B59" w:rsidP="00224B59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de-DE"/>
          <w14:ligatures w14:val="none"/>
        </w:rPr>
      </w:pPr>
      <w:r w:rsidRPr="00224B59">
        <w:rPr>
          <w:rFonts w:eastAsia="Times New Roman" w:cstheme="minorHAnsi"/>
          <w:b/>
          <w:bCs/>
          <w:color w:val="000000"/>
          <w:kern w:val="0"/>
          <w:sz w:val="22"/>
          <w:szCs w:val="22"/>
          <w:lang w:eastAsia="de-DE"/>
          <w14:ligatures w14:val="none"/>
        </w:rPr>
        <w:t>Fehlende Informationen</w:t>
      </w:r>
    </w:p>
    <w:p w:rsidR="00224B59" w:rsidRPr="00224B59" w:rsidRDefault="00224B59" w:rsidP="00224B59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</w:pPr>
      <w:r w:rsidRPr="00224B59"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t>Sehr geehrte Frau …, / sehr geehrter Herr …,</w:t>
      </w:r>
    </w:p>
    <w:p w:rsidR="00224B59" w:rsidRPr="00224B59" w:rsidRDefault="00224B59" w:rsidP="00224B59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</w:pPr>
      <w:r w:rsidRPr="00224B59"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t xml:space="preserve">am … haben Sie uns unterrichtet, </w:t>
      </w:r>
      <w:proofErr w:type="spellStart"/>
      <w:r w:rsidRPr="00224B59"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t>dass</w:t>
      </w:r>
      <w:proofErr w:type="spellEnd"/>
      <w:r w:rsidRPr="00224B59"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t xml:space="preserve"> Sie für die Beschäftigten …, … und … ab dem … Telearbeit einführen wollen. Sie haben uns eine Fülle an Informationen zukommen lassen, vielen Dank dafür.</w:t>
      </w:r>
      <w:r w:rsidRPr="00224B59"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br/>
        <w:t>Es fehlen aber folgende Angaben:</w:t>
      </w:r>
    </w:p>
    <w:p w:rsidR="00224B59" w:rsidRPr="00224B59" w:rsidRDefault="00224B59" w:rsidP="00224B59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</w:pPr>
      <w:r w:rsidRPr="00224B59"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t>Warum soll die Telearbeit eingeführt werden?</w:t>
      </w:r>
    </w:p>
    <w:p w:rsidR="00224B59" w:rsidRPr="00224B59" w:rsidRDefault="00224B59" w:rsidP="00224B59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</w:pPr>
      <w:r w:rsidRPr="00224B59"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t>Welche Arbeitszeiten sollen in der Telearbeit gelten?</w:t>
      </w:r>
    </w:p>
    <w:p w:rsidR="00224B59" w:rsidRPr="00224B59" w:rsidRDefault="00224B59" w:rsidP="00224B59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</w:pPr>
      <w:r w:rsidRPr="00224B59"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t>Wie wird die Datensicherheit gewährleistet?</w:t>
      </w:r>
    </w:p>
    <w:p w:rsidR="00224B59" w:rsidRPr="00224B59" w:rsidRDefault="00224B59" w:rsidP="00224B59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</w:pPr>
      <w:r w:rsidRPr="00224B59"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t>Bitte liefern Sie uns die Informationen bis zum …, da wir ohne diese nicht entscheiden können.</w:t>
      </w:r>
    </w:p>
    <w:p w:rsidR="00224B59" w:rsidRDefault="00224B59" w:rsidP="00224B59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</w:pPr>
      <w:r w:rsidRPr="00224B59"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t>Mit freundlichen Grüßen</w:t>
      </w:r>
      <w:r w:rsidRPr="00224B59"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br/>
      </w:r>
    </w:p>
    <w:p w:rsidR="00224B59" w:rsidRPr="00224B59" w:rsidRDefault="00224B59" w:rsidP="00224B59">
      <w:pPr>
        <w:spacing w:before="100" w:beforeAutospacing="1" w:after="100" w:afterAutospacing="1"/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</w:pPr>
      <w:r w:rsidRPr="00224B59"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t>…</w:t>
      </w:r>
      <w:r w:rsidRPr="00224B59">
        <w:rPr>
          <w:rFonts w:eastAsia="Times New Roman" w:cstheme="minorHAnsi"/>
          <w:color w:val="000000"/>
          <w:kern w:val="0"/>
          <w:sz w:val="22"/>
          <w:szCs w:val="22"/>
          <w:lang w:eastAsia="de-DE"/>
          <w14:ligatures w14:val="none"/>
        </w:rPr>
        <w:br/>
        <w:t>Personalrat / Mitarbeitervertretung</w:t>
      </w:r>
    </w:p>
    <w:p w:rsidR="00302C1D" w:rsidRPr="00224B59" w:rsidRDefault="00302C1D" w:rsidP="00224B59">
      <w:pPr>
        <w:rPr>
          <w:rFonts w:cstheme="minorHAnsi"/>
          <w:sz w:val="22"/>
          <w:szCs w:val="22"/>
        </w:rPr>
      </w:pPr>
    </w:p>
    <w:sectPr w:rsidR="00302C1D" w:rsidRPr="00224B5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Zapf Dingbats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318B0"/>
    <w:multiLevelType w:val="multilevel"/>
    <w:tmpl w:val="BAC0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617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1D"/>
    <w:rsid w:val="00224B59"/>
    <w:rsid w:val="0025397F"/>
    <w:rsid w:val="00302C1D"/>
    <w:rsid w:val="0032644E"/>
    <w:rsid w:val="003F13E2"/>
    <w:rsid w:val="00572DD9"/>
    <w:rsid w:val="005E645B"/>
    <w:rsid w:val="007B7494"/>
    <w:rsid w:val="007C3C53"/>
    <w:rsid w:val="009C3F35"/>
    <w:rsid w:val="00B318FB"/>
    <w:rsid w:val="00C33A53"/>
    <w:rsid w:val="00DC404A"/>
    <w:rsid w:val="00FE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B74F"/>
  <w15:chartTrackingRefBased/>
  <w15:docId w15:val="{45BB6CA8-9559-0541-925F-B4AB4722E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02C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02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02C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02C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02C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02C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2C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2C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2C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02C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02C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02C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02C1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02C1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02C1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2C1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2C1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2C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02C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02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2C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2C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02C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02C1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02C1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02C1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02C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02C1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02C1D"/>
    <w:rPr>
      <w:b/>
      <w:bCs/>
      <w:smallCaps/>
      <w:color w:val="2F5496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302C1D"/>
    <w:rPr>
      <w:b/>
      <w:bCs/>
    </w:rPr>
  </w:style>
  <w:style w:type="paragraph" w:customStyle="1" w:styleId="p1">
    <w:name w:val="p1"/>
    <w:basedOn w:val="Standard"/>
    <w:rsid w:val="0025397F"/>
    <w:rPr>
      <w:rFonts w:ascii="Palatino" w:eastAsia="Times New Roman" w:hAnsi="Palatino" w:cs="Times New Roman"/>
      <w:color w:val="000000"/>
      <w:kern w:val="0"/>
      <w:sz w:val="14"/>
      <w:szCs w:val="14"/>
      <w:lang w:eastAsia="de-DE"/>
      <w14:ligatures w14:val="none"/>
    </w:rPr>
  </w:style>
  <w:style w:type="character" w:customStyle="1" w:styleId="s1">
    <w:name w:val="s1"/>
    <w:basedOn w:val="Absatz-Standardschriftart"/>
    <w:rsid w:val="0025397F"/>
    <w:rPr>
      <w:rFonts w:ascii="Zapf Dingbats" w:hAnsi="Zapf Dingbats" w:hint="default"/>
      <w:color w:val="69A785"/>
      <w:sz w:val="14"/>
      <w:szCs w:val="14"/>
    </w:rPr>
  </w:style>
  <w:style w:type="paragraph" w:styleId="StandardWeb">
    <w:name w:val="Normal (Web)"/>
    <w:basedOn w:val="Standard"/>
    <w:uiPriority w:val="99"/>
    <w:semiHidden/>
    <w:unhideWhenUsed/>
    <w:rsid w:val="00224B5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709</Characters>
  <Application>Microsoft Office Word</Application>
  <DocSecurity>0</DocSecurity>
  <Lines>11</Lines>
  <Paragraphs>3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2025-07-16T13:09:00Z</dcterms:created>
  <dcterms:modified xsi:type="dcterms:W3CDTF">2025-07-16T13:09:00Z</dcterms:modified>
</cp:coreProperties>
</file>