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24F" w:rsidRPr="00D4624F" w:rsidRDefault="00D4624F" w:rsidP="00D4624F">
      <w:p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</w:pPr>
      <w:r w:rsidRPr="00D4624F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 xml:space="preserve">Musterschreiben: </w:t>
      </w:r>
      <w:r w:rsidRPr="00D4624F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>Wahlniederschrift</w:t>
      </w:r>
      <w:r w:rsidR="00EB04F5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 xml:space="preserve"> bei einer Personenwahl</w:t>
      </w:r>
    </w:p>
    <w:p w:rsidR="00D82B1E" w:rsidRDefault="00D82B1E">
      <w:pPr>
        <w:rPr>
          <w:rFonts w:cstheme="minorHAnsi"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 xml:space="preserve">Der Wahlvorstand hat festgestellt, </w:t>
      </w:r>
      <w:proofErr w:type="spellStart"/>
      <w:r w:rsidRPr="00D4624F">
        <w:rPr>
          <w:rFonts w:cstheme="minorHAnsi"/>
          <w:sz w:val="22"/>
          <w:szCs w:val="22"/>
        </w:rPr>
        <w:t>dass</w:t>
      </w:r>
      <w:proofErr w:type="spellEnd"/>
      <w:r w:rsidRPr="00D4624F">
        <w:rPr>
          <w:rFonts w:cstheme="minorHAnsi"/>
          <w:sz w:val="22"/>
          <w:szCs w:val="22"/>
        </w:rPr>
        <w:t xml:space="preserve"> insgesamt … Stimmzettel abgegeben worden sind. Es sind … gültige Stimmen abgegeben worden.</w:t>
      </w:r>
    </w:p>
    <w:p w:rsidR="00D4624F" w:rsidRDefault="00D4624F">
      <w:pPr>
        <w:rPr>
          <w:rFonts w:cstheme="minorHAnsi"/>
          <w:sz w:val="22"/>
          <w:szCs w:val="22"/>
        </w:rPr>
      </w:pPr>
    </w:p>
    <w:p w:rsidR="00D4624F" w:rsidRPr="001F21F2" w:rsidRDefault="00D4624F">
      <w:pPr>
        <w:rPr>
          <w:rFonts w:cstheme="minorHAnsi"/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2977"/>
        <w:gridCol w:w="2686"/>
      </w:tblGrid>
      <w:tr w:rsidR="00EB04F5" w:rsidRPr="00EB04F5" w:rsidTr="00EB04F5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:rsidR="00EB04F5" w:rsidRPr="00EB04F5" w:rsidRDefault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EB04F5">
              <w:rPr>
                <w:rFonts w:cstheme="minorHAnsi"/>
                <w:kern w:val="0"/>
                <w:sz w:val="22"/>
                <w:szCs w:val="22"/>
              </w:rPr>
              <w:t>Auf die Bewerberinnen und Bewerber entfielen diese Stimmen:</w:t>
            </w:r>
          </w:p>
        </w:tc>
      </w:tr>
      <w:tr w:rsidR="00EB04F5" w:rsidRPr="00EB04F5" w:rsidTr="00EB04F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EB04F5">
              <w:rPr>
                <w:rFonts w:cstheme="minorHAnsi"/>
                <w:kern w:val="0"/>
                <w:sz w:val="22"/>
                <w:szCs w:val="22"/>
              </w:rPr>
              <w:t>Nr.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EB04F5">
              <w:rPr>
                <w:rFonts w:cstheme="minorHAnsi"/>
                <w:kern w:val="0"/>
                <w:sz w:val="22"/>
                <w:szCs w:val="22"/>
              </w:rPr>
              <w:t>Name</w:t>
            </w:r>
          </w:p>
        </w:tc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EB04F5">
              <w:rPr>
                <w:rFonts w:cstheme="minorHAnsi"/>
                <w:kern w:val="0"/>
                <w:sz w:val="22"/>
                <w:szCs w:val="22"/>
              </w:rPr>
              <w:t>Vorname</w:t>
            </w:r>
          </w:p>
        </w:tc>
        <w:tc>
          <w:tcPr>
            <w:tcW w:w="2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B04F5" w:rsidRPr="00EB04F5" w:rsidRDefault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EB04F5">
              <w:rPr>
                <w:rFonts w:cstheme="minorHAnsi"/>
                <w:kern w:val="0"/>
                <w:sz w:val="22"/>
                <w:szCs w:val="22"/>
              </w:rPr>
              <w:t>Stimmen</w:t>
            </w:r>
          </w:p>
        </w:tc>
      </w:tr>
      <w:tr w:rsidR="00EB04F5" w:rsidRPr="00EB04F5" w:rsidTr="00EB04F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EB04F5">
              <w:rPr>
                <w:rFonts w:cs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EB04F5" w:rsidRPr="00EB04F5" w:rsidTr="00EB04F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EB04F5">
              <w:rPr>
                <w:rFonts w:cs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EB04F5" w:rsidRPr="00EB04F5" w:rsidTr="00EB04F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EB04F5">
              <w:rPr>
                <w:rFonts w:cs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EB04F5" w:rsidRPr="00EB04F5" w:rsidTr="00EB04F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EB04F5">
              <w:rPr>
                <w:rFonts w:cstheme="minorHAnsi"/>
                <w:kern w:val="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EB04F5" w:rsidRPr="00EB04F5" w:rsidTr="00EB04F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EB04F5">
              <w:rPr>
                <w:rFonts w:cs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EB04F5" w:rsidRPr="00EB04F5" w:rsidTr="00EB04F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B04F5" w:rsidRPr="00EB04F5" w:rsidRDefault="00EB04F5" w:rsidP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</w:tbl>
    <w:p w:rsidR="00D4624F" w:rsidRDefault="00D4624F" w:rsidP="00D4624F">
      <w:pPr>
        <w:rPr>
          <w:rFonts w:cstheme="minorHAnsi"/>
          <w:sz w:val="22"/>
          <w:szCs w:val="22"/>
        </w:rPr>
      </w:pPr>
    </w:p>
    <w:p w:rsidR="00EB04F5" w:rsidRDefault="00EB04F5" w:rsidP="00D4624F">
      <w:pPr>
        <w:rPr>
          <w:rFonts w:cstheme="minorHAnsi"/>
          <w:sz w:val="22"/>
          <w:szCs w:val="22"/>
        </w:rPr>
      </w:pPr>
    </w:p>
    <w:p w:rsid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Die Zahl der ungültigen Stimmen beträgt: …</w:t>
      </w: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</w:p>
    <w:p w:rsidR="00D4624F" w:rsidRDefault="00D4624F">
      <w:pPr>
        <w:rPr>
          <w:rFonts w:cstheme="minorHAnsi"/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4252"/>
      </w:tblGrid>
      <w:tr w:rsidR="00EB04F5" w:rsidRPr="00D4624F" w:rsidTr="00EB04F5">
        <w:tblPrEx>
          <w:tblCellMar>
            <w:top w:w="0" w:type="dxa"/>
            <w:bottom w:w="0" w:type="dxa"/>
          </w:tblCellMar>
        </w:tblPrEx>
        <w:tc>
          <w:tcPr>
            <w:tcW w:w="8755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In den Betriebsrat gewählt wurden:</w:t>
            </w:r>
          </w:p>
        </w:tc>
      </w:tr>
      <w:tr w:rsidR="00EB04F5" w:rsidRPr="00D4624F" w:rsidTr="00EB04F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Nr.</w:t>
            </w:r>
          </w:p>
        </w:tc>
        <w:tc>
          <w:tcPr>
            <w:tcW w:w="3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Name</w:t>
            </w:r>
          </w:p>
        </w:tc>
        <w:tc>
          <w:tcPr>
            <w:tcW w:w="42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Vorname</w:t>
            </w:r>
          </w:p>
        </w:tc>
      </w:tr>
      <w:tr w:rsidR="00EB04F5" w:rsidRPr="00D4624F" w:rsidTr="00EB04F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42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EB04F5" w:rsidRPr="00D4624F" w:rsidTr="00EB04F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42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EB04F5" w:rsidRPr="00D4624F" w:rsidTr="00EB04F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42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EB04F5" w:rsidRPr="00D4624F" w:rsidTr="00EB04F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42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EB04F5" w:rsidRPr="00D4624F" w:rsidTr="00EB04F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42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EB04F5" w:rsidRPr="00D4624F" w:rsidTr="00EB04F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42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B04F5" w:rsidRPr="00D4624F" w:rsidRDefault="00EB04F5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</w:tbl>
    <w:p w:rsidR="00D4624F" w:rsidRDefault="00D4624F">
      <w:pPr>
        <w:rPr>
          <w:rFonts w:cstheme="minorHAnsi"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Auf das Geschlecht in der Minderheit entfallen … Betriebsratssitze,</w:t>
      </w:r>
      <w:r>
        <w:rPr>
          <w:rFonts w:cstheme="minorHAnsi"/>
          <w:sz w:val="22"/>
          <w:szCs w:val="22"/>
        </w:rPr>
        <w:t xml:space="preserve"> </w:t>
      </w:r>
      <w:proofErr w:type="spellStart"/>
      <w:r w:rsidRPr="00D4624F">
        <w:rPr>
          <w:rFonts w:cstheme="minorHAnsi"/>
          <w:sz w:val="22"/>
          <w:szCs w:val="22"/>
        </w:rPr>
        <w:t>sodass</w:t>
      </w:r>
      <w:proofErr w:type="spellEnd"/>
      <w:r w:rsidRPr="00D4624F">
        <w:rPr>
          <w:rFonts w:cstheme="minorHAnsi"/>
          <w:sz w:val="22"/>
          <w:szCs w:val="22"/>
        </w:rPr>
        <w:t xml:space="preserve"> damit das Geschlecht in der Minderheit entsprechend seinem</w:t>
      </w:r>
      <w:r>
        <w:rPr>
          <w:rFonts w:cstheme="minorHAnsi"/>
          <w:sz w:val="22"/>
          <w:szCs w:val="22"/>
        </w:rPr>
        <w:t xml:space="preserve"> </w:t>
      </w:r>
      <w:r w:rsidRPr="00D4624F">
        <w:rPr>
          <w:rFonts w:cstheme="minorHAnsi"/>
          <w:sz w:val="22"/>
          <w:szCs w:val="22"/>
        </w:rPr>
        <w:t>zahlenmäßigen Verhältnis im Betriebsrat vertreten ist.</w:t>
      </w:r>
    </w:p>
    <w:p w:rsidR="00D4624F" w:rsidRDefault="00D4624F" w:rsidP="00D4624F">
      <w:pPr>
        <w:rPr>
          <w:rFonts w:cstheme="minorHAnsi"/>
          <w:b/>
          <w:bCs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b/>
          <w:bCs/>
          <w:sz w:val="22"/>
          <w:szCs w:val="22"/>
        </w:rPr>
        <w:t>Oder:</w:t>
      </w:r>
    </w:p>
    <w:p w:rsidR="00D4624F" w:rsidRDefault="00D4624F" w:rsidP="00D4624F">
      <w:pPr>
        <w:rPr>
          <w:rFonts w:cstheme="minorHAnsi"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Auf das Geschlecht in der Minderheit entfallen … Betriebsratssitze,</w:t>
      </w:r>
      <w:r>
        <w:rPr>
          <w:rFonts w:cstheme="minorHAnsi"/>
          <w:sz w:val="22"/>
          <w:szCs w:val="22"/>
        </w:rPr>
        <w:t xml:space="preserve"> </w:t>
      </w:r>
      <w:proofErr w:type="spellStart"/>
      <w:r w:rsidRPr="00D4624F">
        <w:rPr>
          <w:rFonts w:cstheme="minorHAnsi"/>
          <w:sz w:val="22"/>
          <w:szCs w:val="22"/>
        </w:rPr>
        <w:t>sodass</w:t>
      </w:r>
      <w:proofErr w:type="spellEnd"/>
      <w:r w:rsidRPr="00D4624F">
        <w:rPr>
          <w:rFonts w:cstheme="minorHAnsi"/>
          <w:sz w:val="22"/>
          <w:szCs w:val="22"/>
        </w:rPr>
        <w:t xml:space="preserve"> damit das Geschlecht in der Minderheit nicht entsprechend seinem zahlenmäßigen Verhältnis im Betriebsrat vertreten ist.</w:t>
      </w:r>
    </w:p>
    <w:p w:rsidR="00D4624F" w:rsidRDefault="00D4624F" w:rsidP="00D4624F">
      <w:pPr>
        <w:rPr>
          <w:rFonts w:cstheme="minorHAnsi"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Begründung: …</w:t>
      </w:r>
    </w:p>
    <w:p w:rsidR="00D4624F" w:rsidRDefault="00D4624F" w:rsidP="00D4624F">
      <w:pPr>
        <w:rPr>
          <w:rFonts w:cstheme="minorHAnsi"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Besondere während der Betriebsratswahl eingetretene Zwischenfälle</w:t>
      </w: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und sonstige Ereignisse: …</w:t>
      </w:r>
    </w:p>
    <w:p w:rsidR="00D4624F" w:rsidRDefault="00D4624F" w:rsidP="00D4624F">
      <w:pPr>
        <w:rPr>
          <w:rFonts w:cstheme="minorHAnsi"/>
          <w:sz w:val="22"/>
          <w:szCs w:val="22"/>
        </w:rPr>
      </w:pPr>
    </w:p>
    <w:p w:rsidR="00D4624F" w:rsidRDefault="00D4624F" w:rsidP="00D4624F">
      <w:pPr>
        <w:rPr>
          <w:rFonts w:cstheme="minorHAnsi"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_____________________________</w:t>
      </w: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(Wahlvorstandsvorsitzende/r und weiteres stimmberechtigtes Wahlvorstandsmitglied)</w:t>
      </w:r>
    </w:p>
    <w:p w:rsidR="00D4624F" w:rsidRPr="001F21F2" w:rsidRDefault="00D4624F">
      <w:pPr>
        <w:rPr>
          <w:rFonts w:cstheme="minorHAnsi"/>
          <w:sz w:val="22"/>
          <w:szCs w:val="22"/>
        </w:rPr>
      </w:pPr>
    </w:p>
    <w:sectPr w:rsidR="00D4624F" w:rsidRPr="001F21F2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5"/>
  </w:num>
  <w:num w:numId="2" w16cid:durableId="928121843">
    <w:abstractNumId w:val="1"/>
  </w:num>
  <w:num w:numId="3" w16cid:durableId="949047705">
    <w:abstractNumId w:val="2"/>
  </w:num>
  <w:num w:numId="4" w16cid:durableId="298920912">
    <w:abstractNumId w:val="0"/>
  </w:num>
  <w:num w:numId="5" w16cid:durableId="1335955494">
    <w:abstractNumId w:val="4"/>
  </w:num>
  <w:num w:numId="6" w16cid:durableId="13630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1F21F2"/>
    <w:rsid w:val="0032644E"/>
    <w:rsid w:val="004C2983"/>
    <w:rsid w:val="00572DD9"/>
    <w:rsid w:val="005A14FC"/>
    <w:rsid w:val="005D1C9D"/>
    <w:rsid w:val="005E645B"/>
    <w:rsid w:val="00643E48"/>
    <w:rsid w:val="007611AC"/>
    <w:rsid w:val="007B7494"/>
    <w:rsid w:val="007C3C53"/>
    <w:rsid w:val="007E3058"/>
    <w:rsid w:val="00816F08"/>
    <w:rsid w:val="008D2BD2"/>
    <w:rsid w:val="008F5E1F"/>
    <w:rsid w:val="0094471D"/>
    <w:rsid w:val="00965EE3"/>
    <w:rsid w:val="009C3F35"/>
    <w:rsid w:val="00A210B8"/>
    <w:rsid w:val="00A72A43"/>
    <w:rsid w:val="00AB2964"/>
    <w:rsid w:val="00D4624F"/>
    <w:rsid w:val="00D82B1E"/>
    <w:rsid w:val="00DA30C0"/>
    <w:rsid w:val="00DC404A"/>
    <w:rsid w:val="00EB04F5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624F"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804C43-DFBB-4737-8333-D057C931525B}"/>
</file>

<file path=customXml/itemProps2.xml><?xml version="1.0" encoding="utf-8"?>
<ds:datastoreItem xmlns:ds="http://schemas.openxmlformats.org/officeDocument/2006/customXml" ds:itemID="{CCD66869-3694-47A5-BD29-D394E1B06740}"/>
</file>

<file path=customXml/itemProps3.xml><?xml version="1.0" encoding="utf-8"?>
<ds:datastoreItem xmlns:ds="http://schemas.openxmlformats.org/officeDocument/2006/customXml" ds:itemID="{AC1ACB3B-F4F2-4991-9AC0-4B1E627240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1019</Characters>
  <Application>Microsoft Office Word</Application>
  <DocSecurity>0</DocSecurity>
  <Lines>16</Lines>
  <Paragraphs>5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2025-07-21T12:52:00Z</dcterms:created>
  <dcterms:modified xsi:type="dcterms:W3CDTF">2025-07-21T12:52:00Z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