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C1D" w:rsidRPr="00302C1D" w:rsidRDefault="00302C1D">
      <w:pPr>
        <w:rPr>
          <w:rFonts w:cstheme="minorHAnsi"/>
          <w:b/>
          <w:bCs/>
          <w:sz w:val="28"/>
          <w:szCs w:val="28"/>
        </w:rPr>
      </w:pPr>
      <w:r w:rsidRPr="00302C1D">
        <w:rPr>
          <w:rFonts w:cstheme="minorHAnsi"/>
          <w:b/>
          <w:bCs/>
          <w:color w:val="000000"/>
          <w:sz w:val="28"/>
          <w:szCs w:val="28"/>
        </w:rPr>
        <w:t>Übersicht: Vor- und Nachteile von Cloud-Systemen</w:t>
      </w:r>
    </w:p>
    <w:p w:rsidR="00302C1D" w:rsidRPr="00302C1D" w:rsidRDefault="00302C1D">
      <w:pPr>
        <w:rPr>
          <w:rFonts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5879"/>
      </w:tblGrid>
      <w:tr w:rsidR="00302C1D" w:rsidRPr="00302C1D" w:rsidTr="00302C1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Vorteile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Nachteile</w:t>
            </w:r>
          </w:p>
        </w:tc>
      </w:tr>
      <w:tr w:rsidR="00302C1D" w:rsidRPr="00302C1D" w:rsidTr="00302C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Eine Cloud ist von jedem Ort aus zugänglich, solange eine Internetverbindung besteht.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Internetabhängigkeit</w:t>
            </w:r>
          </w:p>
        </w:tc>
      </w:tr>
      <w:tr w:rsidR="00302C1D" w:rsidRPr="00302C1D" w:rsidTr="00302C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Anbieterin / Anbieter übernimmt die Wartung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Ein Cloud-Dokumentationssystem wird von der Anbieterin / dem Anbieter verwaltet, wodurch die Benutzer und Benutzerinnen weniger Kontrolle über ihre Daten haben als bei einem lokalen Dokumentationssystem.</w:t>
            </w:r>
          </w:p>
        </w:tc>
      </w:tr>
      <w:tr w:rsidR="00302C1D" w:rsidRPr="00302C1D" w:rsidTr="00302C1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Effizienz wird gesteigert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1D" w:rsidRPr="00302C1D" w:rsidRDefault="00302C1D" w:rsidP="00302C1D">
            <w:pPr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 xml:space="preserve">Die Datenverarbeitung </w:t>
            </w:r>
            <w:proofErr w:type="spellStart"/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>muss</w:t>
            </w:r>
            <w:proofErr w:type="spellEnd"/>
            <w:r w:rsidRPr="00302C1D"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  <w:t xml:space="preserve"> gemäß der Datenschutz-Grundverordnung (DSGVO) erfolgen.</w:t>
            </w:r>
          </w:p>
        </w:tc>
      </w:tr>
    </w:tbl>
    <w:p w:rsidR="00572DD9" w:rsidRPr="00302C1D" w:rsidRDefault="00572DD9">
      <w:pPr>
        <w:rPr>
          <w:rFonts w:cstheme="minorHAnsi"/>
        </w:rPr>
      </w:pPr>
    </w:p>
    <w:p w:rsidR="00302C1D" w:rsidRPr="00302C1D" w:rsidRDefault="00302C1D">
      <w:pPr>
        <w:rPr>
          <w:rFonts w:cstheme="minorHAnsi"/>
        </w:rPr>
      </w:pPr>
    </w:p>
    <w:sectPr w:rsidR="00302C1D" w:rsidRPr="00302C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302C1D"/>
    <w:rsid w:val="0032644E"/>
    <w:rsid w:val="00572DD9"/>
    <w:rsid w:val="005E645B"/>
    <w:rsid w:val="007B7494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477</Characters>
  <Application>Microsoft Office Word</Application>
  <DocSecurity>0</DocSecurity>
  <Lines>7</Lines>
  <Paragraphs>2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1</cp:revision>
  <dcterms:created xsi:type="dcterms:W3CDTF">2025-07-16T12:15:00Z</dcterms:created>
  <dcterms:modified xsi:type="dcterms:W3CDTF">2025-07-16T12:17:00Z</dcterms:modified>
</cp:coreProperties>
</file>