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8419" w14:textId="77777777" w:rsidR="00835484" w:rsidRDefault="00835484"/>
    <w:p w14:paraId="7690D255" w14:textId="3990CEE8" w:rsidR="00835484" w:rsidRDefault="00835484">
      <w:r>
        <w:t>MS-Entsendebeschluss</w:t>
      </w:r>
    </w:p>
    <w:p w14:paraId="55CE06A5" w14:textId="77777777" w:rsidR="00835484" w:rsidRDefault="00835484"/>
    <w:p w14:paraId="1C2D3A4A" w14:textId="77777777" w:rsidR="00835484" w:rsidRPr="00872CE5" w:rsidRDefault="00835484" w:rsidP="00835484">
      <w:pPr>
        <w:rPr>
          <w:rFonts w:cstheme="minorHAnsi"/>
          <w:b/>
        </w:rPr>
      </w:pPr>
      <w:r w:rsidRPr="00872CE5">
        <w:rPr>
          <w:rFonts w:cstheme="minorHAnsi"/>
          <w:b/>
        </w:rPr>
        <w:t>Muster-Schreiben: Teilnahme an einer Schulung (Entsendebeschluss)</w:t>
      </w:r>
    </w:p>
    <w:p w14:paraId="0E21E355" w14:textId="77777777" w:rsidR="00835484" w:rsidRPr="00872CE5" w:rsidRDefault="00835484" w:rsidP="00835484">
      <w:pPr>
        <w:rPr>
          <w:rFonts w:cstheme="minorHAnsi"/>
          <w:b/>
        </w:rPr>
      </w:pPr>
    </w:p>
    <w:p w14:paraId="451AE691" w14:textId="77777777" w:rsidR="00835484" w:rsidRPr="00872CE5" w:rsidRDefault="00835484" w:rsidP="00835484">
      <w:pPr>
        <w:rPr>
          <w:rFonts w:cstheme="minorHAnsi"/>
        </w:rPr>
      </w:pPr>
      <w:r w:rsidRPr="00872CE5">
        <w:rPr>
          <w:rFonts w:cstheme="minorHAnsi"/>
        </w:rPr>
        <w:t>Absender, Empfänger inklusive Adresse</w:t>
      </w:r>
    </w:p>
    <w:p w14:paraId="340C3117" w14:textId="77777777" w:rsidR="00835484" w:rsidRPr="00872CE5" w:rsidRDefault="00835484" w:rsidP="00835484">
      <w:pPr>
        <w:rPr>
          <w:rFonts w:cstheme="minorHAnsi"/>
        </w:rPr>
      </w:pPr>
    </w:p>
    <w:p w14:paraId="52C40A82" w14:textId="77777777" w:rsidR="00835484" w:rsidRPr="00872CE5" w:rsidRDefault="00835484" w:rsidP="00835484">
      <w:pPr>
        <w:rPr>
          <w:rFonts w:cstheme="minorHAnsi"/>
          <w:b/>
        </w:rPr>
      </w:pPr>
      <w:r>
        <w:rPr>
          <w:rFonts w:cstheme="minorHAnsi"/>
          <w:b/>
        </w:rPr>
        <w:t xml:space="preserve">Teilnahme von … </w:t>
      </w:r>
      <w:r w:rsidRPr="00872CE5">
        <w:rPr>
          <w:rFonts w:cstheme="minorHAnsi"/>
          <w:b/>
        </w:rPr>
        <w:t xml:space="preserve">an einer Fortbildungsmaßnahme nach § 37 Abs. 6 </w:t>
      </w:r>
      <w:r w:rsidRPr="009B4D4A">
        <w:rPr>
          <w:rFonts w:cstheme="minorHAnsi"/>
          <w:b/>
        </w:rPr>
        <w:t>BetrVG</w:t>
      </w:r>
    </w:p>
    <w:p w14:paraId="45D3FE2F" w14:textId="77777777" w:rsidR="00835484" w:rsidRPr="00872CE5" w:rsidRDefault="00835484" w:rsidP="00835484">
      <w:pPr>
        <w:rPr>
          <w:rFonts w:cstheme="minorHAnsi"/>
          <w:b/>
        </w:rPr>
      </w:pPr>
    </w:p>
    <w:p w14:paraId="70CB2C8F" w14:textId="77777777" w:rsidR="00835484" w:rsidRDefault="00835484" w:rsidP="00835484">
      <w:pPr>
        <w:rPr>
          <w:rFonts w:cstheme="minorHAnsi"/>
        </w:rPr>
      </w:pPr>
      <w:r w:rsidRPr="00872CE5">
        <w:rPr>
          <w:rFonts w:cstheme="minorHAnsi"/>
        </w:rPr>
        <w:t>Sehr g</w:t>
      </w:r>
      <w:r>
        <w:rPr>
          <w:rFonts w:cstheme="minorHAnsi"/>
        </w:rPr>
        <w:t>eehrte Frau ..., / S</w:t>
      </w:r>
      <w:r w:rsidRPr="00872CE5">
        <w:rPr>
          <w:rFonts w:cstheme="minorHAnsi"/>
        </w:rPr>
        <w:t>ehr geehrter Herr ...,</w:t>
      </w:r>
    </w:p>
    <w:p w14:paraId="3D7961D6" w14:textId="77777777" w:rsidR="00835484" w:rsidRPr="00872CE5" w:rsidRDefault="00835484" w:rsidP="00835484">
      <w:pPr>
        <w:rPr>
          <w:rFonts w:cstheme="minorHAnsi"/>
        </w:rPr>
      </w:pPr>
    </w:p>
    <w:p w14:paraId="74AB1A31" w14:textId="77777777" w:rsidR="00835484" w:rsidRDefault="00835484" w:rsidP="00835484">
      <w:pPr>
        <w:rPr>
          <w:rFonts w:cstheme="minorHAnsi"/>
        </w:rPr>
      </w:pPr>
      <w:r w:rsidRPr="009B4D4A">
        <w:rPr>
          <w:rFonts w:cstheme="minorHAnsi"/>
        </w:rPr>
        <w:t>der</w:t>
      </w:r>
      <w:r w:rsidRPr="00872CE5">
        <w:rPr>
          <w:rFonts w:cstheme="minorHAnsi"/>
        </w:rPr>
        <w:t xml:space="preserve"> Betriebsrat hat in seiner Sitzung vom ... beschlossen, das Betriebsratsmitglied ... auf die Fortbildung „</w:t>
      </w:r>
      <w:r>
        <w:rPr>
          <w:rFonts w:cstheme="minorHAnsi"/>
        </w:rPr>
        <w:t>Betriebsratswahl 2026</w:t>
      </w:r>
      <w:r w:rsidRPr="00872CE5">
        <w:rPr>
          <w:rFonts w:cstheme="minorHAnsi"/>
        </w:rPr>
        <w:t xml:space="preserve">“ zu entsenden. Die Weiterbildungsmaßnahme wird von ... (Name des Seminaranbieters) durchgeführt und findet in der Zeit vom ... bis ... </w:t>
      </w:r>
      <w:r w:rsidRPr="009B4D4A">
        <w:rPr>
          <w:rFonts w:cstheme="minorHAnsi"/>
        </w:rPr>
        <w:t>statt</w:t>
      </w:r>
      <w:r w:rsidRPr="00872CE5">
        <w:rPr>
          <w:rFonts w:cstheme="minorHAnsi"/>
        </w:rPr>
        <w:t xml:space="preserve"> in ... (</w:t>
      </w:r>
      <w:r w:rsidRPr="009B4D4A">
        <w:rPr>
          <w:rFonts w:cstheme="minorHAnsi"/>
        </w:rPr>
        <w:t>genaue</w:t>
      </w:r>
      <w:r w:rsidRPr="00872CE5">
        <w:rPr>
          <w:rFonts w:cstheme="minorHAnsi"/>
        </w:rPr>
        <w:t xml:space="preserve"> Anschrift).</w:t>
      </w:r>
    </w:p>
    <w:p w14:paraId="6318C6A1" w14:textId="77777777" w:rsidR="00835484" w:rsidRPr="00872CE5" w:rsidRDefault="00835484" w:rsidP="00835484">
      <w:pPr>
        <w:rPr>
          <w:rFonts w:cstheme="minorHAnsi"/>
        </w:rPr>
      </w:pPr>
    </w:p>
    <w:p w14:paraId="4888FFDB" w14:textId="77777777" w:rsidR="00835484" w:rsidRDefault="00835484" w:rsidP="00835484">
      <w:pPr>
        <w:rPr>
          <w:rFonts w:cstheme="minorHAnsi"/>
        </w:rPr>
      </w:pPr>
      <w:r w:rsidRPr="00872CE5">
        <w:rPr>
          <w:rFonts w:cstheme="minorHAnsi"/>
        </w:rPr>
        <w:t>Die Schulung vermittelt Kenntnisse im Bereich de</w:t>
      </w:r>
      <w:r>
        <w:rPr>
          <w:rFonts w:cstheme="minorHAnsi"/>
        </w:rPr>
        <w:t>r Betriebsratswahl</w:t>
      </w:r>
      <w:r w:rsidRPr="00872CE5">
        <w:rPr>
          <w:rFonts w:cstheme="minorHAnsi"/>
        </w:rPr>
        <w:t>, die ... bisher nicht hat. Die Kenntnisse sind für ihre Arbeit in der Arbeitnehmervertretung</w:t>
      </w:r>
      <w:r>
        <w:rPr>
          <w:rFonts w:cstheme="minorHAnsi"/>
        </w:rPr>
        <w:t xml:space="preserve"> und vor allem für die Vorbereitung der anstehenden Betriebsratswahl im Jahr 2026</w:t>
      </w:r>
      <w:r w:rsidRPr="00872CE5">
        <w:rPr>
          <w:rFonts w:cstheme="minorHAnsi"/>
        </w:rPr>
        <w:t xml:space="preserve"> erforderlich. </w:t>
      </w:r>
    </w:p>
    <w:p w14:paraId="4ACC4794" w14:textId="77777777" w:rsidR="00835484" w:rsidRPr="00872CE5" w:rsidRDefault="00835484" w:rsidP="00835484">
      <w:pPr>
        <w:rPr>
          <w:rFonts w:cstheme="minorHAnsi"/>
        </w:rPr>
      </w:pPr>
    </w:p>
    <w:p w14:paraId="19E2DC7F" w14:textId="77777777" w:rsidR="00835484" w:rsidRPr="00872CE5" w:rsidRDefault="00835484" w:rsidP="00835484">
      <w:pPr>
        <w:rPr>
          <w:rFonts w:cstheme="minorHAnsi"/>
        </w:rPr>
      </w:pPr>
      <w:r w:rsidRPr="00872CE5">
        <w:rPr>
          <w:rFonts w:cstheme="minorHAnsi"/>
        </w:rPr>
        <w:t>Zu Ihrer Information fügen wir eine von dem Veranstalter gefertigte Übersicht über das Seminarprogramm sowie uns</w:t>
      </w:r>
      <w:r>
        <w:rPr>
          <w:rFonts w:cstheme="minorHAnsi"/>
        </w:rPr>
        <w:t xml:space="preserve">eren Entsendebeschluss vom ... </w:t>
      </w:r>
      <w:r w:rsidRPr="00872CE5">
        <w:rPr>
          <w:rFonts w:cstheme="minorHAnsi"/>
        </w:rPr>
        <w:t>bei. Der Betriebsrat weist darauf hin, dass er bei der zeitlichen Lage der gewählten Weiterbildungsmaßnahme die betrieblichen Notwendigkeiten berücksichtigt hat.</w:t>
      </w:r>
    </w:p>
    <w:p w14:paraId="2F31C4E9" w14:textId="77777777" w:rsidR="00835484" w:rsidRPr="00872CE5" w:rsidRDefault="00835484" w:rsidP="00835484">
      <w:pPr>
        <w:rPr>
          <w:rFonts w:cstheme="minorHAnsi"/>
        </w:rPr>
      </w:pPr>
    </w:p>
    <w:p w14:paraId="235BF125" w14:textId="77777777" w:rsidR="00835484" w:rsidRPr="00872CE5" w:rsidRDefault="00835484" w:rsidP="00835484">
      <w:pPr>
        <w:rPr>
          <w:rFonts w:cstheme="minorHAnsi"/>
        </w:rPr>
      </w:pPr>
      <w:r>
        <w:rPr>
          <w:rFonts w:cstheme="minorHAnsi"/>
        </w:rPr>
        <w:t>Freundliche Grüße</w:t>
      </w:r>
      <w:r w:rsidRPr="00872CE5">
        <w:rPr>
          <w:rFonts w:cstheme="minorHAnsi"/>
        </w:rPr>
        <w:t xml:space="preserve"> </w:t>
      </w:r>
    </w:p>
    <w:p w14:paraId="193ECB65" w14:textId="77777777" w:rsidR="00835484" w:rsidRPr="00872CE5" w:rsidRDefault="00835484" w:rsidP="00835484">
      <w:pPr>
        <w:rPr>
          <w:rFonts w:cstheme="minorHAnsi"/>
        </w:rPr>
      </w:pPr>
    </w:p>
    <w:p w14:paraId="190DA8F3" w14:textId="77777777" w:rsidR="00835484" w:rsidRDefault="00835484" w:rsidP="00835484">
      <w:pPr>
        <w:rPr>
          <w:rFonts w:cstheme="minorHAnsi"/>
        </w:rPr>
      </w:pPr>
      <w:r w:rsidRPr="00872CE5">
        <w:rPr>
          <w:rFonts w:cstheme="minorHAnsi"/>
        </w:rPr>
        <w:t>Unters</w:t>
      </w:r>
      <w:r>
        <w:rPr>
          <w:rFonts w:cstheme="minorHAnsi"/>
        </w:rPr>
        <w:t>chrift Betriebsratsvorsitzende(r)</w:t>
      </w:r>
    </w:p>
    <w:p w14:paraId="3C174227" w14:textId="77777777" w:rsidR="00835484" w:rsidRDefault="00835484" w:rsidP="00835484">
      <w:pPr>
        <w:rPr>
          <w:rFonts w:cstheme="minorHAnsi"/>
        </w:rPr>
      </w:pPr>
    </w:p>
    <w:p w14:paraId="0088D3AD" w14:textId="77777777" w:rsidR="00835484" w:rsidRDefault="00835484"/>
    <w:sectPr w:rsidR="00835484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84"/>
    <w:rsid w:val="00153551"/>
    <w:rsid w:val="00245C2E"/>
    <w:rsid w:val="00664AAB"/>
    <w:rsid w:val="00835484"/>
    <w:rsid w:val="0094513C"/>
    <w:rsid w:val="00D8188E"/>
    <w:rsid w:val="00EA4C1B"/>
    <w:rsid w:val="00F044ED"/>
    <w:rsid w:val="00F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20CB"/>
  <w15:chartTrackingRefBased/>
  <w15:docId w15:val="{C059280B-0252-A04B-BACE-CAA7D172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5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5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5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54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54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54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54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5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5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5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4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54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54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54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54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54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5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54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5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54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54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54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54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5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54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5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Natalie Hölscher</cp:lastModifiedBy>
  <cp:revision>2</cp:revision>
  <dcterms:created xsi:type="dcterms:W3CDTF">2025-08-11T07:55:00Z</dcterms:created>
  <dcterms:modified xsi:type="dcterms:W3CDTF">2025-08-11T07:55:00Z</dcterms:modified>
</cp:coreProperties>
</file>