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0B4B" w14:textId="77777777" w:rsidR="004F38EC" w:rsidRDefault="004F38EC"/>
    <w:p w14:paraId="33500D11" w14:textId="14ED2F41" w:rsidR="004F38EC" w:rsidRDefault="004F38EC">
      <w:r>
        <w:t>MS-Mindestausstattung-BR</w:t>
      </w:r>
    </w:p>
    <w:p w14:paraId="63D5C1E9" w14:textId="77777777" w:rsidR="004F38EC" w:rsidRDefault="004F38EC"/>
    <w:p w14:paraId="090F4294" w14:textId="77777777" w:rsidR="004F38EC" w:rsidRPr="003E75FB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3E75F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Muster-Schreiben: Mindestausstattung des Betriebsrats</w:t>
      </w:r>
    </w:p>
    <w:p w14:paraId="2979D34D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41ABF8E7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Der Betriebsrat …</w:t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>
        <w:rPr>
          <w:rFonts w:asciiTheme="minorHAnsi" w:eastAsia="Times New Roman" w:hAnsiTheme="minorHAnsi" w:cstheme="minorHAnsi"/>
          <w:color w:val="000000" w:themeColor="text1"/>
        </w:rPr>
        <w:tab/>
        <w:t>Ort, Datum</w:t>
      </w:r>
    </w:p>
    <w:p w14:paraId="7D789E24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1757BE52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An die Geschäftsführung…</w:t>
      </w:r>
    </w:p>
    <w:p w14:paraId="1C2D1134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…</w:t>
      </w:r>
    </w:p>
    <w:p w14:paraId="07F9C153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137A40EE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Mindestausstattung des Betriebsratsbüros</w:t>
      </w:r>
    </w:p>
    <w:p w14:paraId="5419B1A4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78C0CFD8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Sehr geehrte Frau …, sehr geehrter Herr …</w:t>
      </w:r>
    </w:p>
    <w:p w14:paraId="17F2878F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4E47369D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Auf unsere Bitte zur Überlassung eines nicht personalisierten Internetanschlusses sowie eines eigenen Telefonanschlusses für das Betriebsratsbüro haben bis bisher keine Antwort erhalten. </w:t>
      </w:r>
    </w:p>
    <w:p w14:paraId="1D0711AF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Der Betriebsrat hat sich mit dieser Angelegenheit in seiner letzten Sitzung befasst und erwartet nunmehr von Ihnen, dass Sie unverzüglich das Betriebsratsbüro mit der nachfolgend aufgeführten Ausstattung ausrüsten:</w:t>
      </w:r>
    </w:p>
    <w:p w14:paraId="333E2896" w14:textId="77777777" w:rsidR="004F38EC" w:rsidRDefault="004F38EC" w:rsidP="004F38EC">
      <w:pPr>
        <w:pStyle w:val="textstyle1031"/>
        <w:numPr>
          <w:ilvl w:val="0"/>
          <w:numId w:val="1"/>
        </w:numPr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Internetanschluss</w:t>
      </w:r>
    </w:p>
    <w:p w14:paraId="72A7DD4D" w14:textId="77777777" w:rsidR="004F38EC" w:rsidRDefault="004F38EC" w:rsidP="004F38EC">
      <w:pPr>
        <w:pStyle w:val="textstyle1031"/>
        <w:numPr>
          <w:ilvl w:val="0"/>
          <w:numId w:val="1"/>
        </w:numPr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Laptop mit der betriebsüblichen Software, Internet – und E-Mail-Anschluss</w:t>
      </w:r>
    </w:p>
    <w:p w14:paraId="2CE1D8DF" w14:textId="77777777" w:rsidR="004F38EC" w:rsidRDefault="004F38EC" w:rsidP="004F38EC">
      <w:pPr>
        <w:pStyle w:val="textstyle1031"/>
        <w:numPr>
          <w:ilvl w:val="0"/>
          <w:numId w:val="1"/>
        </w:numPr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Telefonanschluss und Telefon mit direkter externer Einwahlmöglichkeit</w:t>
      </w:r>
    </w:p>
    <w:p w14:paraId="6F49AD43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7888E3C4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Als Arbeitgeber sind Sie verpflichtet, uns die erforderliche Kommunikationstechnik zur Verfügung zu stellen. Dazu zählt in Betrieben mit einem mehrköpfigen Betriebsrat auch ein eigener Telefonanschluss.</w:t>
      </w:r>
    </w:p>
    <w:p w14:paraId="3696BCC8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Wir weisen zudem darauf hin, dass wir Wert darauf legen, dass die gewählten Nummern des Telefonverzeichnisses nicht in einer Form gespeichert werden, die Rückschlüsse auf den jeweiligen Empfänger ermöglichen.</w:t>
      </w:r>
    </w:p>
    <w:p w14:paraId="4FD511C2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3C1715CB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Wir hoffen auf eine baldige für uns positive Zusage,</w:t>
      </w:r>
    </w:p>
    <w:p w14:paraId="5CABF02D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4B29C99C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>freundliche Grüße,</w:t>
      </w:r>
    </w:p>
    <w:p w14:paraId="1D2848A8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2D78067C" w14:textId="77777777" w:rsidR="004F38EC" w:rsidRDefault="004F38EC" w:rsidP="004F38EC">
      <w:pPr>
        <w:pStyle w:val="textstyle1031"/>
        <w:suppressAutoHyphens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Unterschrift Betriebsratsvorsitzender</w:t>
      </w:r>
    </w:p>
    <w:p w14:paraId="47725AB9" w14:textId="77777777" w:rsidR="004F38EC" w:rsidRDefault="004F38EC"/>
    <w:sectPr w:rsidR="004F38EC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565EF"/>
    <w:multiLevelType w:val="hybridMultilevel"/>
    <w:tmpl w:val="167AB8F8"/>
    <w:lvl w:ilvl="0" w:tplc="B296B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3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C"/>
    <w:rsid w:val="00153551"/>
    <w:rsid w:val="00180BDF"/>
    <w:rsid w:val="00370CC3"/>
    <w:rsid w:val="004F38EC"/>
    <w:rsid w:val="00664AAB"/>
    <w:rsid w:val="0094513C"/>
    <w:rsid w:val="00AB6358"/>
    <w:rsid w:val="00EA4C1B"/>
    <w:rsid w:val="00F044ED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A9AE"/>
  <w15:chartTrackingRefBased/>
  <w15:docId w15:val="{3CC0D64D-A694-A847-A9F3-87A577B1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3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8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8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8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8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8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8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3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8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3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38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38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38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8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38EC"/>
    <w:rPr>
      <w:b/>
      <w:bCs/>
      <w:smallCaps/>
      <w:color w:val="0F4761" w:themeColor="accent1" w:themeShade="BF"/>
      <w:spacing w:val="5"/>
    </w:rPr>
  </w:style>
  <w:style w:type="paragraph" w:customStyle="1" w:styleId="textstyle1031">
    <w:name w:val="textstyle10_31"/>
    <w:basedOn w:val="Standard"/>
    <w:rsid w:val="004F38EC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2025-08-11T07:56:00Z</dcterms:created>
  <dcterms:modified xsi:type="dcterms:W3CDTF">2025-08-11T07:56:00Z</dcterms:modified>
</cp:coreProperties>
</file>