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3BCD" w14:textId="388F6ECF" w:rsidR="006C3DB5" w:rsidRDefault="006C3DB5">
      <w:r>
        <w:t>Selbsttest-guter-Betriebsrat</w:t>
      </w:r>
    </w:p>
    <w:p w14:paraId="585C7B4D" w14:textId="77777777" w:rsidR="006C3DB5" w:rsidRDefault="006C3DB5"/>
    <w:p w14:paraId="552DBC93" w14:textId="77777777" w:rsidR="006C3DB5" w:rsidRPr="00ED5C52" w:rsidRDefault="006C3DB5" w:rsidP="006C3DB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984"/>
      </w:tblGrid>
      <w:tr w:rsidR="006C3DB5" w:rsidRPr="00ED5C52" w14:paraId="0C46FBEC" w14:textId="77777777" w:rsidTr="001B4E6A">
        <w:tc>
          <w:tcPr>
            <w:tcW w:w="7508" w:type="dxa"/>
            <w:gridSpan w:val="2"/>
          </w:tcPr>
          <w:p w14:paraId="56A82958" w14:textId="77777777" w:rsidR="006C3DB5" w:rsidRPr="00043875" w:rsidRDefault="006C3DB5" w:rsidP="001B4E6A">
            <w:pPr>
              <w:rPr>
                <w:b/>
              </w:rPr>
            </w:pPr>
            <w:r>
              <w:rPr>
                <w:b/>
              </w:rPr>
              <w:t>Sind Sie ein qualifizierter Betriebsrat?</w:t>
            </w:r>
          </w:p>
        </w:tc>
      </w:tr>
      <w:tr w:rsidR="006C3DB5" w:rsidRPr="00ED5C52" w14:paraId="47E97121" w14:textId="77777777" w:rsidTr="001B4E6A">
        <w:tc>
          <w:tcPr>
            <w:tcW w:w="5524" w:type="dxa"/>
          </w:tcPr>
          <w:p w14:paraId="1A3B563E" w14:textId="77777777" w:rsidR="006C3DB5" w:rsidRPr="00043875" w:rsidRDefault="006C3DB5" w:rsidP="001B4E6A">
            <w:pPr>
              <w:rPr>
                <w:b/>
              </w:rPr>
            </w:pPr>
            <w:r>
              <w:rPr>
                <w:b/>
              </w:rPr>
              <w:t>Testfragen:</w:t>
            </w:r>
          </w:p>
        </w:tc>
        <w:tc>
          <w:tcPr>
            <w:tcW w:w="1984" w:type="dxa"/>
          </w:tcPr>
          <w:p w14:paraId="71684344" w14:textId="77777777" w:rsidR="006C3DB5" w:rsidRPr="00043875" w:rsidRDefault="006C3DB5" w:rsidP="001B4E6A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6C3DB5" w:rsidRPr="00ED5C52" w14:paraId="17C94F62" w14:textId="77777777" w:rsidTr="001B4E6A">
        <w:tc>
          <w:tcPr>
            <w:tcW w:w="5524" w:type="dxa"/>
          </w:tcPr>
          <w:p w14:paraId="61A5C857" w14:textId="77777777" w:rsidR="006C3DB5" w:rsidRPr="00ED5C52" w:rsidRDefault="006C3DB5" w:rsidP="001B4E6A">
            <w:r w:rsidRPr="00ED5C52">
              <w:t>Machen Sie stets Ihre Ansicht/Ihren Standpunkt deutlich?</w:t>
            </w:r>
          </w:p>
        </w:tc>
        <w:tc>
          <w:tcPr>
            <w:tcW w:w="1984" w:type="dxa"/>
          </w:tcPr>
          <w:p w14:paraId="3003AB24" w14:textId="77777777" w:rsidR="006C3DB5" w:rsidRPr="00ED5C52" w:rsidRDefault="006C3DB5" w:rsidP="001B4E6A">
            <w:pPr>
              <w:jc w:val="center"/>
            </w:pPr>
          </w:p>
        </w:tc>
      </w:tr>
      <w:tr w:rsidR="006C3DB5" w:rsidRPr="00ED5C52" w14:paraId="458052F8" w14:textId="77777777" w:rsidTr="001B4E6A">
        <w:tc>
          <w:tcPr>
            <w:tcW w:w="5524" w:type="dxa"/>
          </w:tcPr>
          <w:p w14:paraId="20F72B22" w14:textId="77777777" w:rsidR="006C3DB5" w:rsidRPr="00ED5C52" w:rsidRDefault="006C3DB5" w:rsidP="001B4E6A">
            <w:r w:rsidRPr="00ED5C52">
              <w:t>Sind Sie im ständigen Gespräch mit Ihren Kollegen aus der Belegschaft und Ihrem Arbeitgeber?</w:t>
            </w:r>
          </w:p>
          <w:p w14:paraId="453E8A99" w14:textId="77777777" w:rsidR="006C3DB5" w:rsidRPr="00ED5C52" w:rsidRDefault="006C3DB5" w:rsidP="001B4E6A">
            <w:r w:rsidRPr="00ED5C52">
              <w:t xml:space="preserve">Achtung: </w:t>
            </w:r>
            <w:r>
              <w:t>Voraussetzung ist</w:t>
            </w:r>
            <w:r w:rsidRPr="00ED5C52">
              <w:t>, dass Sie sich regelmäßig mit Ihren Kollegen aus dem Gremium austauschen.</w:t>
            </w:r>
          </w:p>
        </w:tc>
        <w:tc>
          <w:tcPr>
            <w:tcW w:w="1984" w:type="dxa"/>
          </w:tcPr>
          <w:p w14:paraId="0B57E1DB" w14:textId="77777777" w:rsidR="006C3DB5" w:rsidRPr="00ED5C52" w:rsidRDefault="006C3DB5" w:rsidP="001B4E6A">
            <w:pPr>
              <w:jc w:val="center"/>
            </w:pPr>
          </w:p>
        </w:tc>
      </w:tr>
      <w:tr w:rsidR="006C3DB5" w:rsidRPr="00ED5C52" w14:paraId="280F5B9A" w14:textId="77777777" w:rsidTr="001B4E6A">
        <w:tc>
          <w:tcPr>
            <w:tcW w:w="5524" w:type="dxa"/>
          </w:tcPr>
          <w:p w14:paraId="66FBC7B6" w14:textId="77777777" w:rsidR="006C3DB5" w:rsidRPr="00ED5C52" w:rsidRDefault="006C3DB5" w:rsidP="001B4E6A">
            <w:r w:rsidRPr="00ED5C52">
              <w:t>Sind Sie neuen Ideen gegenüber stets offen?</w:t>
            </w:r>
          </w:p>
        </w:tc>
        <w:tc>
          <w:tcPr>
            <w:tcW w:w="1984" w:type="dxa"/>
          </w:tcPr>
          <w:p w14:paraId="6429863A" w14:textId="77777777" w:rsidR="006C3DB5" w:rsidRPr="00ED5C52" w:rsidRDefault="006C3DB5" w:rsidP="001B4E6A">
            <w:pPr>
              <w:jc w:val="center"/>
            </w:pPr>
          </w:p>
        </w:tc>
      </w:tr>
      <w:tr w:rsidR="006C3DB5" w:rsidRPr="00ED5C52" w14:paraId="4DFF6E08" w14:textId="77777777" w:rsidTr="001B4E6A">
        <w:tc>
          <w:tcPr>
            <w:tcW w:w="5524" w:type="dxa"/>
          </w:tcPr>
          <w:p w14:paraId="7039F870" w14:textId="77777777" w:rsidR="006C3DB5" w:rsidRPr="00ED5C52" w:rsidRDefault="006C3DB5" w:rsidP="001B4E6A">
            <w:r w:rsidRPr="00ED5C52">
              <w:t>Sind Sie bereit, sich stets weiterzubilden und neue Dinge zu lernen?</w:t>
            </w:r>
          </w:p>
        </w:tc>
        <w:tc>
          <w:tcPr>
            <w:tcW w:w="1984" w:type="dxa"/>
          </w:tcPr>
          <w:p w14:paraId="7AFCC430" w14:textId="77777777" w:rsidR="006C3DB5" w:rsidRPr="00ED5C52" w:rsidRDefault="006C3DB5" w:rsidP="001B4E6A">
            <w:pPr>
              <w:jc w:val="center"/>
            </w:pPr>
          </w:p>
        </w:tc>
      </w:tr>
      <w:tr w:rsidR="006C3DB5" w:rsidRPr="00ED5C52" w14:paraId="3967D868" w14:textId="77777777" w:rsidTr="001B4E6A">
        <w:tc>
          <w:tcPr>
            <w:tcW w:w="5524" w:type="dxa"/>
          </w:tcPr>
          <w:p w14:paraId="5B2D07D7" w14:textId="77777777" w:rsidR="006C3DB5" w:rsidRPr="00ED5C52" w:rsidRDefault="006C3DB5" w:rsidP="001B4E6A">
            <w:r w:rsidRPr="00ED5C52">
              <w:t>Treten Sie authentisch und souverän auf?</w:t>
            </w:r>
          </w:p>
        </w:tc>
        <w:tc>
          <w:tcPr>
            <w:tcW w:w="1984" w:type="dxa"/>
          </w:tcPr>
          <w:p w14:paraId="6992A243" w14:textId="77777777" w:rsidR="006C3DB5" w:rsidRPr="00ED5C52" w:rsidRDefault="006C3DB5" w:rsidP="001B4E6A">
            <w:pPr>
              <w:jc w:val="center"/>
            </w:pPr>
          </w:p>
        </w:tc>
      </w:tr>
      <w:tr w:rsidR="006C3DB5" w:rsidRPr="00ED5C52" w14:paraId="6C078977" w14:textId="77777777" w:rsidTr="001B4E6A">
        <w:tc>
          <w:tcPr>
            <w:tcW w:w="5524" w:type="dxa"/>
          </w:tcPr>
          <w:p w14:paraId="5FE5CF1E" w14:textId="77777777" w:rsidR="006C3DB5" w:rsidRPr="00ED5C52" w:rsidRDefault="006C3DB5" w:rsidP="001B4E6A">
            <w:r w:rsidRPr="00ED5C52">
              <w:t>Sind Sie für Ihre Kollegen und Ihren Arbeitgeber einschätzbar? Verhalten Sie sich konsequent und fair?</w:t>
            </w:r>
          </w:p>
        </w:tc>
        <w:tc>
          <w:tcPr>
            <w:tcW w:w="1984" w:type="dxa"/>
          </w:tcPr>
          <w:p w14:paraId="0E479ABA" w14:textId="77777777" w:rsidR="006C3DB5" w:rsidRPr="00ED5C52" w:rsidRDefault="006C3DB5" w:rsidP="001B4E6A">
            <w:pPr>
              <w:jc w:val="center"/>
            </w:pPr>
          </w:p>
        </w:tc>
      </w:tr>
    </w:tbl>
    <w:p w14:paraId="78318766" w14:textId="77777777" w:rsidR="006C3DB5" w:rsidRDefault="006C3DB5" w:rsidP="006C3DB5">
      <w:pPr>
        <w:rPr>
          <w:iCs/>
        </w:rPr>
      </w:pPr>
    </w:p>
    <w:p w14:paraId="1F2446EC" w14:textId="77777777" w:rsidR="006C3DB5" w:rsidRDefault="006C3DB5" w:rsidP="006C3DB5">
      <w:pPr>
        <w:rPr>
          <w:iCs/>
        </w:rPr>
      </w:pPr>
      <w:r w:rsidRPr="009435F8">
        <w:rPr>
          <w:iCs/>
        </w:rPr>
        <w:t>Können Sie all diese Fragen mit „Ja“ beantworten, spricht einiges dafür, dass Sie ein guter Betriebsrat sind.</w:t>
      </w:r>
    </w:p>
    <w:p w14:paraId="4DC190BE" w14:textId="77777777" w:rsidR="006C3DB5" w:rsidRDefault="006C3DB5" w:rsidP="006C3DB5">
      <w:pPr>
        <w:autoSpaceDE w:val="0"/>
        <w:autoSpaceDN w:val="0"/>
        <w:adjustRightInd w:val="0"/>
      </w:pPr>
    </w:p>
    <w:p w14:paraId="15DAAE08" w14:textId="77777777" w:rsidR="006C3DB5" w:rsidRDefault="006C3DB5" w:rsidP="006C3DB5">
      <w:pPr>
        <w:autoSpaceDE w:val="0"/>
        <w:autoSpaceDN w:val="0"/>
        <w:adjustRightInd w:val="0"/>
      </w:pPr>
    </w:p>
    <w:p w14:paraId="7E64C463" w14:textId="77777777" w:rsidR="006C3DB5" w:rsidRDefault="006C3DB5"/>
    <w:sectPr w:rsidR="006C3DB5" w:rsidSect="00F604F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B5"/>
    <w:rsid w:val="00153551"/>
    <w:rsid w:val="001569BF"/>
    <w:rsid w:val="00574865"/>
    <w:rsid w:val="005947F5"/>
    <w:rsid w:val="005D4EFB"/>
    <w:rsid w:val="00664AAB"/>
    <w:rsid w:val="006C3DB5"/>
    <w:rsid w:val="0094513C"/>
    <w:rsid w:val="00EA4C1B"/>
    <w:rsid w:val="00F044ED"/>
    <w:rsid w:val="00F6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FF47"/>
  <w15:chartTrackingRefBased/>
  <w15:docId w15:val="{4FF25C83-2E2E-5246-9A40-D91DF8F5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3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3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3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3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3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3D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3D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3D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3D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3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3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3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3DB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3DB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3D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3D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3D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3D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C3D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3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3D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3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C3D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C3D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C3D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C3DB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C3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C3DB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C3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Becker-Lerchner</dc:creator>
  <cp:keywords/>
  <dc:description/>
  <cp:lastModifiedBy>Natalie Hölscher</cp:lastModifiedBy>
  <cp:revision>2</cp:revision>
  <dcterms:created xsi:type="dcterms:W3CDTF">2025-08-11T07:54:00Z</dcterms:created>
  <dcterms:modified xsi:type="dcterms:W3CDTF">2025-08-11T07:54:00Z</dcterms:modified>
</cp:coreProperties>
</file>