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4C85" w14:textId="77777777" w:rsidR="00FF570F" w:rsidRPr="00FF570F" w:rsidRDefault="00FF570F" w:rsidP="00FF570F">
      <w:pPr>
        <w:rPr>
          <w:b/>
          <w:bCs/>
        </w:rPr>
      </w:pPr>
      <w:r w:rsidRPr="00FF570F">
        <w:rPr>
          <w:b/>
          <w:bCs/>
        </w:rPr>
        <w:t>Checkliste: So funktioniert eine erfolgreiche Wiedereingliederung</w:t>
      </w:r>
    </w:p>
    <w:p w14:paraId="52723EC4" w14:textId="77777777" w:rsidR="00FF570F" w:rsidRPr="00FF570F" w:rsidRDefault="00FF570F" w:rsidP="00FF570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845"/>
      </w:tblGrid>
      <w:tr w:rsidR="00FF570F" w:rsidRPr="00FF570F" w14:paraId="4B95A77F" w14:textId="77777777" w:rsidTr="00796329">
        <w:tc>
          <w:tcPr>
            <w:tcW w:w="7508" w:type="dxa"/>
          </w:tcPr>
          <w:p w14:paraId="03DEC4BE" w14:textId="77777777" w:rsidR="00FF570F" w:rsidRPr="00FF570F" w:rsidRDefault="00FF570F" w:rsidP="00FF570F">
            <w:pPr>
              <w:rPr>
                <w:b/>
                <w:bCs/>
              </w:rPr>
            </w:pPr>
            <w:r w:rsidRPr="00FF570F">
              <w:rPr>
                <w:b/>
                <w:bCs/>
              </w:rPr>
              <w:t>Fragen:</w:t>
            </w:r>
          </w:p>
        </w:tc>
        <w:tc>
          <w:tcPr>
            <w:tcW w:w="709" w:type="dxa"/>
          </w:tcPr>
          <w:p w14:paraId="142E5C4E" w14:textId="77777777" w:rsidR="00FF570F" w:rsidRPr="00FF570F" w:rsidRDefault="00FF570F" w:rsidP="00FF570F">
            <w:pPr>
              <w:rPr>
                <w:b/>
                <w:bCs/>
              </w:rPr>
            </w:pPr>
            <w:r w:rsidRPr="00FF570F">
              <w:rPr>
                <w:b/>
                <w:bCs/>
              </w:rPr>
              <w:t>ja</w:t>
            </w:r>
          </w:p>
        </w:tc>
        <w:tc>
          <w:tcPr>
            <w:tcW w:w="845" w:type="dxa"/>
          </w:tcPr>
          <w:p w14:paraId="5197E76A" w14:textId="77777777" w:rsidR="00FF570F" w:rsidRPr="00FF570F" w:rsidRDefault="00FF570F" w:rsidP="00FF570F">
            <w:pPr>
              <w:rPr>
                <w:b/>
                <w:bCs/>
              </w:rPr>
            </w:pPr>
            <w:r w:rsidRPr="00FF570F">
              <w:rPr>
                <w:b/>
                <w:bCs/>
              </w:rPr>
              <w:t>nein</w:t>
            </w:r>
          </w:p>
        </w:tc>
      </w:tr>
      <w:tr w:rsidR="00FF570F" w:rsidRPr="00FF570F" w14:paraId="08B86C1A" w14:textId="77777777" w:rsidTr="00796329">
        <w:tc>
          <w:tcPr>
            <w:tcW w:w="7508" w:type="dxa"/>
          </w:tcPr>
          <w:p w14:paraId="474792BF" w14:textId="77777777" w:rsidR="00FF570F" w:rsidRPr="00FF570F" w:rsidRDefault="00FF570F" w:rsidP="00FF570F">
            <w:r w:rsidRPr="00FF570F">
              <w:t>Wurde frühzeitig Kontakt zur erkrankten Person aufgenommen?</w:t>
            </w:r>
          </w:p>
        </w:tc>
        <w:tc>
          <w:tcPr>
            <w:tcW w:w="709" w:type="dxa"/>
          </w:tcPr>
          <w:p w14:paraId="1FD57A89" w14:textId="77777777" w:rsidR="00FF570F" w:rsidRPr="00FF570F" w:rsidRDefault="00FF570F" w:rsidP="00FF570F"/>
        </w:tc>
        <w:tc>
          <w:tcPr>
            <w:tcW w:w="845" w:type="dxa"/>
          </w:tcPr>
          <w:p w14:paraId="5BCAA8BE" w14:textId="77777777" w:rsidR="00FF570F" w:rsidRPr="00FF570F" w:rsidRDefault="00FF570F" w:rsidP="00FF570F"/>
        </w:tc>
      </w:tr>
      <w:tr w:rsidR="00FF570F" w:rsidRPr="00FF570F" w14:paraId="6206E6FE" w14:textId="77777777" w:rsidTr="00796329">
        <w:tc>
          <w:tcPr>
            <w:tcW w:w="7508" w:type="dxa"/>
          </w:tcPr>
          <w:p w14:paraId="2617C437" w14:textId="77777777" w:rsidR="00FF570F" w:rsidRPr="00FF570F" w:rsidRDefault="00FF570F" w:rsidP="00FF570F">
            <w:r w:rsidRPr="00FF570F">
              <w:t>Wurden Wünsche nach Diskretion beachtet?</w:t>
            </w:r>
          </w:p>
        </w:tc>
        <w:tc>
          <w:tcPr>
            <w:tcW w:w="709" w:type="dxa"/>
          </w:tcPr>
          <w:p w14:paraId="78CF303E" w14:textId="77777777" w:rsidR="00FF570F" w:rsidRPr="00FF570F" w:rsidRDefault="00FF570F" w:rsidP="00FF570F"/>
        </w:tc>
        <w:tc>
          <w:tcPr>
            <w:tcW w:w="845" w:type="dxa"/>
          </w:tcPr>
          <w:p w14:paraId="3F7AB88E" w14:textId="77777777" w:rsidR="00FF570F" w:rsidRPr="00FF570F" w:rsidRDefault="00FF570F" w:rsidP="00FF570F"/>
        </w:tc>
      </w:tr>
      <w:tr w:rsidR="00FF570F" w:rsidRPr="00FF570F" w14:paraId="33F1D6EA" w14:textId="77777777" w:rsidTr="00796329">
        <w:tc>
          <w:tcPr>
            <w:tcW w:w="7508" w:type="dxa"/>
          </w:tcPr>
          <w:p w14:paraId="3DD87C16" w14:textId="77777777" w:rsidR="00FF570F" w:rsidRPr="00FF570F" w:rsidRDefault="00FF570F" w:rsidP="00FF570F">
            <w:r w:rsidRPr="00FF570F">
              <w:t>Sind Führungskräfte über die Bedeutung von Wiedereingliederung informiert?</w:t>
            </w:r>
          </w:p>
        </w:tc>
        <w:tc>
          <w:tcPr>
            <w:tcW w:w="709" w:type="dxa"/>
          </w:tcPr>
          <w:p w14:paraId="351D1B5B" w14:textId="77777777" w:rsidR="00FF570F" w:rsidRPr="00FF570F" w:rsidRDefault="00FF570F" w:rsidP="00FF570F"/>
        </w:tc>
        <w:tc>
          <w:tcPr>
            <w:tcW w:w="845" w:type="dxa"/>
          </w:tcPr>
          <w:p w14:paraId="38AF30D9" w14:textId="77777777" w:rsidR="00FF570F" w:rsidRPr="00FF570F" w:rsidRDefault="00FF570F" w:rsidP="00FF570F"/>
        </w:tc>
      </w:tr>
      <w:tr w:rsidR="00FF570F" w:rsidRPr="00FF570F" w14:paraId="7781C7B5" w14:textId="77777777" w:rsidTr="00796329">
        <w:tc>
          <w:tcPr>
            <w:tcW w:w="7508" w:type="dxa"/>
          </w:tcPr>
          <w:p w14:paraId="5FCE9FEE" w14:textId="77777777" w:rsidR="00FF570F" w:rsidRPr="00FF570F" w:rsidRDefault="00FF570F" w:rsidP="00FF570F">
            <w:r w:rsidRPr="00FF570F">
              <w:t>Wurde geprüft, ob ein betriebliches Eingliederungsmanagement (BEM) eingeleitet wurde?</w:t>
            </w:r>
          </w:p>
        </w:tc>
        <w:tc>
          <w:tcPr>
            <w:tcW w:w="709" w:type="dxa"/>
          </w:tcPr>
          <w:p w14:paraId="14DA4DE6" w14:textId="77777777" w:rsidR="00FF570F" w:rsidRPr="00FF570F" w:rsidRDefault="00FF570F" w:rsidP="00FF570F"/>
        </w:tc>
        <w:tc>
          <w:tcPr>
            <w:tcW w:w="845" w:type="dxa"/>
          </w:tcPr>
          <w:p w14:paraId="15EB1B44" w14:textId="77777777" w:rsidR="00FF570F" w:rsidRPr="00FF570F" w:rsidRDefault="00FF570F" w:rsidP="00FF570F"/>
        </w:tc>
      </w:tr>
      <w:tr w:rsidR="00FF570F" w:rsidRPr="00FF570F" w14:paraId="45359C5B" w14:textId="77777777" w:rsidTr="00796329">
        <w:tc>
          <w:tcPr>
            <w:tcW w:w="7508" w:type="dxa"/>
          </w:tcPr>
          <w:p w14:paraId="48D759F3" w14:textId="77777777" w:rsidR="00FF570F" w:rsidRPr="00FF570F" w:rsidRDefault="00FF570F" w:rsidP="00FF570F">
            <w:r w:rsidRPr="00FF570F">
              <w:t>Besteht ein enger Austausch mit der BEM-Stelle?</w:t>
            </w:r>
          </w:p>
        </w:tc>
        <w:tc>
          <w:tcPr>
            <w:tcW w:w="709" w:type="dxa"/>
          </w:tcPr>
          <w:p w14:paraId="08A28809" w14:textId="77777777" w:rsidR="00FF570F" w:rsidRPr="00FF570F" w:rsidRDefault="00FF570F" w:rsidP="00FF570F"/>
        </w:tc>
        <w:tc>
          <w:tcPr>
            <w:tcW w:w="845" w:type="dxa"/>
          </w:tcPr>
          <w:p w14:paraId="5E49830E" w14:textId="77777777" w:rsidR="00FF570F" w:rsidRPr="00FF570F" w:rsidRDefault="00FF570F" w:rsidP="00FF570F"/>
        </w:tc>
      </w:tr>
      <w:tr w:rsidR="00FF570F" w:rsidRPr="00FF570F" w14:paraId="763738F5" w14:textId="77777777" w:rsidTr="00796329">
        <w:tc>
          <w:tcPr>
            <w:tcW w:w="7508" w:type="dxa"/>
          </w:tcPr>
          <w:p w14:paraId="34BC3AF5" w14:textId="77777777" w:rsidR="00FF570F" w:rsidRPr="00FF570F" w:rsidRDefault="00FF570F" w:rsidP="00FF570F">
            <w:r w:rsidRPr="00FF570F">
              <w:t>Wurden externe Partner (Integrationsamt, Reha-Träger) einbezogen?</w:t>
            </w:r>
          </w:p>
        </w:tc>
        <w:tc>
          <w:tcPr>
            <w:tcW w:w="709" w:type="dxa"/>
          </w:tcPr>
          <w:p w14:paraId="342E920F" w14:textId="77777777" w:rsidR="00FF570F" w:rsidRPr="00FF570F" w:rsidRDefault="00FF570F" w:rsidP="00FF570F"/>
        </w:tc>
        <w:tc>
          <w:tcPr>
            <w:tcW w:w="845" w:type="dxa"/>
          </w:tcPr>
          <w:p w14:paraId="79A6271B" w14:textId="77777777" w:rsidR="00FF570F" w:rsidRPr="00FF570F" w:rsidRDefault="00FF570F" w:rsidP="00FF570F"/>
        </w:tc>
      </w:tr>
      <w:tr w:rsidR="00FF570F" w:rsidRPr="00FF570F" w14:paraId="225306D6" w14:textId="77777777" w:rsidTr="00796329">
        <w:tc>
          <w:tcPr>
            <w:tcW w:w="7508" w:type="dxa"/>
          </w:tcPr>
          <w:p w14:paraId="3F90FC79" w14:textId="77777777" w:rsidR="00FF570F" w:rsidRPr="00FF570F" w:rsidRDefault="00FF570F" w:rsidP="00FF570F">
            <w:r w:rsidRPr="00FF570F">
              <w:t>Wurden gesundheitliche Einschränkungen und Belastungsgrenzen besprochen?</w:t>
            </w:r>
          </w:p>
        </w:tc>
        <w:tc>
          <w:tcPr>
            <w:tcW w:w="709" w:type="dxa"/>
          </w:tcPr>
          <w:p w14:paraId="38329655" w14:textId="77777777" w:rsidR="00FF570F" w:rsidRPr="00FF570F" w:rsidRDefault="00FF570F" w:rsidP="00FF570F"/>
        </w:tc>
        <w:tc>
          <w:tcPr>
            <w:tcW w:w="845" w:type="dxa"/>
          </w:tcPr>
          <w:p w14:paraId="07BE15B2" w14:textId="77777777" w:rsidR="00FF570F" w:rsidRPr="00FF570F" w:rsidRDefault="00FF570F" w:rsidP="00FF570F"/>
        </w:tc>
      </w:tr>
      <w:tr w:rsidR="00FF570F" w:rsidRPr="00FF570F" w14:paraId="19CDA923" w14:textId="77777777" w:rsidTr="00796329">
        <w:tc>
          <w:tcPr>
            <w:tcW w:w="7508" w:type="dxa"/>
          </w:tcPr>
          <w:p w14:paraId="663A09EB" w14:textId="77777777" w:rsidR="00FF570F" w:rsidRPr="00FF570F" w:rsidRDefault="00FF570F" w:rsidP="00FF570F">
            <w:r w:rsidRPr="00FF570F">
              <w:t>Gibt es Handlungsbedarf bei Arbeitszeit, Aufgaben oder Arbeitsort (z. B. Homeoffice)?</w:t>
            </w:r>
          </w:p>
        </w:tc>
        <w:tc>
          <w:tcPr>
            <w:tcW w:w="709" w:type="dxa"/>
          </w:tcPr>
          <w:p w14:paraId="5B9B75D4" w14:textId="77777777" w:rsidR="00FF570F" w:rsidRPr="00FF570F" w:rsidRDefault="00FF570F" w:rsidP="00FF570F"/>
        </w:tc>
        <w:tc>
          <w:tcPr>
            <w:tcW w:w="845" w:type="dxa"/>
          </w:tcPr>
          <w:p w14:paraId="760430B6" w14:textId="77777777" w:rsidR="00FF570F" w:rsidRPr="00FF570F" w:rsidRDefault="00FF570F" w:rsidP="00FF570F"/>
        </w:tc>
      </w:tr>
      <w:tr w:rsidR="00FF570F" w:rsidRPr="00FF570F" w14:paraId="0D997BE9" w14:textId="77777777" w:rsidTr="00796329">
        <w:tc>
          <w:tcPr>
            <w:tcW w:w="7508" w:type="dxa"/>
          </w:tcPr>
          <w:p w14:paraId="01DE504D" w14:textId="77777777" w:rsidR="00FF570F" w:rsidRPr="00FF570F" w:rsidRDefault="00FF570F" w:rsidP="00FF570F">
            <w:r w:rsidRPr="00FF570F">
              <w:t>Liegt ein individueller Unterstützungsbedarf vor?</w:t>
            </w:r>
          </w:p>
        </w:tc>
        <w:tc>
          <w:tcPr>
            <w:tcW w:w="709" w:type="dxa"/>
          </w:tcPr>
          <w:p w14:paraId="48BB505F" w14:textId="77777777" w:rsidR="00FF570F" w:rsidRPr="00FF570F" w:rsidRDefault="00FF570F" w:rsidP="00FF570F"/>
        </w:tc>
        <w:tc>
          <w:tcPr>
            <w:tcW w:w="845" w:type="dxa"/>
          </w:tcPr>
          <w:p w14:paraId="55072168" w14:textId="77777777" w:rsidR="00FF570F" w:rsidRPr="00FF570F" w:rsidRDefault="00FF570F" w:rsidP="00FF570F"/>
        </w:tc>
      </w:tr>
      <w:tr w:rsidR="00FF570F" w:rsidRPr="00FF570F" w14:paraId="08D594C9" w14:textId="77777777" w:rsidTr="00796329">
        <w:tc>
          <w:tcPr>
            <w:tcW w:w="7508" w:type="dxa"/>
          </w:tcPr>
          <w:p w14:paraId="5433470D" w14:textId="77777777" w:rsidR="00FF570F" w:rsidRPr="00FF570F" w:rsidRDefault="00FF570F" w:rsidP="00FF570F">
            <w:r w:rsidRPr="00FF570F">
              <w:t>Wurde der Betriebsarzt oder die Betriebsärztin frühzeitig eingebunden?</w:t>
            </w:r>
          </w:p>
        </w:tc>
        <w:tc>
          <w:tcPr>
            <w:tcW w:w="709" w:type="dxa"/>
          </w:tcPr>
          <w:p w14:paraId="4E399A69" w14:textId="77777777" w:rsidR="00FF570F" w:rsidRPr="00FF570F" w:rsidRDefault="00FF570F" w:rsidP="00FF570F"/>
        </w:tc>
        <w:tc>
          <w:tcPr>
            <w:tcW w:w="845" w:type="dxa"/>
          </w:tcPr>
          <w:p w14:paraId="12E57C13" w14:textId="77777777" w:rsidR="00FF570F" w:rsidRPr="00FF570F" w:rsidRDefault="00FF570F" w:rsidP="00FF570F"/>
        </w:tc>
      </w:tr>
      <w:tr w:rsidR="00FF570F" w:rsidRPr="00FF570F" w14:paraId="5D7C5B2D" w14:textId="77777777" w:rsidTr="00796329">
        <w:tc>
          <w:tcPr>
            <w:tcW w:w="7508" w:type="dxa"/>
          </w:tcPr>
          <w:p w14:paraId="04B9991F" w14:textId="77777777" w:rsidR="00FF570F" w:rsidRPr="00FF570F" w:rsidRDefault="00FF570F" w:rsidP="00FF570F">
            <w:r w:rsidRPr="00FF570F">
              <w:t>Liegt eine arbeitsmedizinische Beurteilung vor?</w:t>
            </w:r>
          </w:p>
        </w:tc>
        <w:tc>
          <w:tcPr>
            <w:tcW w:w="709" w:type="dxa"/>
          </w:tcPr>
          <w:p w14:paraId="5F33F348" w14:textId="77777777" w:rsidR="00FF570F" w:rsidRPr="00FF570F" w:rsidRDefault="00FF570F" w:rsidP="00FF570F"/>
        </w:tc>
        <w:tc>
          <w:tcPr>
            <w:tcW w:w="845" w:type="dxa"/>
          </w:tcPr>
          <w:p w14:paraId="6708F3C3" w14:textId="77777777" w:rsidR="00FF570F" w:rsidRPr="00FF570F" w:rsidRDefault="00FF570F" w:rsidP="00FF570F"/>
        </w:tc>
      </w:tr>
      <w:tr w:rsidR="00FF570F" w:rsidRPr="00FF570F" w14:paraId="5C3F5B22" w14:textId="77777777" w:rsidTr="00796329">
        <w:tc>
          <w:tcPr>
            <w:tcW w:w="7508" w:type="dxa"/>
          </w:tcPr>
          <w:p w14:paraId="06C2B74D" w14:textId="77777777" w:rsidR="00FF570F" w:rsidRPr="00FF570F" w:rsidRDefault="00FF570F" w:rsidP="00FF570F">
            <w:r w:rsidRPr="00FF570F">
              <w:t>Wurden Empfehlungen des Betriebsarztes berücksichtigt?</w:t>
            </w:r>
          </w:p>
        </w:tc>
        <w:tc>
          <w:tcPr>
            <w:tcW w:w="709" w:type="dxa"/>
          </w:tcPr>
          <w:p w14:paraId="76FEB24D" w14:textId="77777777" w:rsidR="00FF570F" w:rsidRPr="00FF570F" w:rsidRDefault="00FF570F" w:rsidP="00FF570F"/>
        </w:tc>
        <w:tc>
          <w:tcPr>
            <w:tcW w:w="845" w:type="dxa"/>
          </w:tcPr>
          <w:p w14:paraId="240B300E" w14:textId="77777777" w:rsidR="00FF570F" w:rsidRPr="00FF570F" w:rsidRDefault="00FF570F" w:rsidP="00FF570F"/>
        </w:tc>
      </w:tr>
      <w:tr w:rsidR="00FF570F" w:rsidRPr="00FF570F" w14:paraId="4BA9EECF" w14:textId="77777777" w:rsidTr="00796329">
        <w:tc>
          <w:tcPr>
            <w:tcW w:w="7508" w:type="dxa"/>
          </w:tcPr>
          <w:p w14:paraId="0597FD39" w14:textId="77777777" w:rsidR="00FF570F" w:rsidRPr="00FF570F" w:rsidRDefault="00FF570F" w:rsidP="00FF570F">
            <w:r w:rsidRPr="00FF570F">
              <w:t>Wurde gemeinsam ein belastungsgerechter Wiedereingliederungsplan erstellt?</w:t>
            </w:r>
          </w:p>
        </w:tc>
        <w:tc>
          <w:tcPr>
            <w:tcW w:w="709" w:type="dxa"/>
          </w:tcPr>
          <w:p w14:paraId="32DA2D54" w14:textId="77777777" w:rsidR="00FF570F" w:rsidRPr="00FF570F" w:rsidRDefault="00FF570F" w:rsidP="00FF570F"/>
        </w:tc>
        <w:tc>
          <w:tcPr>
            <w:tcW w:w="845" w:type="dxa"/>
          </w:tcPr>
          <w:p w14:paraId="7709BD23" w14:textId="77777777" w:rsidR="00FF570F" w:rsidRPr="00FF570F" w:rsidRDefault="00FF570F" w:rsidP="00FF570F"/>
        </w:tc>
      </w:tr>
      <w:tr w:rsidR="00FF570F" w:rsidRPr="00FF570F" w14:paraId="2253E8C8" w14:textId="77777777" w:rsidTr="00796329">
        <w:tc>
          <w:tcPr>
            <w:tcW w:w="7508" w:type="dxa"/>
          </w:tcPr>
          <w:p w14:paraId="513B6838" w14:textId="77777777" w:rsidR="00FF570F" w:rsidRPr="00FF570F" w:rsidRDefault="00FF570F" w:rsidP="00FF570F">
            <w:r w:rsidRPr="00FF570F">
              <w:t>Sind Stufen und Zeiträume realistisch und flexibel gestaltet?</w:t>
            </w:r>
          </w:p>
        </w:tc>
        <w:tc>
          <w:tcPr>
            <w:tcW w:w="709" w:type="dxa"/>
          </w:tcPr>
          <w:p w14:paraId="6F1A1132" w14:textId="77777777" w:rsidR="00FF570F" w:rsidRPr="00FF570F" w:rsidRDefault="00FF570F" w:rsidP="00FF570F"/>
        </w:tc>
        <w:tc>
          <w:tcPr>
            <w:tcW w:w="845" w:type="dxa"/>
          </w:tcPr>
          <w:p w14:paraId="561297BC" w14:textId="77777777" w:rsidR="00FF570F" w:rsidRPr="00FF570F" w:rsidRDefault="00FF570F" w:rsidP="00FF570F"/>
        </w:tc>
      </w:tr>
      <w:tr w:rsidR="00FF570F" w:rsidRPr="00FF570F" w14:paraId="085A00EA" w14:textId="77777777" w:rsidTr="00796329">
        <w:tc>
          <w:tcPr>
            <w:tcW w:w="7508" w:type="dxa"/>
          </w:tcPr>
          <w:p w14:paraId="08160033" w14:textId="77777777" w:rsidR="00FF570F" w:rsidRPr="00FF570F" w:rsidRDefault="00FF570F" w:rsidP="00FF570F">
            <w:r w:rsidRPr="00FF570F">
              <w:t>Wurden Tätigkeiten definiert, die übernommen werden können?</w:t>
            </w:r>
          </w:p>
        </w:tc>
        <w:tc>
          <w:tcPr>
            <w:tcW w:w="709" w:type="dxa"/>
          </w:tcPr>
          <w:p w14:paraId="4F125934" w14:textId="77777777" w:rsidR="00FF570F" w:rsidRPr="00FF570F" w:rsidRDefault="00FF570F" w:rsidP="00FF570F"/>
        </w:tc>
        <w:tc>
          <w:tcPr>
            <w:tcW w:w="845" w:type="dxa"/>
          </w:tcPr>
          <w:p w14:paraId="0DF4EDF8" w14:textId="77777777" w:rsidR="00FF570F" w:rsidRPr="00FF570F" w:rsidRDefault="00FF570F" w:rsidP="00FF570F"/>
        </w:tc>
      </w:tr>
      <w:tr w:rsidR="00FF570F" w:rsidRPr="00FF570F" w14:paraId="01F252B0" w14:textId="77777777" w:rsidTr="00796329">
        <w:tc>
          <w:tcPr>
            <w:tcW w:w="7508" w:type="dxa"/>
          </w:tcPr>
          <w:p w14:paraId="7FE1BEDC" w14:textId="77777777" w:rsidR="00FF570F" w:rsidRPr="00FF570F" w:rsidRDefault="00FF570F" w:rsidP="00FF570F">
            <w:r w:rsidRPr="00FF570F">
              <w:t>Wurde der Arbeitsplatz auf mögliche Anpassungsbedarfe überprüft?</w:t>
            </w:r>
          </w:p>
        </w:tc>
        <w:tc>
          <w:tcPr>
            <w:tcW w:w="709" w:type="dxa"/>
          </w:tcPr>
          <w:p w14:paraId="1264046C" w14:textId="77777777" w:rsidR="00FF570F" w:rsidRPr="00FF570F" w:rsidRDefault="00FF570F" w:rsidP="00FF570F"/>
        </w:tc>
        <w:tc>
          <w:tcPr>
            <w:tcW w:w="845" w:type="dxa"/>
          </w:tcPr>
          <w:p w14:paraId="220A5883" w14:textId="77777777" w:rsidR="00FF570F" w:rsidRPr="00FF570F" w:rsidRDefault="00FF570F" w:rsidP="00FF570F"/>
        </w:tc>
      </w:tr>
      <w:tr w:rsidR="00FF570F" w:rsidRPr="00FF570F" w14:paraId="6B58A18C" w14:textId="77777777" w:rsidTr="00796329">
        <w:tc>
          <w:tcPr>
            <w:tcW w:w="7508" w:type="dxa"/>
          </w:tcPr>
          <w:p w14:paraId="485AED26" w14:textId="77777777" w:rsidR="00FF570F" w:rsidRPr="00FF570F" w:rsidRDefault="00FF570F" w:rsidP="00FF570F">
            <w:r w:rsidRPr="00FF570F">
              <w:t>Besteht Anspruch auf technische Hilfsmittel oder ergonomische Anpassungen?</w:t>
            </w:r>
          </w:p>
        </w:tc>
        <w:tc>
          <w:tcPr>
            <w:tcW w:w="709" w:type="dxa"/>
          </w:tcPr>
          <w:p w14:paraId="6348A206" w14:textId="77777777" w:rsidR="00FF570F" w:rsidRPr="00FF570F" w:rsidRDefault="00FF570F" w:rsidP="00FF570F"/>
        </w:tc>
        <w:tc>
          <w:tcPr>
            <w:tcW w:w="845" w:type="dxa"/>
          </w:tcPr>
          <w:p w14:paraId="747C9B24" w14:textId="77777777" w:rsidR="00FF570F" w:rsidRPr="00FF570F" w:rsidRDefault="00FF570F" w:rsidP="00FF570F"/>
        </w:tc>
      </w:tr>
      <w:tr w:rsidR="00FF570F" w:rsidRPr="00FF570F" w14:paraId="59C8DD53" w14:textId="77777777" w:rsidTr="00796329">
        <w:tc>
          <w:tcPr>
            <w:tcW w:w="7508" w:type="dxa"/>
          </w:tcPr>
          <w:p w14:paraId="423A603C" w14:textId="77777777" w:rsidR="00FF570F" w:rsidRPr="00FF570F" w:rsidRDefault="00FF570F" w:rsidP="00FF570F">
            <w:r w:rsidRPr="00FF570F">
              <w:t>Wurden finanzielle Fördermöglichkeiten (Integrationsamt, Rentenversicherung) genutzt?</w:t>
            </w:r>
          </w:p>
        </w:tc>
        <w:tc>
          <w:tcPr>
            <w:tcW w:w="709" w:type="dxa"/>
          </w:tcPr>
          <w:p w14:paraId="548AB8AF" w14:textId="77777777" w:rsidR="00FF570F" w:rsidRPr="00FF570F" w:rsidRDefault="00FF570F" w:rsidP="00FF570F"/>
        </w:tc>
        <w:tc>
          <w:tcPr>
            <w:tcW w:w="845" w:type="dxa"/>
          </w:tcPr>
          <w:p w14:paraId="68DBF813" w14:textId="77777777" w:rsidR="00FF570F" w:rsidRPr="00FF570F" w:rsidRDefault="00FF570F" w:rsidP="00FF570F"/>
        </w:tc>
      </w:tr>
      <w:tr w:rsidR="00FF570F" w:rsidRPr="00FF570F" w14:paraId="2964E954" w14:textId="77777777" w:rsidTr="00796329">
        <w:tc>
          <w:tcPr>
            <w:tcW w:w="7508" w:type="dxa"/>
          </w:tcPr>
          <w:p w14:paraId="09DF8CA0" w14:textId="77777777" w:rsidR="00FF570F" w:rsidRPr="00FF570F" w:rsidRDefault="00FF570F" w:rsidP="00FF570F">
            <w:r w:rsidRPr="00FF570F">
              <w:t>Wurden die Kollegen sensibel über die Rückkehr informiert?</w:t>
            </w:r>
          </w:p>
        </w:tc>
        <w:tc>
          <w:tcPr>
            <w:tcW w:w="709" w:type="dxa"/>
          </w:tcPr>
          <w:p w14:paraId="602296F0" w14:textId="77777777" w:rsidR="00FF570F" w:rsidRPr="00FF570F" w:rsidRDefault="00FF570F" w:rsidP="00FF570F"/>
        </w:tc>
        <w:tc>
          <w:tcPr>
            <w:tcW w:w="845" w:type="dxa"/>
          </w:tcPr>
          <w:p w14:paraId="2A055399" w14:textId="77777777" w:rsidR="00FF570F" w:rsidRPr="00FF570F" w:rsidRDefault="00FF570F" w:rsidP="00FF570F"/>
        </w:tc>
      </w:tr>
      <w:tr w:rsidR="00FF570F" w:rsidRPr="00FF570F" w14:paraId="686F33C7" w14:textId="77777777" w:rsidTr="00796329">
        <w:tc>
          <w:tcPr>
            <w:tcW w:w="7508" w:type="dxa"/>
          </w:tcPr>
          <w:p w14:paraId="1F57FFB4" w14:textId="77777777" w:rsidR="00FF570F" w:rsidRPr="00FF570F" w:rsidRDefault="00FF570F" w:rsidP="00FF570F">
            <w:r w:rsidRPr="00FF570F">
              <w:t>Besteht ein unterstützendes soziales Umfeld?</w:t>
            </w:r>
          </w:p>
        </w:tc>
        <w:tc>
          <w:tcPr>
            <w:tcW w:w="709" w:type="dxa"/>
          </w:tcPr>
          <w:p w14:paraId="0DF95B1C" w14:textId="77777777" w:rsidR="00FF570F" w:rsidRPr="00FF570F" w:rsidRDefault="00FF570F" w:rsidP="00FF570F"/>
        </w:tc>
        <w:tc>
          <w:tcPr>
            <w:tcW w:w="845" w:type="dxa"/>
          </w:tcPr>
          <w:p w14:paraId="3228F5EC" w14:textId="77777777" w:rsidR="00FF570F" w:rsidRPr="00FF570F" w:rsidRDefault="00FF570F" w:rsidP="00FF570F"/>
        </w:tc>
      </w:tr>
      <w:tr w:rsidR="00FF570F" w:rsidRPr="00FF570F" w14:paraId="1E8ECC19" w14:textId="77777777" w:rsidTr="00796329">
        <w:tc>
          <w:tcPr>
            <w:tcW w:w="7508" w:type="dxa"/>
          </w:tcPr>
          <w:p w14:paraId="0D22395B" w14:textId="77777777" w:rsidR="00FF570F" w:rsidRPr="00FF570F" w:rsidRDefault="00FF570F" w:rsidP="00FF570F">
            <w:r w:rsidRPr="00FF570F">
              <w:t>Gab es ggf. Teamgespräche zur Sensibilisierung?</w:t>
            </w:r>
          </w:p>
        </w:tc>
        <w:tc>
          <w:tcPr>
            <w:tcW w:w="709" w:type="dxa"/>
          </w:tcPr>
          <w:p w14:paraId="74FF0649" w14:textId="77777777" w:rsidR="00FF570F" w:rsidRPr="00FF570F" w:rsidRDefault="00FF570F" w:rsidP="00FF570F"/>
        </w:tc>
        <w:tc>
          <w:tcPr>
            <w:tcW w:w="845" w:type="dxa"/>
          </w:tcPr>
          <w:p w14:paraId="76A1217E" w14:textId="77777777" w:rsidR="00FF570F" w:rsidRPr="00FF570F" w:rsidRDefault="00FF570F" w:rsidP="00FF570F"/>
        </w:tc>
      </w:tr>
      <w:tr w:rsidR="00FF570F" w:rsidRPr="00FF570F" w14:paraId="57E73E17" w14:textId="77777777" w:rsidTr="00796329">
        <w:tc>
          <w:tcPr>
            <w:tcW w:w="7508" w:type="dxa"/>
          </w:tcPr>
          <w:p w14:paraId="67388F28" w14:textId="77777777" w:rsidR="00FF570F" w:rsidRPr="00FF570F" w:rsidRDefault="00FF570F" w:rsidP="00FF570F">
            <w:r w:rsidRPr="00FF570F">
              <w:t>Wurde auf Beratungs- und Unterstützungsangebote hingewiesen (Sozialberatung, externe Stellen)?</w:t>
            </w:r>
          </w:p>
        </w:tc>
        <w:tc>
          <w:tcPr>
            <w:tcW w:w="709" w:type="dxa"/>
          </w:tcPr>
          <w:p w14:paraId="7FD8D495" w14:textId="77777777" w:rsidR="00FF570F" w:rsidRPr="00FF570F" w:rsidRDefault="00FF570F" w:rsidP="00FF570F"/>
        </w:tc>
        <w:tc>
          <w:tcPr>
            <w:tcW w:w="845" w:type="dxa"/>
          </w:tcPr>
          <w:p w14:paraId="3C605D47" w14:textId="77777777" w:rsidR="00FF570F" w:rsidRPr="00FF570F" w:rsidRDefault="00FF570F" w:rsidP="00FF570F"/>
        </w:tc>
      </w:tr>
      <w:tr w:rsidR="00FF570F" w:rsidRPr="00FF570F" w14:paraId="53303EE4" w14:textId="77777777" w:rsidTr="00796329">
        <w:tc>
          <w:tcPr>
            <w:tcW w:w="7508" w:type="dxa"/>
          </w:tcPr>
          <w:p w14:paraId="5D45D544" w14:textId="77777777" w:rsidR="00FF570F" w:rsidRPr="00FF570F" w:rsidRDefault="00FF570F" w:rsidP="00FF570F">
            <w:r w:rsidRPr="00FF570F">
              <w:t>Gibt es Hinweise auf psychische Belastungen oder Ängste?</w:t>
            </w:r>
          </w:p>
        </w:tc>
        <w:tc>
          <w:tcPr>
            <w:tcW w:w="709" w:type="dxa"/>
          </w:tcPr>
          <w:p w14:paraId="5B137488" w14:textId="77777777" w:rsidR="00FF570F" w:rsidRPr="00FF570F" w:rsidRDefault="00FF570F" w:rsidP="00FF570F"/>
        </w:tc>
        <w:tc>
          <w:tcPr>
            <w:tcW w:w="845" w:type="dxa"/>
          </w:tcPr>
          <w:p w14:paraId="146A75A7" w14:textId="77777777" w:rsidR="00FF570F" w:rsidRPr="00FF570F" w:rsidRDefault="00FF570F" w:rsidP="00FF570F"/>
        </w:tc>
      </w:tr>
      <w:tr w:rsidR="00FF570F" w:rsidRPr="00FF570F" w14:paraId="2D0D6B3A" w14:textId="77777777" w:rsidTr="00796329">
        <w:tc>
          <w:tcPr>
            <w:tcW w:w="7508" w:type="dxa"/>
          </w:tcPr>
          <w:p w14:paraId="7CE985A5" w14:textId="77777777" w:rsidR="00FF570F" w:rsidRPr="00FF570F" w:rsidRDefault="00FF570F" w:rsidP="00FF570F">
            <w:r w:rsidRPr="00FF570F">
              <w:t>Wurde Unterstützung aktiv angeboten?</w:t>
            </w:r>
          </w:p>
        </w:tc>
        <w:tc>
          <w:tcPr>
            <w:tcW w:w="709" w:type="dxa"/>
          </w:tcPr>
          <w:p w14:paraId="25B8FC76" w14:textId="77777777" w:rsidR="00FF570F" w:rsidRPr="00FF570F" w:rsidRDefault="00FF570F" w:rsidP="00FF570F"/>
        </w:tc>
        <w:tc>
          <w:tcPr>
            <w:tcW w:w="845" w:type="dxa"/>
          </w:tcPr>
          <w:p w14:paraId="44B9F589" w14:textId="77777777" w:rsidR="00FF570F" w:rsidRPr="00FF570F" w:rsidRDefault="00FF570F" w:rsidP="00FF570F"/>
        </w:tc>
      </w:tr>
      <w:tr w:rsidR="00FF570F" w:rsidRPr="00FF570F" w14:paraId="06AF537F" w14:textId="77777777" w:rsidTr="00796329">
        <w:tc>
          <w:tcPr>
            <w:tcW w:w="7508" w:type="dxa"/>
          </w:tcPr>
          <w:p w14:paraId="76D75D78" w14:textId="77777777" w:rsidR="00FF570F" w:rsidRPr="00FF570F" w:rsidRDefault="00FF570F" w:rsidP="00FF570F">
            <w:r w:rsidRPr="00FF570F">
              <w:t>Finden regelmäßige Gespräche mit der betroffenen Person statt?</w:t>
            </w:r>
          </w:p>
        </w:tc>
        <w:tc>
          <w:tcPr>
            <w:tcW w:w="709" w:type="dxa"/>
          </w:tcPr>
          <w:p w14:paraId="3F29B6C9" w14:textId="77777777" w:rsidR="00FF570F" w:rsidRPr="00FF570F" w:rsidRDefault="00FF570F" w:rsidP="00FF570F"/>
        </w:tc>
        <w:tc>
          <w:tcPr>
            <w:tcW w:w="845" w:type="dxa"/>
          </w:tcPr>
          <w:p w14:paraId="3E560FF7" w14:textId="77777777" w:rsidR="00FF570F" w:rsidRPr="00FF570F" w:rsidRDefault="00FF570F" w:rsidP="00FF570F"/>
        </w:tc>
      </w:tr>
      <w:tr w:rsidR="00FF570F" w:rsidRPr="00FF570F" w14:paraId="2CA0A349" w14:textId="77777777" w:rsidTr="00796329">
        <w:tc>
          <w:tcPr>
            <w:tcW w:w="7508" w:type="dxa"/>
          </w:tcPr>
          <w:p w14:paraId="0F22DDAC" w14:textId="77777777" w:rsidR="00FF570F" w:rsidRPr="00FF570F" w:rsidRDefault="00FF570F" w:rsidP="00FF570F">
            <w:r w:rsidRPr="00FF570F">
              <w:t>Werden Rückmeldungen der Führungskraft eingeholt?</w:t>
            </w:r>
          </w:p>
        </w:tc>
        <w:tc>
          <w:tcPr>
            <w:tcW w:w="709" w:type="dxa"/>
          </w:tcPr>
          <w:p w14:paraId="479EBB3E" w14:textId="77777777" w:rsidR="00FF570F" w:rsidRPr="00FF570F" w:rsidRDefault="00FF570F" w:rsidP="00FF570F"/>
        </w:tc>
        <w:tc>
          <w:tcPr>
            <w:tcW w:w="845" w:type="dxa"/>
          </w:tcPr>
          <w:p w14:paraId="2F82165C" w14:textId="77777777" w:rsidR="00FF570F" w:rsidRPr="00FF570F" w:rsidRDefault="00FF570F" w:rsidP="00FF570F"/>
        </w:tc>
      </w:tr>
      <w:tr w:rsidR="00FF570F" w:rsidRPr="00FF570F" w14:paraId="7530A25B" w14:textId="77777777" w:rsidTr="00796329">
        <w:tc>
          <w:tcPr>
            <w:tcW w:w="7508" w:type="dxa"/>
          </w:tcPr>
          <w:p w14:paraId="29A4F586" w14:textId="77777777" w:rsidR="00FF570F" w:rsidRPr="00FF570F" w:rsidRDefault="00FF570F" w:rsidP="00FF570F">
            <w:r w:rsidRPr="00FF570F">
              <w:t>Werden bei Bedarf Anpassungen vorgenommen?</w:t>
            </w:r>
          </w:p>
        </w:tc>
        <w:tc>
          <w:tcPr>
            <w:tcW w:w="709" w:type="dxa"/>
          </w:tcPr>
          <w:p w14:paraId="386BCC87" w14:textId="77777777" w:rsidR="00FF570F" w:rsidRPr="00FF570F" w:rsidRDefault="00FF570F" w:rsidP="00FF570F"/>
        </w:tc>
        <w:tc>
          <w:tcPr>
            <w:tcW w:w="845" w:type="dxa"/>
          </w:tcPr>
          <w:p w14:paraId="1A922F63" w14:textId="77777777" w:rsidR="00FF570F" w:rsidRPr="00FF570F" w:rsidRDefault="00FF570F" w:rsidP="00FF570F"/>
        </w:tc>
      </w:tr>
      <w:tr w:rsidR="00FF570F" w:rsidRPr="00FF570F" w14:paraId="347E5DFE" w14:textId="77777777" w:rsidTr="00796329">
        <w:tc>
          <w:tcPr>
            <w:tcW w:w="7508" w:type="dxa"/>
          </w:tcPr>
          <w:p w14:paraId="65D18281" w14:textId="77777777" w:rsidR="00FF570F" w:rsidRPr="00FF570F" w:rsidRDefault="00FF570F" w:rsidP="00FF570F">
            <w:r w:rsidRPr="00FF570F">
              <w:t>Wurden dauerhafte Unterstützungsmaßnahmen gesichert?</w:t>
            </w:r>
          </w:p>
        </w:tc>
        <w:tc>
          <w:tcPr>
            <w:tcW w:w="709" w:type="dxa"/>
          </w:tcPr>
          <w:p w14:paraId="31887C09" w14:textId="77777777" w:rsidR="00FF570F" w:rsidRPr="00FF570F" w:rsidRDefault="00FF570F" w:rsidP="00FF570F"/>
        </w:tc>
        <w:tc>
          <w:tcPr>
            <w:tcW w:w="845" w:type="dxa"/>
          </w:tcPr>
          <w:p w14:paraId="5C0B31B2" w14:textId="77777777" w:rsidR="00FF570F" w:rsidRPr="00FF570F" w:rsidRDefault="00FF570F" w:rsidP="00FF570F"/>
        </w:tc>
      </w:tr>
      <w:tr w:rsidR="00FF570F" w:rsidRPr="00FF570F" w14:paraId="37A8099F" w14:textId="77777777" w:rsidTr="00796329">
        <w:tc>
          <w:tcPr>
            <w:tcW w:w="7508" w:type="dxa"/>
          </w:tcPr>
          <w:p w14:paraId="6EE8BB6D" w14:textId="77777777" w:rsidR="00FF570F" w:rsidRPr="00FF570F" w:rsidRDefault="00FF570F" w:rsidP="00FF570F">
            <w:r w:rsidRPr="00FF570F">
              <w:t>Gibt es Vereinbarungen für Nachgespräche nach der Wiedereingliederung?</w:t>
            </w:r>
          </w:p>
        </w:tc>
        <w:tc>
          <w:tcPr>
            <w:tcW w:w="709" w:type="dxa"/>
          </w:tcPr>
          <w:p w14:paraId="716B42D9" w14:textId="77777777" w:rsidR="00FF570F" w:rsidRPr="00FF570F" w:rsidRDefault="00FF570F" w:rsidP="00FF570F"/>
        </w:tc>
        <w:tc>
          <w:tcPr>
            <w:tcW w:w="845" w:type="dxa"/>
          </w:tcPr>
          <w:p w14:paraId="3AF08195" w14:textId="77777777" w:rsidR="00FF570F" w:rsidRPr="00FF570F" w:rsidRDefault="00FF570F" w:rsidP="00FF570F"/>
        </w:tc>
      </w:tr>
      <w:tr w:rsidR="00FF570F" w:rsidRPr="00FF570F" w14:paraId="509FE686" w14:textId="77777777" w:rsidTr="00796329">
        <w:tc>
          <w:tcPr>
            <w:tcW w:w="7508" w:type="dxa"/>
          </w:tcPr>
          <w:p w14:paraId="4485E018" w14:textId="77777777" w:rsidR="00FF570F" w:rsidRPr="00FF570F" w:rsidRDefault="00FF570F" w:rsidP="00FF570F">
            <w:r w:rsidRPr="00FF570F">
              <w:t>Besteht weiterhin ein niederschwelliger Zugang zur Schwerbehindertenvertretung?</w:t>
            </w:r>
          </w:p>
        </w:tc>
        <w:tc>
          <w:tcPr>
            <w:tcW w:w="709" w:type="dxa"/>
          </w:tcPr>
          <w:p w14:paraId="5EF2CF8F" w14:textId="77777777" w:rsidR="00FF570F" w:rsidRPr="00FF570F" w:rsidRDefault="00FF570F" w:rsidP="00FF570F"/>
        </w:tc>
        <w:tc>
          <w:tcPr>
            <w:tcW w:w="845" w:type="dxa"/>
          </w:tcPr>
          <w:p w14:paraId="24118ECC" w14:textId="77777777" w:rsidR="00FF570F" w:rsidRPr="00FF570F" w:rsidRDefault="00FF570F" w:rsidP="00FF570F"/>
        </w:tc>
      </w:tr>
      <w:tr w:rsidR="00FF570F" w:rsidRPr="00FF570F" w14:paraId="4F8817AF" w14:textId="77777777" w:rsidTr="00796329">
        <w:tc>
          <w:tcPr>
            <w:tcW w:w="9062" w:type="dxa"/>
            <w:gridSpan w:val="3"/>
          </w:tcPr>
          <w:p w14:paraId="215B8849" w14:textId="77777777" w:rsidR="00FF570F" w:rsidRPr="00FF570F" w:rsidRDefault="00FF570F" w:rsidP="00FF570F">
            <w:r w:rsidRPr="00FF570F">
              <w:t>Mussten Sie bei einer Frage mit „Nein“ antworten, sollten Sie in diesem Bereich tätig werden.</w:t>
            </w:r>
          </w:p>
        </w:tc>
      </w:tr>
    </w:tbl>
    <w:p w14:paraId="18ADDB5B" w14:textId="77777777" w:rsidR="006B17A9" w:rsidRDefault="006B17A9"/>
    <w:sectPr w:rsidR="006B1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0F"/>
    <w:rsid w:val="002F61FD"/>
    <w:rsid w:val="00373F4E"/>
    <w:rsid w:val="006B17A9"/>
    <w:rsid w:val="007C223D"/>
    <w:rsid w:val="00EF1AB5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948846"/>
  <w15:chartTrackingRefBased/>
  <w15:docId w15:val="{93364F72-197A-2244-9A03-E26C24C3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5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5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5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5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5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57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57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57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57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5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5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5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570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570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57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57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57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57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57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5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57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5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57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57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57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570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5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570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570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F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deinzer.grafik</dc:creator>
  <cp:keywords/>
  <dc:description/>
  <cp:lastModifiedBy>deinzer.grafik</cp:lastModifiedBy>
  <cp:revision>1</cp:revision>
  <dcterms:created xsi:type="dcterms:W3CDTF">2025-08-01T12:56:00Z</dcterms:created>
  <dcterms:modified xsi:type="dcterms:W3CDTF">2025-08-01T12:57:00Z</dcterms:modified>
</cp:coreProperties>
</file>