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2310"/>
        <w:gridCol w:w="1950"/>
      </w:tblGrid>
      <w:tr w:rsidR="0024147F" w:rsidRPr="00FB0ED7" w14:paraId="2B40B943" w14:textId="77777777" w:rsidTr="0096445C">
        <w:trPr>
          <w:trHeight w:val="485"/>
        </w:trPr>
        <w:tc>
          <w:tcPr>
            <w:tcW w:w="6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2EB6" w14:textId="77777777" w:rsidR="0024147F" w:rsidRPr="00FB0ED7" w:rsidRDefault="0024147F" w:rsidP="0096445C">
            <w:pPr>
              <w:ind w:hanging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Übersicht: </w:t>
            </w:r>
            <w:r w:rsidRPr="00FB0ED7">
              <w:rPr>
                <w:rFonts w:ascii="Times New Roman" w:hAnsi="Times New Roman" w:cs="Times New Roman"/>
                <w:b/>
              </w:rPr>
              <w:t>Abfindung bei Auflösungsantrag</w:t>
            </w:r>
          </w:p>
        </w:tc>
      </w:tr>
      <w:tr w:rsidR="0024147F" w:rsidRPr="00FB0ED7" w14:paraId="4CDC1822" w14:textId="77777777" w:rsidTr="0096445C">
        <w:trPr>
          <w:trHeight w:val="755"/>
        </w:trPr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FFB35" w14:textId="77777777" w:rsidR="0024147F" w:rsidRPr="00FB0ED7" w:rsidRDefault="0024147F" w:rsidP="0096445C">
            <w:pPr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FB0ED7">
              <w:rPr>
                <w:rFonts w:ascii="Times New Roman" w:hAnsi="Times New Roman" w:cs="Times New Roman"/>
                <w:b/>
              </w:rPr>
              <w:t>Lebensalter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4FF1E" w14:textId="77777777" w:rsidR="0024147F" w:rsidRPr="00FB0ED7" w:rsidRDefault="0024147F" w:rsidP="0096445C">
            <w:pPr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FB0ED7">
              <w:rPr>
                <w:rFonts w:ascii="Times New Roman" w:hAnsi="Times New Roman" w:cs="Times New Roman"/>
                <w:b/>
              </w:rPr>
              <w:t>Dauer des Arbeitsverhältnisses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BD3E0" w14:textId="77777777" w:rsidR="0024147F" w:rsidRPr="00FB0ED7" w:rsidRDefault="0024147F" w:rsidP="0096445C">
            <w:pPr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FB0ED7">
              <w:rPr>
                <w:rFonts w:ascii="Times New Roman" w:hAnsi="Times New Roman" w:cs="Times New Roman"/>
                <w:b/>
              </w:rPr>
              <w:t xml:space="preserve">Höhe der </w:t>
            </w:r>
            <w:r w:rsidRPr="00856837">
              <w:rPr>
                <w:rFonts w:ascii="Times New Roman" w:hAnsi="Times New Roman" w:cs="Times New Roman"/>
                <w:b/>
              </w:rPr>
              <w:t>Abfindung</w:t>
            </w:r>
          </w:p>
        </w:tc>
      </w:tr>
      <w:tr w:rsidR="0024147F" w:rsidRPr="00FB0ED7" w14:paraId="0155C4C1" w14:textId="77777777" w:rsidTr="0096445C">
        <w:trPr>
          <w:trHeight w:val="755"/>
        </w:trPr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6AF70" w14:textId="77777777" w:rsidR="0024147F" w:rsidRPr="00FB0ED7" w:rsidRDefault="0024147F" w:rsidP="0096445C">
            <w:pPr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FB0ED7">
              <w:rPr>
                <w:rFonts w:ascii="Times New Roman" w:hAnsi="Times New Roman" w:cs="Times New Roman"/>
              </w:rPr>
              <w:t>b 50 Jahre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226B" w14:textId="77777777" w:rsidR="0024147F" w:rsidRPr="00FB0ED7" w:rsidRDefault="0024147F" w:rsidP="0096445C">
            <w:pPr>
              <w:ind w:hanging="2"/>
              <w:rPr>
                <w:rFonts w:ascii="Times New Roman" w:hAnsi="Times New Roman" w:cs="Times New Roman"/>
              </w:rPr>
            </w:pPr>
            <w:r w:rsidRPr="00856837">
              <w:rPr>
                <w:rFonts w:ascii="Times New Roman" w:hAnsi="Times New Roman" w:cs="Times New Roman"/>
              </w:rPr>
              <w:t>ab</w:t>
            </w:r>
            <w:r w:rsidRPr="00FB0ED7">
              <w:rPr>
                <w:rFonts w:ascii="Times New Roman" w:hAnsi="Times New Roman" w:cs="Times New Roman"/>
              </w:rPr>
              <w:t xml:space="preserve"> 15 Jahre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64EB1" w14:textId="77777777" w:rsidR="0024147F" w:rsidRPr="00FB0ED7" w:rsidRDefault="0024147F" w:rsidP="0096445C">
            <w:pPr>
              <w:ind w:hanging="2"/>
              <w:rPr>
                <w:rFonts w:ascii="Times New Roman" w:hAnsi="Times New Roman" w:cs="Times New Roman"/>
              </w:rPr>
            </w:pPr>
            <w:r w:rsidRPr="00856837">
              <w:rPr>
                <w:rFonts w:ascii="Times New Roman" w:hAnsi="Times New Roman" w:cs="Times New Roman"/>
              </w:rPr>
              <w:t>bis</w:t>
            </w:r>
            <w:r w:rsidRPr="00FB0ED7">
              <w:rPr>
                <w:rFonts w:ascii="Times New Roman" w:hAnsi="Times New Roman" w:cs="Times New Roman"/>
              </w:rPr>
              <w:t xml:space="preserve"> zu 15 Monatsverdienste</w:t>
            </w:r>
          </w:p>
        </w:tc>
      </w:tr>
      <w:tr w:rsidR="0024147F" w:rsidRPr="00FB0ED7" w14:paraId="78525741" w14:textId="77777777" w:rsidTr="0096445C">
        <w:trPr>
          <w:trHeight w:val="755"/>
        </w:trPr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B88" w14:textId="77777777" w:rsidR="0024147F" w:rsidRPr="00FB0ED7" w:rsidRDefault="0024147F" w:rsidP="0096445C">
            <w:pPr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FB0ED7">
              <w:rPr>
                <w:rFonts w:ascii="Times New Roman" w:hAnsi="Times New Roman" w:cs="Times New Roman"/>
              </w:rPr>
              <w:t>b 55 Jahre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CBD2" w14:textId="77777777" w:rsidR="0024147F" w:rsidRPr="00FB0ED7" w:rsidRDefault="0024147F" w:rsidP="0096445C">
            <w:pPr>
              <w:ind w:hanging="2"/>
              <w:rPr>
                <w:rFonts w:ascii="Times New Roman" w:hAnsi="Times New Roman" w:cs="Times New Roman"/>
              </w:rPr>
            </w:pPr>
            <w:r w:rsidRPr="00856837">
              <w:rPr>
                <w:rFonts w:ascii="Times New Roman" w:hAnsi="Times New Roman" w:cs="Times New Roman"/>
              </w:rPr>
              <w:t>ab</w:t>
            </w:r>
            <w:r w:rsidRPr="00FB0ED7">
              <w:rPr>
                <w:rFonts w:ascii="Times New Roman" w:hAnsi="Times New Roman" w:cs="Times New Roman"/>
              </w:rPr>
              <w:t xml:space="preserve"> 20 Jahre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0D4F" w14:textId="77777777" w:rsidR="0024147F" w:rsidRPr="00FB0ED7" w:rsidRDefault="0024147F" w:rsidP="0096445C">
            <w:pPr>
              <w:ind w:hanging="2"/>
              <w:rPr>
                <w:rFonts w:ascii="Times New Roman" w:hAnsi="Times New Roman" w:cs="Times New Roman"/>
              </w:rPr>
            </w:pPr>
            <w:r w:rsidRPr="00856837">
              <w:rPr>
                <w:rFonts w:ascii="Times New Roman" w:hAnsi="Times New Roman" w:cs="Times New Roman"/>
              </w:rPr>
              <w:t>bis</w:t>
            </w:r>
            <w:r w:rsidRPr="00FB0ED7">
              <w:rPr>
                <w:rFonts w:ascii="Times New Roman" w:hAnsi="Times New Roman" w:cs="Times New Roman"/>
              </w:rPr>
              <w:t xml:space="preserve"> zu 18 Monatsverdienste</w:t>
            </w:r>
          </w:p>
        </w:tc>
      </w:tr>
      <w:tr w:rsidR="0024147F" w:rsidRPr="00FB0ED7" w14:paraId="6244698F" w14:textId="77777777" w:rsidTr="0096445C">
        <w:trPr>
          <w:trHeight w:val="755"/>
        </w:trPr>
        <w:tc>
          <w:tcPr>
            <w:tcW w:w="42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445D" w14:textId="77777777" w:rsidR="0024147F" w:rsidRPr="00FB0ED7" w:rsidRDefault="0024147F" w:rsidP="0096445C">
            <w:pPr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FB0ED7">
              <w:rPr>
                <w:rFonts w:ascii="Times New Roman" w:hAnsi="Times New Roman" w:cs="Times New Roman"/>
              </w:rPr>
              <w:t>lle anderen Gruppen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D5F0D" w14:textId="77777777" w:rsidR="0024147F" w:rsidRPr="00FB0ED7" w:rsidRDefault="0024147F" w:rsidP="0096445C">
            <w:pPr>
              <w:ind w:hanging="2"/>
              <w:rPr>
                <w:rFonts w:ascii="Times New Roman" w:hAnsi="Times New Roman" w:cs="Times New Roman"/>
              </w:rPr>
            </w:pPr>
            <w:r w:rsidRPr="00856837">
              <w:rPr>
                <w:rFonts w:ascii="Times New Roman" w:hAnsi="Times New Roman" w:cs="Times New Roman"/>
              </w:rPr>
              <w:t>bis</w:t>
            </w:r>
            <w:r w:rsidRPr="00FB0ED7">
              <w:rPr>
                <w:rFonts w:ascii="Times New Roman" w:hAnsi="Times New Roman" w:cs="Times New Roman"/>
              </w:rPr>
              <w:t xml:space="preserve"> zu 12 Monatsverdienste</w:t>
            </w:r>
          </w:p>
        </w:tc>
      </w:tr>
    </w:tbl>
    <w:p w14:paraId="03021A3B" w14:textId="77777777" w:rsidR="0024147F" w:rsidRDefault="0024147F"/>
    <w:sectPr w:rsidR="002414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7F"/>
    <w:rsid w:val="001C7A91"/>
    <w:rsid w:val="0024147F"/>
    <w:rsid w:val="005F3888"/>
    <w:rsid w:val="00A14BD9"/>
    <w:rsid w:val="00A7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7685"/>
  <w15:chartTrackingRefBased/>
  <w15:docId w15:val="{AD8A96C4-F94C-4380-BCB6-D8147B43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4147F"/>
    <w:pPr>
      <w:spacing w:line="259" w:lineRule="auto"/>
      <w:ind w:hanging="1"/>
    </w:pPr>
    <w:rPr>
      <w:rFonts w:ascii="Calibri" w:eastAsia="Calibri" w:hAnsi="Calibri" w:cs="Calibri"/>
      <w:kern w:val="0"/>
      <w:sz w:val="22"/>
      <w:szCs w:val="22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147F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147F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147F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147F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147F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147F"/>
    <w:pPr>
      <w:keepNext/>
      <w:keepLines/>
      <w:spacing w:before="40" w:after="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147F"/>
    <w:pPr>
      <w:keepNext/>
      <w:keepLines/>
      <w:spacing w:before="40" w:after="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147F"/>
    <w:pPr>
      <w:keepNext/>
      <w:keepLines/>
      <w:spacing w:after="0"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147F"/>
    <w:pPr>
      <w:keepNext/>
      <w:keepLines/>
      <w:spacing w:after="0"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1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1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1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147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147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147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147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147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14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147F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41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147F"/>
    <w:pPr>
      <w:numPr>
        <w:ilvl w:val="1"/>
      </w:numPr>
      <w:spacing w:line="278" w:lineRule="auto"/>
      <w:ind w:hanging="1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1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147F"/>
    <w:pPr>
      <w:spacing w:before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4147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147F"/>
    <w:pPr>
      <w:spacing w:line="278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4147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1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147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1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225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Natalie Hölscher</cp:lastModifiedBy>
  <cp:revision>2</cp:revision>
  <dcterms:created xsi:type="dcterms:W3CDTF">2025-08-15T13:53:00Z</dcterms:created>
  <dcterms:modified xsi:type="dcterms:W3CDTF">2025-08-15T13:53:00Z</dcterms:modified>
</cp:coreProperties>
</file>