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6585"/>
        <w:gridCol w:w="465"/>
        <w:gridCol w:w="996"/>
        <w:gridCol w:w="581"/>
      </w:tblGrid>
      <w:tr w:rsidR="00150E2C" w:rsidRPr="005344FC" w14:paraId="45DE9897" w14:textId="77777777" w:rsidTr="00883321">
        <w:trPr>
          <w:trHeight w:val="300"/>
        </w:trPr>
        <w:tc>
          <w:tcPr>
            <w:tcW w:w="9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4D57A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Mit dieser Liste haben Sie kritische Arbeitsbereiche und Risikofaktoren für die Haut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Ihrer Kollegen im Blick</w:t>
            </w:r>
          </w:p>
        </w:tc>
      </w:tr>
      <w:tr w:rsidR="00150E2C" w:rsidRPr="005344FC" w14:paraId="6B137DB3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0A895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b/>
                <w:bCs/>
                <w:sz w:val="18"/>
                <w:szCs w:val="18"/>
              </w:rPr>
              <w:t>Nr.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019CB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0546">
              <w:rPr>
                <w:rFonts w:ascii="Calibri" w:hAnsi="Calibri" w:cs="Calibri"/>
                <w:b/>
                <w:bCs/>
                <w:sz w:val="18"/>
                <w:szCs w:val="18"/>
              </w:rPr>
              <w:t>Risikobereiche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A6D64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25E9">
              <w:rPr>
                <w:rFonts w:ascii="Calibri" w:hAnsi="Calibri" w:cs="Calibri"/>
                <w:b/>
                <w:bCs/>
                <w:sz w:val="18"/>
                <w:szCs w:val="18"/>
              </w:rPr>
              <w:t>In welchem Bereich/ Anzahl Kollegen</w:t>
            </w:r>
          </w:p>
        </w:tc>
      </w:tr>
      <w:tr w:rsidR="00150E2C" w:rsidRPr="005344FC" w14:paraId="65AF9363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A3D34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AD36D" w14:textId="5A84F5F3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 xml:space="preserve">Gibt es in Ihrem Unternehmen Arbeitsplätze, bei denen die Kollegen mit Gefahrstoffen in </w:t>
            </w:r>
            <w:r w:rsidR="004E027B">
              <w:rPr>
                <w:rFonts w:ascii="Calibri" w:hAnsi="Calibri" w:cs="Calibri"/>
                <w:sz w:val="18"/>
                <w:szCs w:val="18"/>
              </w:rPr>
              <w:t>Kontakt</w:t>
            </w:r>
            <w:r w:rsidRPr="005344FC">
              <w:rPr>
                <w:rFonts w:ascii="Calibri" w:hAnsi="Calibri" w:cs="Calibri"/>
                <w:sz w:val="18"/>
                <w:szCs w:val="18"/>
              </w:rPr>
              <w:t xml:space="preserve"> kommen? 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DC6C7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7C691B3E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27AA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0546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7169" w14:textId="2F9BBD4E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Gibt es in Ihrem Unternehmen Arbeitsplätze, bei denen die Kollegen Feuchtarbeit ausführen</w:t>
            </w:r>
            <w:r w:rsidR="004E027B">
              <w:rPr>
                <w:rFonts w:ascii="Calibri" w:hAnsi="Calibri" w:cs="Calibri"/>
                <w:sz w:val="18"/>
                <w:szCs w:val="18"/>
              </w:rPr>
              <w:t>?</w:t>
            </w:r>
            <w:r w:rsidRPr="005344FC">
              <w:rPr>
                <w:rFonts w:ascii="Calibri" w:hAnsi="Calibri" w:cs="Calibri"/>
                <w:sz w:val="18"/>
                <w:szCs w:val="18"/>
              </w:rPr>
              <w:t xml:space="preserve"> (Feuchtarbeit heißt, dass die Mitarbeiter für mehr als 2 Stunden mit luftdichten Handschuhen arbeiten. Dies ist z.</w:t>
            </w:r>
            <w:r w:rsidR="004E027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344FC">
              <w:rPr>
                <w:rFonts w:ascii="Calibri" w:hAnsi="Calibri" w:cs="Calibri"/>
                <w:sz w:val="18"/>
                <w:szCs w:val="18"/>
              </w:rPr>
              <w:t xml:space="preserve">B. </w:t>
            </w:r>
            <w:r w:rsidR="004E027B">
              <w:rPr>
                <w:rFonts w:ascii="Calibri" w:hAnsi="Calibri" w:cs="Calibri"/>
                <w:sz w:val="18"/>
                <w:szCs w:val="18"/>
              </w:rPr>
              <w:t>aufgrund von</w:t>
            </w:r>
            <w:r w:rsidRPr="005344FC">
              <w:rPr>
                <w:rFonts w:ascii="Calibri" w:hAnsi="Calibri" w:cs="Calibri"/>
                <w:sz w:val="18"/>
                <w:szCs w:val="18"/>
              </w:rPr>
              <w:t xml:space="preserve"> Kontakt mit Gefahrstoffen oder auch aus hygienischen Gründen der Fall</w:t>
            </w:r>
            <w:r w:rsidR="004E027B">
              <w:rPr>
                <w:rFonts w:ascii="Calibri" w:hAnsi="Calibri" w:cs="Calibri"/>
                <w:sz w:val="18"/>
                <w:szCs w:val="18"/>
              </w:rPr>
              <w:t>.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) 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C03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0E2C" w:rsidRPr="005344FC" w14:paraId="51FE0C23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18F9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0546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  <w:p w14:paraId="2D96079D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CEE0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Gibt es in Ihrem Unternehmen Arbeitsplätze, bei denen</w:t>
            </w:r>
            <w:r w:rsidRPr="00B40546">
              <w:rPr>
                <w:rFonts w:ascii="Calibri" w:hAnsi="Calibri" w:cs="Calibri"/>
                <w:sz w:val="18"/>
                <w:szCs w:val="18"/>
              </w:rPr>
              <w:t xml:space="preserve"> die Kollegen </w:t>
            </w:r>
            <w:r w:rsidRPr="005344FC">
              <w:rPr>
                <w:rFonts w:ascii="Calibri" w:hAnsi="Calibri" w:cs="Calibri"/>
                <w:sz w:val="18"/>
                <w:szCs w:val="18"/>
              </w:rPr>
              <w:t xml:space="preserve">mechanischen Gefährdungen durch Stiche oder scharfe Kanten ausgesetzt </w:t>
            </w:r>
            <w:r w:rsidRPr="00B40546">
              <w:rPr>
                <w:rFonts w:ascii="Calibri" w:hAnsi="Calibri" w:cs="Calibri"/>
                <w:sz w:val="18"/>
                <w:szCs w:val="18"/>
              </w:rPr>
              <w:t>sind?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5419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0E2C" w:rsidRPr="005344FC" w14:paraId="35306CB7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7861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0546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D6AB" w14:textId="3A75B090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Gibt es in Ihrem Unternehmen Arbeitsplätze, bei denen</w:t>
            </w:r>
            <w:r w:rsidRPr="00B40546">
              <w:rPr>
                <w:rFonts w:ascii="Calibri" w:hAnsi="Calibri" w:cs="Calibri"/>
                <w:sz w:val="18"/>
                <w:szCs w:val="18"/>
              </w:rPr>
              <w:t xml:space="preserve"> die Kollegen </w:t>
            </w:r>
            <w:r w:rsidRPr="005344FC">
              <w:rPr>
                <w:rFonts w:ascii="Calibri" w:hAnsi="Calibri" w:cs="Calibri"/>
                <w:sz w:val="18"/>
                <w:szCs w:val="18"/>
              </w:rPr>
              <w:t xml:space="preserve">physikalische Gefährdungen, wie </w:t>
            </w:r>
            <w:r w:rsidR="004E027B">
              <w:rPr>
                <w:rFonts w:ascii="Calibri" w:hAnsi="Calibri" w:cs="Calibri"/>
                <w:sz w:val="18"/>
                <w:szCs w:val="18"/>
              </w:rPr>
              <w:t>z. B.</w:t>
            </w:r>
            <w:r w:rsidRPr="005344FC">
              <w:rPr>
                <w:rFonts w:ascii="Calibri" w:hAnsi="Calibri" w:cs="Calibri"/>
                <w:sz w:val="18"/>
                <w:szCs w:val="18"/>
              </w:rPr>
              <w:t xml:space="preserve"> UV-Strahlung oder Hitze</w:t>
            </w:r>
            <w:r w:rsidR="004E027B">
              <w:rPr>
                <w:rFonts w:ascii="Calibri" w:hAnsi="Calibri" w:cs="Calibri"/>
                <w:sz w:val="18"/>
                <w:szCs w:val="18"/>
              </w:rPr>
              <w:t>,</w:t>
            </w:r>
            <w:r w:rsidRPr="005344FC">
              <w:rPr>
                <w:rFonts w:ascii="Calibri" w:hAnsi="Calibri" w:cs="Calibri"/>
                <w:sz w:val="18"/>
                <w:szCs w:val="18"/>
              </w:rPr>
              <w:t xml:space="preserve"> ausgesetzt sind? 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FEC9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0E2C" w:rsidRPr="005344FC" w14:paraId="0EE998A2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8086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44FC">
              <w:rPr>
                <w:rFonts w:ascii="Calibri" w:hAnsi="Calibri" w:cs="Calibri"/>
                <w:b/>
                <w:bCs/>
                <w:sz w:val="18"/>
                <w:szCs w:val="18"/>
              </w:rPr>
              <w:t>Nr.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5892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b/>
                <w:bCs/>
                <w:sz w:val="18"/>
                <w:szCs w:val="18"/>
              </w:rPr>
              <w:t>Aspekt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7BE3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b/>
                <w:bCs/>
                <w:sz w:val="18"/>
                <w:szCs w:val="18"/>
              </w:rPr>
              <w:t>Ja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5256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b/>
                <w:bCs/>
                <w:sz w:val="18"/>
                <w:szCs w:val="18"/>
              </w:rPr>
              <w:t>Teilweise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80CA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b/>
                <w:bCs/>
                <w:sz w:val="18"/>
                <w:szCs w:val="18"/>
              </w:rPr>
              <w:t>Nein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477FB717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2AC3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23F41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Wird an diesen Arbeitsplätzen dem Thema Hand- und Hautschutz ganz allgemein die entsprechende Beachtung geschenkt? Wird zum Beispiel in der Gefährdungsbeurteilung darauf eingegangen?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14DDE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532C2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93916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201B6D5F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FCCBE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E5144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Wurden die Möglichkeiten ausreichend durch Ihren Arbeitgeber geprüft, ob hautreizende Stoffe durch andere Stoffe ersetzt werden können? 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0790A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05E95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94DD2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07B8350F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FA78F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BEED1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Gibt es in Ihrem Betrieb für alle Arbeitsplätze entsprechende Schutzhandschuhe, wenn diese benötigt werden? 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5A7E9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76345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82ECC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6953F01A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837F9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815C9" w14:textId="50035D8D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Gibt es in Ihrem Betrieb auf die Tätigkeit abgestimmte Hautschutz</w:t>
            </w:r>
            <w:r w:rsidR="004E027B">
              <w:rPr>
                <w:rFonts w:ascii="Calibri" w:hAnsi="Calibri" w:cs="Calibri"/>
                <w:sz w:val="18"/>
                <w:szCs w:val="18"/>
              </w:rPr>
              <w:t>-</w:t>
            </w:r>
            <w:r w:rsidRPr="005344FC">
              <w:rPr>
                <w:rFonts w:ascii="Calibri" w:hAnsi="Calibri" w:cs="Calibri"/>
                <w:sz w:val="18"/>
                <w:szCs w:val="18"/>
              </w:rPr>
              <w:t xml:space="preserve"> und Hautpflegeprodukte?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8A10C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7522E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87C44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1CFC1C96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F0683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9AD1A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Gibt es für die Arbeitsplätze, bei denen die Haut belastet wird, einen entsprechenden Hautschutzplan? 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28C4D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D0EE2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0D4B0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1067B1A6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16642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CBB8E" w14:textId="2C28D0E0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Ist diese</w:t>
            </w:r>
            <w:r w:rsidR="004E027B">
              <w:rPr>
                <w:rFonts w:ascii="Calibri" w:hAnsi="Calibri" w:cs="Calibri"/>
                <w:sz w:val="18"/>
                <w:szCs w:val="18"/>
              </w:rPr>
              <w:t>r</w:t>
            </w:r>
            <w:r w:rsidRPr="005344FC">
              <w:rPr>
                <w:rFonts w:ascii="Calibri" w:hAnsi="Calibri" w:cs="Calibri"/>
                <w:sz w:val="18"/>
                <w:szCs w:val="18"/>
              </w:rPr>
              <w:t xml:space="preserve"> Hautschutzplan leicht ersichtlich und leicht verständlich?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41EAA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91EC7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E628E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50BC6A09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6F725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433BA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Gibt es den Hautschutzplan bei Bedarf auch in verschiedenen Sprachen?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12A61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3B3D7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70877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299F4C40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CCCEF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EDBB8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Bekommen Ihre Kollegen eine Schulung über den Einsatz und den Nutzen der verschiedenen Hautschutz- und Hautpflegeprodukte?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FF516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A45A0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DF5E5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0D279772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D08F7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DE424" w14:textId="34E1F55F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Werden die Kolleginnen und Kollegen darüber informiert, bei Hautreizungen – auch bei kleinen – immer einen Termin mit dem Arzt zu vereinbaren? Wird diese Information regelmäßig weitergegeben, z.</w:t>
            </w:r>
            <w:r w:rsidR="004E027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344FC">
              <w:rPr>
                <w:rFonts w:ascii="Calibri" w:hAnsi="Calibri" w:cs="Calibri"/>
                <w:sz w:val="18"/>
                <w:szCs w:val="18"/>
              </w:rPr>
              <w:t>B. über einen Aushang?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60EF2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839E7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1FA2E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4ADBA418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9B6FF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E3286" w14:textId="5B8F08BD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Wissen die Vorgesetzten über die Bedeutung von Hand- und Hautschutz Bescheid? Kontrollieren sie zum Beispiel die Einhaltung des Hautschutzplans und leben es als Vorbild selbst vor?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50902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772C2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A5F02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50E2C" w:rsidRPr="005344FC" w14:paraId="615085EA" w14:textId="77777777" w:rsidTr="00883321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31AC9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78AB4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Haben Sie als Betriebsrat eine Übersicht über die Hauterkrankungen in Ihrem Betrieb – zum Beispiel durch eine Statistik Ihres Betriebsarztes oder eine Anerkennung im Hautarztverfahren durch die BG? 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0F4A2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5AB24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35812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344FC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00769C22" w14:textId="77777777" w:rsidR="00150E2C" w:rsidRPr="005344FC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0E2C" w:rsidRPr="005344FC" w14:paraId="2D5BF53D" w14:textId="77777777" w:rsidTr="00883321">
        <w:trPr>
          <w:trHeight w:val="300"/>
        </w:trPr>
        <w:tc>
          <w:tcPr>
            <w:tcW w:w="9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3960" w14:textId="77777777" w:rsidR="00150E2C" w:rsidRPr="00B40546" w:rsidRDefault="00150E2C" w:rsidP="00883321">
            <w:pPr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07445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79C32B6C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2C"/>
    <w:rsid w:val="00150E2C"/>
    <w:rsid w:val="004A7FEF"/>
    <w:rsid w:val="004E027B"/>
    <w:rsid w:val="00585EF7"/>
    <w:rsid w:val="007A5896"/>
    <w:rsid w:val="008A22D4"/>
    <w:rsid w:val="008D15CD"/>
    <w:rsid w:val="0091003A"/>
    <w:rsid w:val="009F3745"/>
    <w:rsid w:val="009F4E03"/>
    <w:rsid w:val="00F62228"/>
    <w:rsid w:val="00FA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5048"/>
  <w15:chartTrackingRefBased/>
  <w15:docId w15:val="{B81610D2-A7E4-4759-996C-7D3BAB85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E2C"/>
  </w:style>
  <w:style w:type="paragraph" w:styleId="berschrift1">
    <w:name w:val="heading 1"/>
    <w:basedOn w:val="Standard"/>
    <w:next w:val="Standard"/>
    <w:link w:val="berschrift1Zchn"/>
    <w:uiPriority w:val="9"/>
    <w:qFormat/>
    <w:rsid w:val="00150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0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0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0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0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0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0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0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0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0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0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0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0E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0E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0E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0E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0E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0E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0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0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0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0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0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0E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0E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0E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0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0E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0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2025-08-18T11:52:00Z</dcterms:created>
  <dcterms:modified xsi:type="dcterms:W3CDTF">2025-08-18T11:52:00Z</dcterms:modified>
</cp:coreProperties>
</file>