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22D06" w14:textId="0CB7D5B6" w:rsidR="009378A5" w:rsidRDefault="0006482C">
      <w:r>
        <w:t>Ü-FehlzeitenA</w:t>
      </w:r>
    </w:p>
    <w:p w14:paraId="0827C008" w14:textId="77777777" w:rsidR="0006482C" w:rsidRDefault="0006482C"/>
    <w:p w14:paraId="2AD19E58" w14:textId="77777777" w:rsidR="009378A5" w:rsidRPr="009378A5" w:rsidRDefault="009378A5" w:rsidP="009378A5">
      <w:pPr>
        <w:jc w:val="both"/>
        <w:rPr>
          <w:rFonts w:cstheme="minorHAnsi"/>
          <w:b/>
          <w:bCs/>
        </w:rPr>
      </w:pPr>
      <w:r w:rsidRPr="009378A5">
        <w:rPr>
          <w:rFonts w:cstheme="minorHAnsi"/>
          <w:b/>
          <w:bCs/>
        </w:rPr>
        <w:t>Übersicht: Fehlzeitenanalyse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1858"/>
        <w:gridCol w:w="1276"/>
        <w:gridCol w:w="1984"/>
        <w:gridCol w:w="2127"/>
      </w:tblGrid>
      <w:tr w:rsidR="009378A5" w:rsidRPr="00DE1270" w14:paraId="599DB953" w14:textId="77777777" w:rsidTr="009378A5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4D6A" w14:textId="77777777" w:rsidR="009378A5" w:rsidRPr="00DE1270" w:rsidRDefault="009378A5" w:rsidP="00A048A9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C53C" w14:textId="77777777" w:rsidR="009378A5" w:rsidRPr="00DE1270" w:rsidRDefault="009378A5" w:rsidP="00A048A9">
            <w:pPr>
              <w:jc w:val="both"/>
              <w:rPr>
                <w:rFonts w:cstheme="minorHAnsi"/>
                <w:b/>
              </w:rPr>
            </w:pPr>
            <w:r w:rsidRPr="00DE1270">
              <w:rPr>
                <w:rFonts w:cstheme="minorHAnsi"/>
                <w:b/>
              </w:rPr>
              <w:t xml:space="preserve">Gesamt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4D96" w14:textId="77777777" w:rsidR="009378A5" w:rsidRPr="00DE1270" w:rsidRDefault="009378A5" w:rsidP="00A048A9">
            <w:pPr>
              <w:jc w:val="both"/>
              <w:rPr>
                <w:rFonts w:cstheme="minorHAnsi"/>
                <w:b/>
              </w:rPr>
            </w:pPr>
            <w:r w:rsidRPr="00DE1270">
              <w:rPr>
                <w:rFonts w:cstheme="minorHAnsi"/>
                <w:b/>
              </w:rPr>
              <w:t xml:space="preserve">Anteil Frauen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5593" w14:textId="77777777" w:rsidR="009378A5" w:rsidRPr="00DE1270" w:rsidRDefault="009378A5" w:rsidP="00A048A9">
            <w:pPr>
              <w:jc w:val="both"/>
              <w:rPr>
                <w:rFonts w:cstheme="minorHAnsi"/>
                <w:b/>
              </w:rPr>
            </w:pPr>
            <w:r w:rsidRPr="00DE1270">
              <w:rPr>
                <w:rFonts w:cstheme="minorHAnsi"/>
                <w:b/>
              </w:rPr>
              <w:t>Anteil Männer</w:t>
            </w:r>
          </w:p>
        </w:tc>
      </w:tr>
      <w:tr w:rsidR="009378A5" w:rsidRPr="00DE1270" w14:paraId="4BA93689" w14:textId="77777777" w:rsidTr="009378A5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8597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  <w:r w:rsidRPr="00DE1270">
              <w:rPr>
                <w:rFonts w:cstheme="minorHAnsi"/>
              </w:rPr>
              <w:t>Arbeitnehmerzahl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9C91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2EAE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B867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</w:tr>
      <w:tr w:rsidR="009378A5" w:rsidRPr="00DE1270" w14:paraId="4BAA7089" w14:textId="77777777" w:rsidTr="009378A5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0DEC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  <w:r w:rsidRPr="00DE1270">
              <w:rPr>
                <w:rFonts w:cstheme="minorHAnsi"/>
              </w:rPr>
              <w:t>Arbeitsunfähig (AU) waren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DCA5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6B7A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F060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</w:tr>
      <w:tr w:rsidR="009378A5" w:rsidRPr="00DE1270" w14:paraId="5C019DFE" w14:textId="77777777" w:rsidTr="009378A5">
        <w:trPr>
          <w:cantSplit/>
          <w:trHeight w:val="111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138E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  <w:r w:rsidRPr="00DE1270">
              <w:rPr>
                <w:rFonts w:cstheme="minorHAnsi"/>
              </w:rPr>
              <w:t>Zeiten der AU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1BFB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  <w:r w:rsidRPr="00DE1270">
              <w:rPr>
                <w:rFonts w:cstheme="minorHAnsi"/>
              </w:rPr>
              <w:t>0 Tage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4D84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98EB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52A6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</w:tr>
      <w:tr w:rsidR="009378A5" w:rsidRPr="00DE1270" w14:paraId="6586F525" w14:textId="77777777" w:rsidTr="009378A5">
        <w:trPr>
          <w:cantSplit/>
          <w:trHeight w:val="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047F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5335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  <w:r w:rsidRPr="00DE1270">
              <w:rPr>
                <w:rFonts w:cstheme="minorHAnsi"/>
              </w:rPr>
              <w:t>1 Tag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CE46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5235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A1FA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</w:tr>
      <w:tr w:rsidR="009378A5" w:rsidRPr="00DE1270" w14:paraId="019AFF27" w14:textId="77777777" w:rsidTr="009378A5">
        <w:trPr>
          <w:cantSplit/>
          <w:trHeight w:val="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79EA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C7F2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  <w:r w:rsidRPr="00DE1270">
              <w:rPr>
                <w:rFonts w:cstheme="minorHAnsi"/>
              </w:rPr>
              <w:t>2 Tage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62C2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9022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3229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</w:tr>
      <w:tr w:rsidR="009378A5" w:rsidRPr="00DE1270" w14:paraId="4305B3F1" w14:textId="77777777" w:rsidTr="009378A5">
        <w:trPr>
          <w:cantSplit/>
          <w:trHeight w:val="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2DBF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C32B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  <w:r w:rsidRPr="00DE1270">
              <w:rPr>
                <w:rFonts w:cstheme="minorHAnsi"/>
              </w:rPr>
              <w:t>3 Tage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123D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868A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2C3B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</w:tr>
      <w:tr w:rsidR="009378A5" w:rsidRPr="00DE1270" w14:paraId="6BBEA1D3" w14:textId="77777777" w:rsidTr="009378A5">
        <w:trPr>
          <w:cantSplit/>
          <w:trHeight w:val="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FC97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171B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  <w:r w:rsidRPr="00DE1270">
              <w:rPr>
                <w:rFonts w:cstheme="minorHAnsi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3003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CEB0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097B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</w:tr>
      <w:tr w:rsidR="009378A5" w:rsidRPr="00DE1270" w14:paraId="6B5485E8" w14:textId="77777777" w:rsidTr="009378A5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1C4F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  <w:r w:rsidRPr="00DE1270">
              <w:rPr>
                <w:rFonts w:cstheme="minorHAnsi"/>
              </w:rPr>
              <w:t>AU länger als 6 Wochen am Stück oder insgesamt länger als 6 Wochen (Langzeiterkrankte)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B188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760A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29FC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</w:tr>
      <w:tr w:rsidR="009378A5" w:rsidRPr="00DE1270" w14:paraId="5AB5F776" w14:textId="77777777" w:rsidTr="009378A5">
        <w:trPr>
          <w:cantSplit/>
          <w:trHeight w:val="9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FB8F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  <w:r w:rsidRPr="00DE1270">
              <w:rPr>
                <w:rFonts w:cstheme="minorHAnsi"/>
              </w:rPr>
              <w:t>Langzeiterkrankte in Abteilung 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748A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B8F0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8AC2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</w:tr>
      <w:tr w:rsidR="009378A5" w:rsidRPr="00DE1270" w14:paraId="14A2FB89" w14:textId="77777777" w:rsidTr="009378A5">
        <w:trPr>
          <w:cantSplit/>
          <w:trHeight w:val="9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528C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  <w:r w:rsidRPr="00DE1270">
              <w:rPr>
                <w:rFonts w:cstheme="minorHAnsi"/>
              </w:rPr>
              <w:t>Langzeiterkrankte in Abteilung B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6ED1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3D58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FE49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</w:tr>
      <w:tr w:rsidR="009378A5" w:rsidRPr="00DE1270" w14:paraId="06B34879" w14:textId="77777777" w:rsidTr="009378A5">
        <w:trPr>
          <w:cantSplit/>
          <w:trHeight w:val="90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660D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  <w:r w:rsidRPr="00DE1270">
              <w:rPr>
                <w:rFonts w:cstheme="minorHAnsi"/>
              </w:rPr>
              <w:t>...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CBCD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5177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FB7A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</w:tr>
      <w:tr w:rsidR="009378A5" w:rsidRPr="00DE1270" w14:paraId="057FE2D2" w14:textId="77777777" w:rsidTr="009378A5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F292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  <w:r w:rsidRPr="00DE1270">
              <w:rPr>
                <w:rFonts w:cstheme="minorHAnsi"/>
              </w:rPr>
              <w:t>Langzeiterkrankte unter 30 Jahren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8FBF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81E1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795E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</w:tr>
      <w:tr w:rsidR="009378A5" w:rsidRPr="00DE1270" w14:paraId="0E4D2AF2" w14:textId="77777777" w:rsidTr="009378A5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3356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  <w:r w:rsidRPr="00DE1270">
              <w:rPr>
                <w:rFonts w:cstheme="minorHAnsi"/>
              </w:rPr>
              <w:t>Langzeiterkrankte unter 40 Jahren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21B0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46AA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A68D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</w:tr>
      <w:tr w:rsidR="009378A5" w:rsidRPr="00DE1270" w14:paraId="64DB486D" w14:textId="77777777" w:rsidTr="009378A5"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3079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  <w:r w:rsidRPr="00DE1270">
              <w:rPr>
                <w:rFonts w:cstheme="minorHAnsi"/>
              </w:rPr>
              <w:t>Langzeiterkrankte über 40 Jahren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7264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766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326D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</w:tr>
      <w:tr w:rsidR="009378A5" w:rsidRPr="00DE1270" w14:paraId="598EADEE" w14:textId="77777777" w:rsidTr="009378A5">
        <w:trPr>
          <w:cantSplit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6CB7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  <w:r w:rsidRPr="00DE1270">
              <w:rPr>
                <w:rFonts w:cstheme="minorHAnsi"/>
              </w:rPr>
              <w:t>Langzeiterkrankte über 50 Jahren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90A2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5CC3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6A60" w14:textId="77777777" w:rsidR="009378A5" w:rsidRPr="00DE1270" w:rsidRDefault="009378A5" w:rsidP="00A048A9">
            <w:pPr>
              <w:jc w:val="both"/>
              <w:rPr>
                <w:rFonts w:cstheme="minorHAnsi"/>
              </w:rPr>
            </w:pPr>
          </w:p>
        </w:tc>
      </w:tr>
    </w:tbl>
    <w:p w14:paraId="69FD05BA" w14:textId="77777777" w:rsidR="009378A5" w:rsidRDefault="009378A5"/>
    <w:p w14:paraId="5E2CF02B" w14:textId="77777777" w:rsidR="005E0C05" w:rsidRDefault="005E0C05"/>
    <w:p w14:paraId="6DC9C6E6" w14:textId="77777777" w:rsidR="005E0C05" w:rsidRDefault="005E0C05" w:rsidP="005E0C05">
      <w:pPr>
        <w:jc w:val="both"/>
        <w:rPr>
          <w:rFonts w:cs="Swis721 BT"/>
        </w:rPr>
      </w:pPr>
    </w:p>
    <w:p w14:paraId="2C4ABEE6" w14:textId="77777777" w:rsidR="005E0C05" w:rsidRDefault="005E0C05"/>
    <w:sectPr w:rsidR="005E0C05" w:rsidSect="00F604F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wis7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76E68"/>
    <w:multiLevelType w:val="hybridMultilevel"/>
    <w:tmpl w:val="B172DE42"/>
    <w:lvl w:ilvl="0" w:tplc="0407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3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05"/>
    <w:rsid w:val="0006482C"/>
    <w:rsid w:val="00153551"/>
    <w:rsid w:val="002435DF"/>
    <w:rsid w:val="005E0C05"/>
    <w:rsid w:val="00664AAB"/>
    <w:rsid w:val="009378A5"/>
    <w:rsid w:val="0094513C"/>
    <w:rsid w:val="00A7555D"/>
    <w:rsid w:val="00D07C9B"/>
    <w:rsid w:val="00D826E3"/>
    <w:rsid w:val="00EA4C1B"/>
    <w:rsid w:val="00F56D97"/>
    <w:rsid w:val="00F6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E36F"/>
  <w15:chartTrackingRefBased/>
  <w15:docId w15:val="{AE8A4A4F-23BB-0947-8BBF-49E39718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E0C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E0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E0C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E0C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E0C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E0C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E0C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E0C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E0C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E0C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E0C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E0C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E0C0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E0C0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E0C0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E0C0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E0C0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E0C0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E0C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E0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E0C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E0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E0C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E0C0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E0C0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E0C0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E0C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E0C0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E0C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Becker-Lerchner</dc:creator>
  <cp:keywords/>
  <dc:description/>
  <cp:lastModifiedBy>Natalie Hölscher</cp:lastModifiedBy>
  <cp:revision>2</cp:revision>
  <dcterms:created xsi:type="dcterms:W3CDTF">2025-09-01T17:36:00Z</dcterms:created>
  <dcterms:modified xsi:type="dcterms:W3CDTF">2025-09-01T17:36:00Z</dcterms:modified>
</cp:coreProperties>
</file>