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27"/>
        <w:gridCol w:w="1252"/>
        <w:gridCol w:w="1519"/>
        <w:gridCol w:w="1400"/>
        <w:gridCol w:w="1364"/>
      </w:tblGrid>
      <w:tr w:rsidR="00164289" w14:paraId="224E6213" w14:textId="77777777" w:rsidTr="009F4F49">
        <w:tc>
          <w:tcPr>
            <w:tcW w:w="9288" w:type="dxa"/>
            <w:gridSpan w:val="5"/>
          </w:tcPr>
          <w:p w14:paraId="435801EB" w14:textId="77777777" w:rsidR="00164289" w:rsidRDefault="00164289" w:rsidP="009F4F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Nutzen Sie diese Vorlage und beteiligen Sie Ihre Kollegen hinsichtlich der betrieblichen Verpflegung </w:t>
            </w:r>
          </w:p>
        </w:tc>
      </w:tr>
      <w:tr w:rsidR="00164289" w14:paraId="1CFD6DFE" w14:textId="77777777" w:rsidTr="009F4F49">
        <w:trPr>
          <w:trHeight w:val="3325"/>
        </w:trPr>
        <w:tc>
          <w:tcPr>
            <w:tcW w:w="9288" w:type="dxa"/>
            <w:gridSpan w:val="5"/>
          </w:tcPr>
          <w:p w14:paraId="3415343E" w14:textId="77777777" w:rsidR="00164289" w:rsidRPr="0072431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sz w:val="18"/>
                <w:szCs w:val="18"/>
              </w:rPr>
              <w:t>Liebe Kolleginnen und Kollegen,</w:t>
            </w:r>
          </w:p>
          <w:p w14:paraId="2C81F0FD" w14:textId="77777777" w:rsidR="00164289" w:rsidRPr="00FF0E8C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1006D1CF" w14:textId="77777777" w:rsidR="00164289" w:rsidRPr="00FF0E8C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sz w:val="18"/>
                <w:szCs w:val="18"/>
              </w:rPr>
              <w:t>als Betriebsrat ist es uns ein Anliegen, die Essensversorgung im Betrieb gemeinsam mit euch</w:t>
            </w:r>
            <w:r>
              <w:rPr>
                <w:rFonts w:ascii="Calibri" w:hAnsi="Calibri" w:cs="Calibri"/>
                <w:sz w:val="18"/>
                <w:szCs w:val="18"/>
              </w:rPr>
              <w:t>/Ihnen</w:t>
            </w:r>
            <w:r w:rsidRPr="00FF0E8C">
              <w:rPr>
                <w:rFonts w:ascii="Calibri" w:hAnsi="Calibri" w:cs="Calibri"/>
                <w:sz w:val="18"/>
                <w:szCs w:val="18"/>
              </w:rPr>
              <w:t xml:space="preserve"> weiterzuentwickeln. Wir erhalten immer wieder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positive wie negative </w:t>
            </w:r>
            <w:r w:rsidRPr="00FF0E8C">
              <w:rPr>
                <w:rFonts w:ascii="Calibri" w:hAnsi="Calibri" w:cs="Calibri"/>
                <w:sz w:val="18"/>
                <w:szCs w:val="18"/>
              </w:rPr>
              <w:t>Rückmeldungen zur Kantine und zu den Snackautomaten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0ABB901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sz w:val="18"/>
                <w:szCs w:val="18"/>
              </w:rPr>
              <w:t>Um eure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/Ihre </w:t>
            </w:r>
            <w:r w:rsidRPr="00FF0E8C">
              <w:rPr>
                <w:rFonts w:ascii="Calibri" w:hAnsi="Calibri" w:cs="Calibri"/>
                <w:sz w:val="18"/>
                <w:szCs w:val="18"/>
              </w:rPr>
              <w:t>Meinungen, Wünsche und Verbesserungsvorschläge gezielter aufnehmen zu können, führen wir eine kurze Umfrage durch. Eure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/Ihre </w:t>
            </w:r>
            <w:r w:rsidRPr="00FF0E8C">
              <w:rPr>
                <w:rFonts w:ascii="Calibri" w:hAnsi="Calibri" w:cs="Calibri"/>
                <w:sz w:val="18"/>
                <w:szCs w:val="18"/>
              </w:rPr>
              <w:t xml:space="preserve">Rückmeldungen helfen uns, konkrete Verbesserungen beim Essensangebot </w:t>
            </w:r>
            <w:r>
              <w:rPr>
                <w:rFonts w:ascii="Calibri" w:hAnsi="Calibri" w:cs="Calibri"/>
                <w:sz w:val="18"/>
                <w:szCs w:val="18"/>
              </w:rPr>
              <w:t>über den Kantinenausschuss vorzunehmen.</w:t>
            </w:r>
          </w:p>
          <w:p w14:paraId="06E54E28" w14:textId="77777777" w:rsidR="00164289" w:rsidRPr="00FF0E8C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25F41280" w14:textId="0118324A" w:rsidR="00164289" w:rsidRPr="00FF0E8C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sz w:val="18"/>
                <w:szCs w:val="18"/>
              </w:rPr>
              <w:t>Die Umfrage dauert nur wenige Minuten und ist selbstverständlich anonym.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Bitte gebt die Umfrage XXX bis zum XX.XX.2025 ab (Alternative als digitale Umfrage über MS Forms oder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Mentimeter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  <w:r w:rsidR="00372C77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F76744C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E583924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b/>
                <w:bCs/>
                <w:sz w:val="18"/>
                <w:szCs w:val="18"/>
              </w:rPr>
              <w:t>Vielen Dank für eure Teilnahme!</w:t>
            </w:r>
          </w:p>
          <w:p w14:paraId="3994D007" w14:textId="77777777" w:rsidR="00164289" w:rsidRPr="00FF0E8C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sz w:val="18"/>
                <w:szCs w:val="18"/>
              </w:rPr>
              <w:t>Euer Betriebsrat</w:t>
            </w:r>
          </w:p>
        </w:tc>
      </w:tr>
      <w:tr w:rsidR="00164289" w14:paraId="30992685" w14:textId="77777777" w:rsidTr="009F4F49">
        <w:tc>
          <w:tcPr>
            <w:tcW w:w="3652" w:type="dxa"/>
          </w:tcPr>
          <w:p w14:paraId="41716DC2" w14:textId="184DE8BF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t>Wie oft nutzen Sie die Kantine</w:t>
            </w:r>
            <w:r w:rsidR="00372C77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378C8611" w14:textId="77777777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A2277D">
              <w:rPr>
                <w:rFonts w:ascii="Calibri" w:hAnsi="Calibri" w:cs="Calibri"/>
                <w:sz w:val="18"/>
                <w:szCs w:val="18"/>
              </w:rPr>
              <w:t xml:space="preserve"> täglich</w:t>
            </w:r>
          </w:p>
        </w:tc>
        <w:tc>
          <w:tcPr>
            <w:tcW w:w="1559" w:type="dxa"/>
          </w:tcPr>
          <w:p w14:paraId="250004CE" w14:textId="4AE173B2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A2277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72C77">
              <w:rPr>
                <w:rFonts w:ascii="Calibri" w:hAnsi="Calibri" w:cs="Calibri"/>
                <w:sz w:val="18"/>
                <w:szCs w:val="18"/>
              </w:rPr>
              <w:t>m</w:t>
            </w:r>
            <w:r w:rsidRPr="00A2277D">
              <w:rPr>
                <w:rFonts w:ascii="Calibri" w:hAnsi="Calibri" w:cs="Calibri"/>
                <w:sz w:val="18"/>
                <w:szCs w:val="18"/>
              </w:rPr>
              <w:t>ehrmals pro Woche</w:t>
            </w:r>
          </w:p>
        </w:tc>
        <w:tc>
          <w:tcPr>
            <w:tcW w:w="1418" w:type="dxa"/>
          </w:tcPr>
          <w:p w14:paraId="0CC52962" w14:textId="77777777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A2277D">
              <w:rPr>
                <w:rFonts w:ascii="Calibri" w:hAnsi="Calibri" w:cs="Calibri"/>
                <w:sz w:val="18"/>
                <w:szCs w:val="18"/>
              </w:rPr>
              <w:t xml:space="preserve"> selten</w:t>
            </w:r>
          </w:p>
        </w:tc>
        <w:tc>
          <w:tcPr>
            <w:tcW w:w="1383" w:type="dxa"/>
          </w:tcPr>
          <w:p w14:paraId="02D14037" w14:textId="3D4973EE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A2277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72C77">
              <w:rPr>
                <w:rFonts w:ascii="Calibri" w:hAnsi="Calibri" w:cs="Calibri"/>
                <w:sz w:val="18"/>
                <w:szCs w:val="18"/>
              </w:rPr>
              <w:t>n</w:t>
            </w:r>
            <w:r w:rsidRPr="00A2277D"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164289" w14:paraId="18663CD0" w14:textId="77777777" w:rsidTr="009F4F49">
        <w:tc>
          <w:tcPr>
            <w:tcW w:w="3652" w:type="dxa"/>
          </w:tcPr>
          <w:p w14:paraId="7E677A0E" w14:textId="2AFD87C0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t>Wie oft nutzen Sie den Snack</w:t>
            </w:r>
            <w:r w:rsidR="00372C77">
              <w:rPr>
                <w:rFonts w:ascii="Calibri" w:hAnsi="Calibri" w:cs="Calibri"/>
                <w:sz w:val="18"/>
                <w:szCs w:val="18"/>
              </w:rPr>
              <w:t>-</w:t>
            </w:r>
            <w:r w:rsidRPr="00A2277D">
              <w:rPr>
                <w:rFonts w:ascii="Calibri" w:hAnsi="Calibri" w:cs="Calibri"/>
                <w:sz w:val="18"/>
                <w:szCs w:val="18"/>
              </w:rPr>
              <w:t>/</w:t>
            </w:r>
            <w:r w:rsidR="00372C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2277D">
              <w:rPr>
                <w:rFonts w:ascii="Calibri" w:hAnsi="Calibri" w:cs="Calibri"/>
                <w:sz w:val="18"/>
                <w:szCs w:val="18"/>
              </w:rPr>
              <w:t>Getränkeautomaten</w:t>
            </w:r>
            <w:r w:rsidR="00372C77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62C275B4" w14:textId="77777777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A2277D">
              <w:rPr>
                <w:rFonts w:ascii="Calibri" w:hAnsi="Calibri" w:cs="Calibri"/>
                <w:sz w:val="18"/>
                <w:szCs w:val="18"/>
              </w:rPr>
              <w:t xml:space="preserve"> täglich</w:t>
            </w:r>
          </w:p>
        </w:tc>
        <w:tc>
          <w:tcPr>
            <w:tcW w:w="1559" w:type="dxa"/>
          </w:tcPr>
          <w:p w14:paraId="592A55BA" w14:textId="5F9507AE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A2277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72C77">
              <w:rPr>
                <w:rFonts w:ascii="Calibri" w:hAnsi="Calibri" w:cs="Calibri"/>
                <w:sz w:val="18"/>
                <w:szCs w:val="18"/>
              </w:rPr>
              <w:t>m</w:t>
            </w:r>
            <w:r w:rsidRPr="00A2277D">
              <w:rPr>
                <w:rFonts w:ascii="Calibri" w:hAnsi="Calibri" w:cs="Calibri"/>
                <w:sz w:val="18"/>
                <w:szCs w:val="18"/>
              </w:rPr>
              <w:t>ehrmals pro Woche</w:t>
            </w:r>
          </w:p>
        </w:tc>
        <w:tc>
          <w:tcPr>
            <w:tcW w:w="1418" w:type="dxa"/>
          </w:tcPr>
          <w:p w14:paraId="4827AA85" w14:textId="77777777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A2277D">
              <w:rPr>
                <w:rFonts w:ascii="Calibri" w:hAnsi="Calibri" w:cs="Calibri"/>
                <w:sz w:val="18"/>
                <w:szCs w:val="18"/>
              </w:rPr>
              <w:t xml:space="preserve"> selten</w:t>
            </w:r>
          </w:p>
        </w:tc>
        <w:tc>
          <w:tcPr>
            <w:tcW w:w="1383" w:type="dxa"/>
          </w:tcPr>
          <w:p w14:paraId="34C58403" w14:textId="55F0CE7D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A2277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72C77">
              <w:rPr>
                <w:rFonts w:ascii="Calibri" w:hAnsi="Calibri" w:cs="Calibri"/>
                <w:sz w:val="18"/>
                <w:szCs w:val="18"/>
              </w:rPr>
              <w:t>n</w:t>
            </w:r>
            <w:r w:rsidRPr="00A2277D">
              <w:rPr>
                <w:rFonts w:ascii="Calibri" w:hAnsi="Calibri" w:cs="Calibri"/>
                <w:sz w:val="18"/>
                <w:szCs w:val="18"/>
              </w:rPr>
              <w:t>ie</w:t>
            </w:r>
          </w:p>
        </w:tc>
      </w:tr>
      <w:tr w:rsidR="00164289" w14:paraId="627E7DC1" w14:textId="77777777" w:rsidTr="009F4F49">
        <w:tc>
          <w:tcPr>
            <w:tcW w:w="9288" w:type="dxa"/>
            <w:gridSpan w:val="5"/>
          </w:tcPr>
          <w:p w14:paraId="2537A33F" w14:textId="77777777" w:rsidR="00164289" w:rsidRPr="003E0D62" w:rsidRDefault="00164289" w:rsidP="009F4F49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0E8C">
              <w:rPr>
                <w:rFonts w:ascii="Calibri" w:hAnsi="Calibri" w:cs="Calibri"/>
                <w:b/>
                <w:bCs/>
                <w:sz w:val="18"/>
                <w:szCs w:val="18"/>
              </w:rPr>
              <w:t>Wie zufrieden sind Sie mit den folgenden Aspekten des Kantinenangebots</w:t>
            </w:r>
            <w:r w:rsidRPr="003E0D62">
              <w:rPr>
                <w:rFonts w:ascii="Calibri" w:hAnsi="Calibri" w:cs="Calibri"/>
                <w:b/>
                <w:bCs/>
                <w:sz w:val="18"/>
                <w:szCs w:val="18"/>
              </w:rPr>
              <w:t>?</w:t>
            </w:r>
          </w:p>
        </w:tc>
      </w:tr>
      <w:tr w:rsidR="00164289" w14:paraId="35EB0B39" w14:textId="77777777" w:rsidTr="009F4F49">
        <w:tc>
          <w:tcPr>
            <w:tcW w:w="3652" w:type="dxa"/>
          </w:tcPr>
          <w:p w14:paraId="29AB3519" w14:textId="77777777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20CDB6" w14:textId="0EE6CA59" w:rsidR="00164289" w:rsidRPr="00A2277D" w:rsidRDefault="00372C77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164289">
              <w:rPr>
                <w:rFonts w:ascii="Calibri" w:hAnsi="Calibri" w:cs="Calibri"/>
                <w:sz w:val="18"/>
                <w:szCs w:val="18"/>
              </w:rPr>
              <w:t>ehr zufrieden (1)</w:t>
            </w:r>
          </w:p>
        </w:tc>
        <w:tc>
          <w:tcPr>
            <w:tcW w:w="1559" w:type="dxa"/>
          </w:tcPr>
          <w:p w14:paraId="0D80797D" w14:textId="1FB4DA33" w:rsidR="00164289" w:rsidRPr="00A2277D" w:rsidRDefault="00372C77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</w:t>
            </w:r>
            <w:r w:rsidR="00164289">
              <w:rPr>
                <w:rFonts w:ascii="Calibri" w:hAnsi="Calibri" w:cs="Calibri"/>
                <w:sz w:val="18"/>
                <w:szCs w:val="18"/>
              </w:rPr>
              <w:t>ufrieden (2)</w:t>
            </w:r>
          </w:p>
        </w:tc>
        <w:tc>
          <w:tcPr>
            <w:tcW w:w="1418" w:type="dxa"/>
          </w:tcPr>
          <w:p w14:paraId="14C176FF" w14:textId="06721A0A" w:rsidR="00164289" w:rsidRPr="00A2277D" w:rsidRDefault="00372C77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="00164289">
              <w:rPr>
                <w:rFonts w:ascii="Calibri" w:hAnsi="Calibri" w:cs="Calibri"/>
                <w:sz w:val="18"/>
                <w:szCs w:val="18"/>
              </w:rPr>
              <w:t>efriedigend (3)</w:t>
            </w:r>
          </w:p>
        </w:tc>
        <w:tc>
          <w:tcPr>
            <w:tcW w:w="1383" w:type="dxa"/>
          </w:tcPr>
          <w:p w14:paraId="5CFECC28" w14:textId="3D82B59F" w:rsidR="00164289" w:rsidRPr="00A2277D" w:rsidRDefault="00372C77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="00164289">
              <w:rPr>
                <w:rFonts w:ascii="Calibri" w:hAnsi="Calibri" w:cs="Calibri"/>
                <w:sz w:val="18"/>
                <w:szCs w:val="18"/>
              </w:rPr>
              <w:t>nzufrieden (4)</w:t>
            </w:r>
          </w:p>
        </w:tc>
      </w:tr>
      <w:tr w:rsidR="00164289" w14:paraId="236604A2" w14:textId="77777777" w:rsidTr="009F4F49">
        <w:tc>
          <w:tcPr>
            <w:tcW w:w="3652" w:type="dxa"/>
          </w:tcPr>
          <w:p w14:paraId="151A6ABE" w14:textId="77777777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Auswahl</w:t>
            </w:r>
          </w:p>
        </w:tc>
        <w:tc>
          <w:tcPr>
            <w:tcW w:w="1276" w:type="dxa"/>
          </w:tcPr>
          <w:p w14:paraId="317DB71E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559" w:type="dxa"/>
          </w:tcPr>
          <w:p w14:paraId="3EE6C74D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418" w:type="dxa"/>
          </w:tcPr>
          <w:p w14:paraId="3678A0CD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383" w:type="dxa"/>
          </w:tcPr>
          <w:p w14:paraId="4CBDAB6B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</w:tr>
      <w:tr w:rsidR="00164289" w14:paraId="2DE4590B" w14:textId="77777777" w:rsidTr="009F4F49">
        <w:tc>
          <w:tcPr>
            <w:tcW w:w="3652" w:type="dxa"/>
          </w:tcPr>
          <w:p w14:paraId="1BCC8FBF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Geschmack / Qualität</w:t>
            </w:r>
          </w:p>
        </w:tc>
        <w:tc>
          <w:tcPr>
            <w:tcW w:w="1276" w:type="dxa"/>
          </w:tcPr>
          <w:p w14:paraId="11B36483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559" w:type="dxa"/>
          </w:tcPr>
          <w:p w14:paraId="2A23AC10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418" w:type="dxa"/>
          </w:tcPr>
          <w:p w14:paraId="358CBDAD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383" w:type="dxa"/>
          </w:tcPr>
          <w:p w14:paraId="735563D8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</w:tr>
      <w:tr w:rsidR="00164289" w14:paraId="61BCECFE" w14:textId="77777777" w:rsidTr="009F4F49">
        <w:tc>
          <w:tcPr>
            <w:tcW w:w="3652" w:type="dxa"/>
          </w:tcPr>
          <w:p w14:paraId="2C38D357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sz w:val="18"/>
                <w:szCs w:val="18"/>
              </w:rPr>
              <w:t>Preis-Leistungs-Verhältnis</w:t>
            </w:r>
          </w:p>
        </w:tc>
        <w:tc>
          <w:tcPr>
            <w:tcW w:w="1276" w:type="dxa"/>
          </w:tcPr>
          <w:p w14:paraId="1B106A01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559" w:type="dxa"/>
          </w:tcPr>
          <w:p w14:paraId="5FBF6115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418" w:type="dxa"/>
          </w:tcPr>
          <w:p w14:paraId="4BFC4FB9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383" w:type="dxa"/>
          </w:tcPr>
          <w:p w14:paraId="298B5808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</w:tr>
      <w:tr w:rsidR="00164289" w14:paraId="0DACBDF0" w14:textId="77777777" w:rsidTr="009F4F49">
        <w:tc>
          <w:tcPr>
            <w:tcW w:w="3652" w:type="dxa"/>
          </w:tcPr>
          <w:p w14:paraId="27DCAE0F" w14:textId="77777777" w:rsidR="00164289" w:rsidRPr="00FF0E8C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sz w:val="18"/>
                <w:szCs w:val="18"/>
              </w:rPr>
              <w:t>Wartezeiten / Organisation</w:t>
            </w:r>
          </w:p>
        </w:tc>
        <w:tc>
          <w:tcPr>
            <w:tcW w:w="1276" w:type="dxa"/>
          </w:tcPr>
          <w:p w14:paraId="580E2A7F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559" w:type="dxa"/>
          </w:tcPr>
          <w:p w14:paraId="32813B0E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418" w:type="dxa"/>
          </w:tcPr>
          <w:p w14:paraId="22C357A9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383" w:type="dxa"/>
          </w:tcPr>
          <w:p w14:paraId="3B06C47D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</w:tr>
      <w:tr w:rsidR="00164289" w14:paraId="487FC210" w14:textId="77777777" w:rsidTr="009F4F49">
        <w:tc>
          <w:tcPr>
            <w:tcW w:w="3652" w:type="dxa"/>
          </w:tcPr>
          <w:p w14:paraId="36FF6173" w14:textId="19344F2B" w:rsidR="00164289" w:rsidRPr="00FF0E8C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sz w:val="18"/>
                <w:szCs w:val="18"/>
              </w:rPr>
              <w:t>Vegetarische/</w:t>
            </w:r>
            <w:r w:rsidR="00372C77">
              <w:rPr>
                <w:rFonts w:ascii="Calibri" w:hAnsi="Calibri" w:cs="Calibri"/>
                <w:sz w:val="18"/>
                <w:szCs w:val="18"/>
              </w:rPr>
              <w:t>v</w:t>
            </w:r>
            <w:r w:rsidRPr="00FF0E8C">
              <w:rPr>
                <w:rFonts w:ascii="Calibri" w:hAnsi="Calibri" w:cs="Calibri"/>
                <w:sz w:val="18"/>
                <w:szCs w:val="18"/>
              </w:rPr>
              <w:t>egane Optionen</w:t>
            </w:r>
          </w:p>
        </w:tc>
        <w:tc>
          <w:tcPr>
            <w:tcW w:w="1276" w:type="dxa"/>
          </w:tcPr>
          <w:p w14:paraId="7E4A5AA1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559" w:type="dxa"/>
          </w:tcPr>
          <w:p w14:paraId="0583DB3C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418" w:type="dxa"/>
          </w:tcPr>
          <w:p w14:paraId="2E7E534E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383" w:type="dxa"/>
          </w:tcPr>
          <w:p w14:paraId="3F4EAE41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</w:tr>
      <w:tr w:rsidR="00164289" w14:paraId="302E4119" w14:textId="77777777" w:rsidTr="009F4F49">
        <w:tc>
          <w:tcPr>
            <w:tcW w:w="3652" w:type="dxa"/>
          </w:tcPr>
          <w:p w14:paraId="6844C078" w14:textId="77777777" w:rsidR="00164289" w:rsidRPr="00FF0E8C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sz w:val="18"/>
                <w:szCs w:val="18"/>
              </w:rPr>
              <w:t>Hygiene und Sauberkeit</w:t>
            </w:r>
          </w:p>
        </w:tc>
        <w:tc>
          <w:tcPr>
            <w:tcW w:w="1276" w:type="dxa"/>
          </w:tcPr>
          <w:p w14:paraId="3098A193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559" w:type="dxa"/>
          </w:tcPr>
          <w:p w14:paraId="6A7B400B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418" w:type="dxa"/>
          </w:tcPr>
          <w:p w14:paraId="1554D651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383" w:type="dxa"/>
          </w:tcPr>
          <w:p w14:paraId="72AE9F9D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</w:tr>
      <w:tr w:rsidR="00164289" w14:paraId="5DF348FA" w14:textId="77777777" w:rsidTr="009F4F49">
        <w:tc>
          <w:tcPr>
            <w:tcW w:w="9288" w:type="dxa"/>
            <w:gridSpan w:val="5"/>
          </w:tcPr>
          <w:p w14:paraId="798427AE" w14:textId="77777777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b/>
                <w:bCs/>
                <w:sz w:val="18"/>
                <w:szCs w:val="18"/>
              </w:rPr>
              <w:t>Wie zufrieden sind Sie mit den Snack- und Getränkeautomaten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?</w:t>
            </w:r>
          </w:p>
        </w:tc>
      </w:tr>
      <w:tr w:rsidR="00164289" w14:paraId="2ACA1661" w14:textId="77777777" w:rsidTr="009F4F49">
        <w:tc>
          <w:tcPr>
            <w:tcW w:w="3652" w:type="dxa"/>
          </w:tcPr>
          <w:p w14:paraId="594387F2" w14:textId="77777777" w:rsidR="00164289" w:rsidRPr="00FF0E8C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C322B0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559" w:type="dxa"/>
          </w:tcPr>
          <w:p w14:paraId="6F167042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418" w:type="dxa"/>
          </w:tcPr>
          <w:p w14:paraId="4ADD8844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  <w:tc>
          <w:tcPr>
            <w:tcW w:w="1383" w:type="dxa"/>
          </w:tcPr>
          <w:p w14:paraId="2FC16EF2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77D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</w:p>
        </w:tc>
      </w:tr>
      <w:tr w:rsidR="00164289" w14:paraId="34B30695" w14:textId="77777777" w:rsidTr="009F4F49">
        <w:tc>
          <w:tcPr>
            <w:tcW w:w="9288" w:type="dxa"/>
            <w:gridSpan w:val="5"/>
          </w:tcPr>
          <w:p w14:paraId="25C94043" w14:textId="77777777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b/>
                <w:bCs/>
                <w:sz w:val="18"/>
                <w:szCs w:val="18"/>
              </w:rPr>
              <w:t>Was vermissen Sie im aktuellen Kantinenangebot?</w:t>
            </w:r>
          </w:p>
        </w:tc>
      </w:tr>
      <w:tr w:rsidR="00164289" w14:paraId="6CB70B7F" w14:textId="77777777" w:rsidTr="009F4F49">
        <w:tc>
          <w:tcPr>
            <w:tcW w:w="9288" w:type="dxa"/>
            <w:gridSpan w:val="5"/>
          </w:tcPr>
          <w:p w14:paraId="53105D77" w14:textId="77777777" w:rsidR="00164289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5DE882E" w14:textId="77777777" w:rsidR="00164289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51B2068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4289" w14:paraId="699873CD" w14:textId="77777777" w:rsidTr="009F4F49">
        <w:tc>
          <w:tcPr>
            <w:tcW w:w="9288" w:type="dxa"/>
            <w:gridSpan w:val="5"/>
          </w:tcPr>
          <w:p w14:paraId="4540FF8C" w14:textId="77777777" w:rsidR="00164289" w:rsidRPr="00A2277D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F0E8C">
              <w:rPr>
                <w:rFonts w:ascii="Calibri" w:hAnsi="Calibri" w:cs="Calibri"/>
                <w:b/>
                <w:bCs/>
                <w:sz w:val="18"/>
                <w:szCs w:val="18"/>
              </w:rPr>
              <w:t>Was wünschen Sie sich bei den Snackautomaten zusätzlich?</w:t>
            </w:r>
          </w:p>
        </w:tc>
      </w:tr>
      <w:tr w:rsidR="00164289" w14:paraId="6D2B4DA5" w14:textId="77777777" w:rsidTr="009F4F49">
        <w:tc>
          <w:tcPr>
            <w:tcW w:w="9288" w:type="dxa"/>
            <w:gridSpan w:val="5"/>
          </w:tcPr>
          <w:p w14:paraId="189F666D" w14:textId="77777777" w:rsidR="00164289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6292D1A" w14:textId="77777777" w:rsidR="00164289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4B41F8D" w14:textId="77777777" w:rsidR="00164289" w:rsidRPr="00A2277D" w:rsidRDefault="00164289" w:rsidP="009F4F4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4289" w14:paraId="30C020D8" w14:textId="77777777" w:rsidTr="009F4F49">
        <w:tc>
          <w:tcPr>
            <w:tcW w:w="9288" w:type="dxa"/>
            <w:gridSpan w:val="5"/>
          </w:tcPr>
          <w:p w14:paraId="314EA296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D5202">
              <w:rPr>
                <w:rFonts w:ascii="Calibri" w:hAnsi="Calibri" w:cs="Calibri"/>
                <w:b/>
                <w:bCs/>
                <w:sz w:val="18"/>
                <w:szCs w:val="18"/>
              </w:rPr>
              <w:t>Haben Sie darüber hinaus noch Anregungen oder Wünsche?</w:t>
            </w:r>
          </w:p>
        </w:tc>
      </w:tr>
      <w:tr w:rsidR="00164289" w14:paraId="03E6E6AD" w14:textId="77777777" w:rsidTr="009F4F49">
        <w:tc>
          <w:tcPr>
            <w:tcW w:w="9288" w:type="dxa"/>
            <w:gridSpan w:val="5"/>
          </w:tcPr>
          <w:p w14:paraId="55B8DBD4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2FD63A4B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88726C3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4289" w14:paraId="57CE82BE" w14:textId="77777777" w:rsidTr="009F4F49">
        <w:tc>
          <w:tcPr>
            <w:tcW w:w="9288" w:type="dxa"/>
            <w:gridSpan w:val="5"/>
          </w:tcPr>
          <w:p w14:paraId="4C2C3A89" w14:textId="77777777" w:rsidR="00164289" w:rsidRDefault="00164289" w:rsidP="009F4F49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07445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1293AF08" w14:textId="77777777" w:rsidR="007A5896" w:rsidRPr="00164289" w:rsidRDefault="007A5896" w:rsidP="00164289"/>
    <w:sectPr w:rsidR="007A5896" w:rsidRPr="001642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89"/>
    <w:rsid w:val="000D6975"/>
    <w:rsid w:val="00164289"/>
    <w:rsid w:val="0018672A"/>
    <w:rsid w:val="00372C77"/>
    <w:rsid w:val="00585EF7"/>
    <w:rsid w:val="007A5896"/>
    <w:rsid w:val="00847497"/>
    <w:rsid w:val="0091003A"/>
    <w:rsid w:val="00921C5E"/>
    <w:rsid w:val="009F4E03"/>
    <w:rsid w:val="00AB55D9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3E21"/>
  <w15:chartTrackingRefBased/>
  <w15:docId w15:val="{D8CA2C34-EEBD-4E13-9E6A-11EFAE35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289"/>
  </w:style>
  <w:style w:type="paragraph" w:styleId="berschrift1">
    <w:name w:val="heading 1"/>
    <w:basedOn w:val="Standard"/>
    <w:next w:val="Standard"/>
    <w:link w:val="berschrift1Zchn"/>
    <w:uiPriority w:val="9"/>
    <w:qFormat/>
    <w:rsid w:val="00164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4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4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4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4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4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4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4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4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4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4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42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42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42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42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42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42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4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4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4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42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42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42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4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42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428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6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2025-09-18T08:44:00Z</dcterms:created>
  <dcterms:modified xsi:type="dcterms:W3CDTF">2025-09-18T08:44:00Z</dcterms:modified>
</cp:coreProperties>
</file>