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FCCC" w14:textId="62AA360E" w:rsidR="00FA5F3D" w:rsidRPr="00134269" w:rsidRDefault="00FA5F3D" w:rsidP="00FA5F3D">
      <w:pPr>
        <w:rPr>
          <w:b/>
          <w:bCs/>
          <w:sz w:val="32"/>
          <w:szCs w:val="32"/>
        </w:rPr>
      </w:pPr>
      <w:r w:rsidRPr="00134269">
        <w:rPr>
          <w:b/>
          <w:bCs/>
          <w:sz w:val="32"/>
          <w:szCs w:val="32"/>
        </w:rPr>
        <w:t>Muster: Fristlose Kündigung</w:t>
      </w:r>
    </w:p>
    <w:tbl>
      <w:tblPr>
        <w:tblW w:w="0" w:type="auto"/>
        <w:tblInd w:w="-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shd w:val="clear" w:color="000000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4"/>
      </w:tblGrid>
      <w:tr w:rsidR="00FA5F3D" w14:paraId="66984EF0" w14:textId="77777777" w:rsidTr="00134269">
        <w:trPr>
          <w:trHeight w:val="60"/>
        </w:trPr>
        <w:tc>
          <w:tcPr>
            <w:tcW w:w="9354" w:type="dxa"/>
            <w:shd w:val="clear" w:color="000000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324DC66C" w14:textId="77777777" w:rsidR="00FA5F3D" w:rsidRDefault="00FA5F3D" w:rsidP="00FA5F3D">
            <w:pPr>
              <w:rPr>
                <w:rStyle w:val="KursivcITA"/>
              </w:rPr>
            </w:pPr>
            <w:r>
              <w:rPr>
                <w:rStyle w:val="KursivcITA"/>
              </w:rPr>
              <w:t xml:space="preserve">Sehr geehrte Frau …, / </w:t>
            </w:r>
            <w:proofErr w:type="gramStart"/>
            <w:r>
              <w:rPr>
                <w:rStyle w:val="KursivcITA"/>
              </w:rPr>
              <w:t>Sehr</w:t>
            </w:r>
            <w:proofErr w:type="gramEnd"/>
            <w:r>
              <w:rPr>
                <w:rStyle w:val="KursivcITA"/>
              </w:rPr>
              <w:t xml:space="preserve"> geehrter Herr …,</w:t>
            </w:r>
          </w:p>
          <w:p w14:paraId="13C438F1" w14:textId="77777777" w:rsidR="00134269" w:rsidRDefault="00134269" w:rsidP="00FA5F3D">
            <w:pPr>
              <w:rPr>
                <w:rStyle w:val="KursivcITA"/>
              </w:rPr>
            </w:pPr>
          </w:p>
          <w:p w14:paraId="6CC1EC6F" w14:textId="77777777" w:rsidR="00FA5F3D" w:rsidRDefault="00FA5F3D" w:rsidP="00FA5F3D">
            <w:r>
              <w:rPr>
                <w:rStyle w:val="KursivcITA"/>
              </w:rPr>
              <w:t>hiermit kündigen wir das mit Ihnen bestehende Dienstverhältnis außerordentlich fristlos aus wichtigem Grund, hilfsweise fristgerecht zum nächstmöglichen Zeitpunkt. Dies ist nach unserer Berechnung der 31.3.2026.</w:t>
            </w:r>
          </w:p>
        </w:tc>
      </w:tr>
    </w:tbl>
    <w:p w14:paraId="5E8ACBF3" w14:textId="77777777" w:rsidR="00FA5F3D" w:rsidRDefault="00FA5F3D" w:rsidP="00FA5F3D">
      <w:pPr>
        <w:rPr>
          <w:sz w:val="30"/>
          <w:szCs w:val="30"/>
        </w:rPr>
      </w:pPr>
    </w:p>
    <w:p w14:paraId="2AE5D883" w14:textId="77777777" w:rsidR="00823D4A" w:rsidRDefault="00823D4A" w:rsidP="00FA5F3D"/>
    <w:sectPr w:rsidR="00823D4A" w:rsidSect="00134269">
      <w:pgSz w:w="11906" w:h="16838"/>
      <w:pgMar w:top="1247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Std 55 Roman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Frutiger LT Std 57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47 Light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chool">
    <w:charset w:val="4D"/>
    <w:family w:val="auto"/>
    <w:pitch w:val="variable"/>
    <w:sig w:usb0="800000A7" w:usb1="5000004A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3D"/>
    <w:rsid w:val="00134269"/>
    <w:rsid w:val="0020188C"/>
    <w:rsid w:val="00300DC8"/>
    <w:rsid w:val="00314279"/>
    <w:rsid w:val="00813F06"/>
    <w:rsid w:val="00823D4A"/>
    <w:rsid w:val="008D6BE0"/>
    <w:rsid w:val="00AD3CDC"/>
    <w:rsid w:val="00FA5F3D"/>
    <w:rsid w:val="00FC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B4D8"/>
  <w15:chartTrackingRefBased/>
  <w15:docId w15:val="{42679893-E2F0-8B41-8F2C-196AE6B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A5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5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5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5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5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5F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5F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5F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5F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5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5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5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5F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5F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5F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5F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5F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5F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5F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5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5F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5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5F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5F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5F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5F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5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5F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5F3D"/>
    <w:rPr>
      <w:b/>
      <w:bCs/>
      <w:smallCaps/>
      <w:color w:val="0F4761" w:themeColor="accent1" w:themeShade="BF"/>
      <w:spacing w:val="5"/>
    </w:rPr>
  </w:style>
  <w:style w:type="paragraph" w:customStyle="1" w:styleId="Tabelle-Muster-Ueberschrift-halbe-SeitepH2Tabellen-Muster-Formate">
    <w:name w:val="Tabelle-Muster-Ueberschrift-halbe-Seite_pH2 (Tabellen-Muster-Formate)"/>
    <w:basedOn w:val="Standard"/>
    <w:uiPriority w:val="99"/>
    <w:rsid w:val="00FA5F3D"/>
    <w:pPr>
      <w:suppressAutoHyphens/>
      <w:autoSpaceDE w:val="0"/>
      <w:autoSpaceDN w:val="0"/>
      <w:adjustRightInd w:val="0"/>
      <w:spacing w:before="340" w:after="142" w:line="288" w:lineRule="auto"/>
      <w:ind w:left="142"/>
      <w:textAlignment w:val="center"/>
    </w:pPr>
    <w:rPr>
      <w:rFonts w:ascii="Frutiger LT Std 55 Roman" w:hAnsi="Frutiger LT Std 55 Roman" w:cs="Frutiger LT Std 55 Roman"/>
      <w:color w:val="122458"/>
      <w:kern w:val="0"/>
      <w:sz w:val="30"/>
      <w:szCs w:val="30"/>
    </w:rPr>
  </w:style>
  <w:style w:type="paragraph" w:customStyle="1" w:styleId="Bild-Tabelle-Platzhalter-halbe-Seitep000Platzhalter-Formate">
    <w:name w:val="((Bild-Tabelle-Platzhalter-halbe-Seite))_p000 (Platzhalter-Formate)"/>
    <w:basedOn w:val="Standard"/>
    <w:uiPriority w:val="99"/>
    <w:rsid w:val="00FA5F3D"/>
    <w:pPr>
      <w:tabs>
        <w:tab w:val="right" w:leader="dot" w:pos="4720"/>
      </w:tabs>
      <w:autoSpaceDE w:val="0"/>
      <w:autoSpaceDN w:val="0"/>
      <w:adjustRightInd w:val="0"/>
      <w:spacing w:before="113" w:after="283" w:line="240" w:lineRule="atLeast"/>
      <w:jc w:val="both"/>
      <w:textAlignment w:val="center"/>
    </w:pPr>
    <w:rPr>
      <w:rFonts w:ascii="Frutiger LT Std 57 Cn" w:hAnsi="Frutiger LT Std 57 Cn" w:cs="Frutiger LT Std 57 Cn"/>
      <w:color w:val="E5007C"/>
      <w:kern w:val="0"/>
      <w:sz w:val="20"/>
      <w:szCs w:val="20"/>
    </w:rPr>
  </w:style>
  <w:style w:type="paragraph" w:customStyle="1" w:styleId="FlietextpFToBeitragsseiten-Formate">
    <w:name w:val="Fließtext_pFTo (Beitragsseiten-Formate)"/>
    <w:basedOn w:val="Standard"/>
    <w:uiPriority w:val="99"/>
    <w:rsid w:val="00FA5F3D"/>
    <w:pPr>
      <w:tabs>
        <w:tab w:val="right" w:leader="dot" w:pos="4720"/>
      </w:tabs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Frutiger LT Std 57 Cn" w:hAnsi="Frutiger LT Std 57 Cn" w:cs="Frutiger LT Std 57 Cn"/>
      <w:color w:val="122458"/>
      <w:kern w:val="0"/>
      <w:sz w:val="20"/>
      <w:szCs w:val="20"/>
    </w:rPr>
  </w:style>
  <w:style w:type="paragraph" w:customStyle="1" w:styleId="Tabelle-Codep000Tabellen-Muster-Formate">
    <w:name w:val="Tabelle-Code_p000 (Tabellen-Muster-Formate)"/>
    <w:basedOn w:val="Standard"/>
    <w:uiPriority w:val="99"/>
    <w:rsid w:val="00FA5F3D"/>
    <w:pPr>
      <w:autoSpaceDE w:val="0"/>
      <w:autoSpaceDN w:val="0"/>
      <w:adjustRightInd w:val="0"/>
      <w:spacing w:line="288" w:lineRule="auto"/>
      <w:textAlignment w:val="center"/>
    </w:pPr>
    <w:rPr>
      <w:rFonts w:ascii="Frutiger LT Std 47 Light Cn" w:hAnsi="Frutiger LT Std 47 Light Cn" w:cs="Frutiger LT Std 47 Light Cn"/>
      <w:b/>
      <w:bCs/>
      <w:color w:val="FFFFFF"/>
      <w:kern w:val="0"/>
    </w:rPr>
  </w:style>
  <w:style w:type="character" w:customStyle="1" w:styleId="Buch-Blatt-Stift-Iconc000">
    <w:name w:val="Buch-Blatt-Stift-Icon_c000"/>
    <w:uiPriority w:val="99"/>
    <w:rsid w:val="00FA5F3D"/>
    <w:rPr>
      <w:rFonts w:ascii="School" w:hAnsi="School" w:cs="School"/>
      <w:outline/>
    </w:rPr>
  </w:style>
  <w:style w:type="character" w:customStyle="1" w:styleId="KursivcITA">
    <w:name w:val="Kursiv_cITA"/>
    <w:uiPriority w:val="99"/>
    <w:rsid w:val="00FA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250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Andia H.</dc:creator>
  <cp:keywords/>
  <dc:description/>
  <cp:lastModifiedBy>Ulrike Floßdorf</cp:lastModifiedBy>
  <cp:revision>2</cp:revision>
  <dcterms:created xsi:type="dcterms:W3CDTF">2025-10-16T08:38:00Z</dcterms:created>
  <dcterms:modified xsi:type="dcterms:W3CDTF">2025-10-22T17:32:00Z</dcterms:modified>
</cp:coreProperties>
</file>