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"/>
        <w:gridCol w:w="8631"/>
      </w:tblGrid>
      <w:tr w:rsidR="0018645F" w14:paraId="48548207" w14:textId="77777777" w:rsidTr="00720F4F">
        <w:tc>
          <w:tcPr>
            <w:tcW w:w="9408" w:type="dxa"/>
            <w:gridSpan w:val="2"/>
          </w:tcPr>
          <w:p w14:paraId="7D5BDDAF" w14:textId="77777777" w:rsidR="0018645F" w:rsidRPr="001C48F8" w:rsidRDefault="0018645F" w:rsidP="00720F4F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48F8">
              <w:rPr>
                <w:rFonts w:ascii="Calibri" w:hAnsi="Calibri" w:cs="Calibri"/>
                <w:b/>
                <w:bCs/>
                <w:sz w:val="18"/>
                <w:szCs w:val="18"/>
              </w:rPr>
              <w:t>Sprechen Sie gemeinsam mit Ihrem Arbeitgeber folgende Maßnahmen durch</w:t>
            </w:r>
          </w:p>
        </w:tc>
      </w:tr>
      <w:tr w:rsidR="0018645F" w14:paraId="314F895A" w14:textId="77777777" w:rsidTr="00720F4F">
        <w:tc>
          <w:tcPr>
            <w:tcW w:w="423" w:type="dxa"/>
          </w:tcPr>
          <w:p w14:paraId="6D0D1F55" w14:textId="77777777" w:rsidR="0018645F" w:rsidRPr="001C48F8" w:rsidRDefault="0018645F" w:rsidP="00720F4F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48F8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8985" w:type="dxa"/>
          </w:tcPr>
          <w:p w14:paraId="2B77E316" w14:textId="77777777" w:rsidR="0018645F" w:rsidRPr="001C48F8" w:rsidRDefault="0018645F" w:rsidP="00720F4F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48F8">
              <w:rPr>
                <w:rFonts w:ascii="Calibri" w:hAnsi="Calibri" w:cs="Calibri"/>
                <w:b/>
                <w:bCs/>
                <w:sz w:val="18"/>
                <w:szCs w:val="18"/>
              </w:rPr>
              <w:t>Maßnahme</w:t>
            </w:r>
          </w:p>
        </w:tc>
      </w:tr>
      <w:tr w:rsidR="0018645F" w14:paraId="654F3F0A" w14:textId="77777777" w:rsidTr="00720F4F">
        <w:tc>
          <w:tcPr>
            <w:tcW w:w="423" w:type="dxa"/>
          </w:tcPr>
          <w:p w14:paraId="53550AAD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985" w:type="dxa"/>
          </w:tcPr>
          <w:p w14:paraId="0087658B" w14:textId="70E9651A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Stabilisierungsphase: Treffen Sie eine </w:t>
            </w:r>
            <w:r w:rsidRPr="00841C95">
              <w:rPr>
                <w:rFonts w:ascii="Calibri" w:hAnsi="Calibri" w:cs="Calibri"/>
                <w:sz w:val="18"/>
                <w:szCs w:val="18"/>
              </w:rPr>
              <w:t>klare Vereinbarung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mit Ihrem Arbeitgeber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, dass nach Abschluss eines BEM für einen Zeitraum von z. B. </w:t>
            </w:r>
            <w:r w:rsidR="005002FB">
              <w:rPr>
                <w:rFonts w:ascii="Calibri" w:hAnsi="Calibri" w:cs="Calibri"/>
                <w:sz w:val="18"/>
                <w:szCs w:val="18"/>
              </w:rPr>
              <w:t>6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 Monaten keine Schichtarbeit vorgesehen ist. Das ermöglicht eine stabile Rückkehr.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Der BEM-Berechtigte kann selbst wählen, ob er dauerhaft in die Früh- oder Spätschicht möchte.</w:t>
            </w:r>
          </w:p>
        </w:tc>
      </w:tr>
      <w:tr w:rsidR="0018645F" w14:paraId="63540D19" w14:textId="77777777" w:rsidTr="00720F4F">
        <w:tc>
          <w:tcPr>
            <w:tcW w:w="423" w:type="dxa"/>
          </w:tcPr>
          <w:p w14:paraId="2C324FA8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985" w:type="dxa"/>
          </w:tcPr>
          <w:p w14:paraId="2126A9FD" w14:textId="67A251F2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841C95">
              <w:rPr>
                <w:rFonts w:ascii="Calibri" w:hAnsi="Calibri" w:cs="Calibri"/>
                <w:sz w:val="18"/>
                <w:szCs w:val="18"/>
              </w:rPr>
              <w:t xml:space="preserve">Altersregelungen: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Möglich ist auch eine 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Betriebsvereinbarung, die </w:t>
            </w:r>
            <w:r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 ab einem bestimmten Alter (z. B. 55 Jahre) von Nacht- oder Schichtarbeit freistell</w:t>
            </w:r>
            <w:r w:rsidR="005002FB">
              <w:rPr>
                <w:rFonts w:ascii="Calibri" w:hAnsi="Calibri" w:cs="Calibri"/>
                <w:sz w:val="18"/>
                <w:szCs w:val="18"/>
              </w:rPr>
              <w:t>t</w:t>
            </w:r>
            <w:r w:rsidRPr="00841C9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8645F" w14:paraId="5BE86C87" w14:textId="77777777" w:rsidTr="00720F4F">
        <w:tc>
          <w:tcPr>
            <w:tcW w:w="423" w:type="dxa"/>
          </w:tcPr>
          <w:p w14:paraId="2A876F25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985" w:type="dxa"/>
          </w:tcPr>
          <w:p w14:paraId="28BFA9F9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Attest vom Betriebsarzt: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Durch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841C95">
              <w:rPr>
                <w:rFonts w:ascii="Calibri" w:hAnsi="Calibri" w:cs="Calibri"/>
                <w:sz w:val="18"/>
                <w:szCs w:val="18"/>
              </w:rPr>
              <w:t xml:space="preserve">Betriebsvereinbarung kann geregelt werden, dass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Kollegen </w:t>
            </w:r>
            <w:r w:rsidRPr="00841C95">
              <w:rPr>
                <w:rFonts w:ascii="Calibri" w:hAnsi="Calibri" w:cs="Calibri"/>
                <w:sz w:val="18"/>
                <w:szCs w:val="18"/>
              </w:rPr>
              <w:t>mit attestierten gesundheitlichen Einschränkungen dauerhaft aus der Schicht genommen werden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8645F" w14:paraId="02FE0A14" w14:textId="77777777" w:rsidTr="00720F4F">
        <w:tc>
          <w:tcPr>
            <w:tcW w:w="423" w:type="dxa"/>
          </w:tcPr>
          <w:p w14:paraId="7E986449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985" w:type="dxa"/>
          </w:tcPr>
          <w:p w14:paraId="374C3E47" w14:textId="6AAA72FB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Teilschichtmodelle: Anstatt 5 Tage die Woche im Schichtrhythmus zu bleiben, können durch flexible Arbeitszeitmodelle auch Teilschichtmodelle von z.</w:t>
            </w:r>
            <w:r w:rsidR="005002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2 Tage</w:t>
            </w:r>
            <w:r w:rsidR="005002FB"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Spät</w:t>
            </w:r>
            <w:r w:rsidR="005002FB">
              <w:rPr>
                <w:rFonts w:ascii="Calibri" w:hAnsi="Calibri" w:cs="Calibri"/>
                <w:sz w:val="18"/>
                <w:szCs w:val="18"/>
              </w:rPr>
              <w:t>schicht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möglich werden</w:t>
            </w:r>
            <w:r w:rsidR="005002F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8645F" w14:paraId="0A22E635" w14:textId="77777777" w:rsidTr="00720F4F">
        <w:tc>
          <w:tcPr>
            <w:tcW w:w="423" w:type="dxa"/>
          </w:tcPr>
          <w:p w14:paraId="66D56466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985" w:type="dxa"/>
          </w:tcPr>
          <w:p w14:paraId="237993AC" w14:textId="46273669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Eingliederungszuschuss: Wenn nichts mehr geht und der BEM-Berechtigte nicht mehr im Schichtsystem arbeiten kann, ggf. durch die Erkrankung auch eine Behinderung / Schwerbehinderung hat, dann kann Ihr Arbeitgeber eine neue Stelle schaffen und bei der Agentur für Arbeit einen Eingliederungszuschuss beantragen. Mehr Informationen dazu finden Sie auf der </w:t>
            </w:r>
            <w:r w:rsidR="005002FB">
              <w:rPr>
                <w:rFonts w:ascii="Calibri" w:hAnsi="Calibri" w:cs="Calibri"/>
                <w:sz w:val="18"/>
                <w:szCs w:val="18"/>
              </w:rPr>
              <w:t>Website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von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Rehadat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hyperlink r:id="rId7" w:tgtFrame="_blank" w:history="1">
              <w:r w:rsidRPr="00D84827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https://kurzlinks.de/1nv5</w:t>
              </w:r>
            </w:hyperlink>
          </w:p>
        </w:tc>
      </w:tr>
      <w:tr w:rsidR="0018645F" w14:paraId="5817C05E" w14:textId="77777777" w:rsidTr="00720F4F">
        <w:tc>
          <w:tcPr>
            <w:tcW w:w="9408" w:type="dxa"/>
            <w:gridSpan w:val="2"/>
          </w:tcPr>
          <w:p w14:paraId="77E645FC" w14:textId="77777777" w:rsidR="0018645F" w:rsidRDefault="0018645F" w:rsidP="00720F4F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37D86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2E901879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F"/>
    <w:rsid w:val="00081E48"/>
    <w:rsid w:val="0018645F"/>
    <w:rsid w:val="001C48F8"/>
    <w:rsid w:val="0033643D"/>
    <w:rsid w:val="0042364A"/>
    <w:rsid w:val="005002FB"/>
    <w:rsid w:val="00585EF7"/>
    <w:rsid w:val="005B3A0F"/>
    <w:rsid w:val="005C04E9"/>
    <w:rsid w:val="00686973"/>
    <w:rsid w:val="00744E53"/>
    <w:rsid w:val="00745A8E"/>
    <w:rsid w:val="007A5896"/>
    <w:rsid w:val="0091003A"/>
    <w:rsid w:val="00945DA0"/>
    <w:rsid w:val="009F4E03"/>
    <w:rsid w:val="00A4773D"/>
    <w:rsid w:val="00C7431B"/>
    <w:rsid w:val="00DF0231"/>
    <w:rsid w:val="00E71F1F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B15"/>
  <w15:chartTrackingRefBased/>
  <w15:docId w15:val="{F54FA208-863A-4B42-BE10-9CFA653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645F"/>
  </w:style>
  <w:style w:type="paragraph" w:styleId="berschrift1">
    <w:name w:val="heading 1"/>
    <w:basedOn w:val="Standard"/>
    <w:next w:val="Standard"/>
    <w:link w:val="berschrift1Zchn"/>
    <w:uiPriority w:val="9"/>
    <w:qFormat/>
    <w:rsid w:val="0018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6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64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64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64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64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64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4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64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64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64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64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645F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1864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8645F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18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64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kurzlinks.de/1nv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B17CC7101E540BDD135569C0DD849" ma:contentTypeVersion="16" ma:contentTypeDescription="Ein neues Dokument erstellen." ma:contentTypeScope="" ma:versionID="44073616aaa99444feae144304f9170b">
  <xsd:schema xmlns:xsd="http://www.w3.org/2001/XMLSchema" xmlns:xs="http://www.w3.org/2001/XMLSchema" xmlns:p="http://schemas.microsoft.com/office/2006/metadata/properties" xmlns:ns3="a15e5a14-1ecf-45d5-9bde-ba14ff426f5b" xmlns:ns4="2179de5a-924a-45a7-8082-9cb03e0c0b5f" targetNamespace="http://schemas.microsoft.com/office/2006/metadata/properties" ma:root="true" ma:fieldsID="9609c44d7f62047be850642c1b81f0de" ns3:_="" ns4:_="">
    <xsd:import namespace="a15e5a14-1ecf-45d5-9bde-ba14ff426f5b"/>
    <xsd:import namespace="2179de5a-924a-45a7-8082-9cb03e0c0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5a14-1ecf-45d5-9bde-ba14ff426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de5a-924a-45a7-8082-9cb03e0c0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e5a14-1ecf-45d5-9bde-ba14ff426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F3A32-8E2D-4EB9-9D67-A05A9CBB3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e5a14-1ecf-45d5-9bde-ba14ff426f5b"/>
    <ds:schemaRef ds:uri="2179de5a-924a-45a7-8082-9cb03e0c0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B6618-51F7-4CBA-9A65-E3B4CDA47ADE}">
  <ds:schemaRefs>
    <ds:schemaRef ds:uri="http://schemas.microsoft.com/office/2006/metadata/properties"/>
    <ds:schemaRef ds:uri="http://schemas.microsoft.com/office/infopath/2007/PartnerControls"/>
    <ds:schemaRef ds:uri="a15e5a14-1ecf-45d5-9bde-ba14ff426f5b"/>
  </ds:schemaRefs>
</ds:datastoreItem>
</file>

<file path=customXml/itemProps3.xml><?xml version="1.0" encoding="utf-8"?>
<ds:datastoreItem xmlns:ds="http://schemas.openxmlformats.org/officeDocument/2006/customXml" ds:itemID="{34F35568-DD18-4CC7-BBD5-2DA99F60B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1269</Characters>
  <Application>Microsoft Office Word</Application>
  <DocSecurity>0</DocSecurity>
  <Lines>35</Lines>
  <Paragraphs>12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2025-09-15T19:36:00Z</dcterms:created>
  <dcterms:modified xsi:type="dcterms:W3CDTF">2025-09-15T19:37:00Z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0x01010007CB17CC7101E540BDD135569C0DD849</vt:lpwstr>
  </property>
</Properties>
</file>