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3C495B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001BD">
        <w:rPr>
          <w:rFonts w:cstheme="minorHAnsi"/>
          <w:b/>
        </w:rPr>
        <w:t xml:space="preserve">Musterschreiben: </w:t>
      </w:r>
      <w:r w:rsidR="007635F7">
        <w:rPr>
          <w:rFonts w:cstheme="minorHAnsi"/>
          <w:b/>
        </w:rPr>
        <w:t>Initiativantrag Aufstieg Frauen</w:t>
      </w:r>
    </w:p>
    <w:p w:rsidR="003C495B" w:rsidRPr="00E001BD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Gleichstellungsbeauftragte, im Hause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 xml:space="preserve">An die Dienststellenleitung, im Hause </w:t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Pr="00CA2AD7">
        <w:rPr>
          <w:rFonts w:cstheme="minorHAnsi"/>
          <w:i/>
        </w:rPr>
        <w:t>Ort, Datum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35EE2" w:rsidRPr="007635F7" w:rsidRDefault="00235EE2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635F7">
        <w:rPr>
          <w:rFonts w:cstheme="minorHAnsi"/>
          <w:b/>
          <w:bCs/>
        </w:rPr>
        <w:t>Initiativantrag zur Einrichtung von Fortbildungen zum beruflichen</w:t>
      </w:r>
      <w:r w:rsidR="007635F7" w:rsidRPr="007635F7">
        <w:rPr>
          <w:rFonts w:cstheme="minorHAnsi"/>
          <w:b/>
          <w:bCs/>
        </w:rPr>
        <w:t xml:space="preserve"> </w:t>
      </w:r>
      <w:r w:rsidRPr="007635F7">
        <w:rPr>
          <w:rFonts w:cstheme="minorHAnsi"/>
          <w:b/>
          <w:bCs/>
        </w:rPr>
        <w:t>Aufstieg</w:t>
      </w:r>
    </w:p>
    <w:p w:rsidR="007635F7" w:rsidRPr="007635F7" w:rsidRDefault="007635F7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35EE2" w:rsidRPr="007635F7" w:rsidRDefault="00235EE2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7635F7">
        <w:rPr>
          <w:rFonts w:cstheme="minorHAnsi"/>
          <w:i/>
        </w:rPr>
        <w:t>Sehr geehr</w:t>
      </w:r>
      <w:bookmarkStart w:id="0" w:name="_GoBack"/>
      <w:bookmarkEnd w:id="0"/>
      <w:r w:rsidRPr="007635F7">
        <w:rPr>
          <w:rFonts w:cstheme="minorHAnsi"/>
          <w:i/>
        </w:rPr>
        <w:t>te Dienststellenleitung,</w:t>
      </w:r>
    </w:p>
    <w:p w:rsidR="007635F7" w:rsidRPr="007635F7" w:rsidRDefault="007635F7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35EE2" w:rsidRPr="007635F7" w:rsidRDefault="00235EE2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7635F7">
        <w:rPr>
          <w:rFonts w:cstheme="minorHAnsi"/>
          <w:i/>
        </w:rPr>
        <w:t>bekanntermaßen nehmen viele Frauen in unserer Dienststelle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Familien- und Pflegeaufgaben wahr. Dies führt häufig zu Nachteilen,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insbesondere im Hinblick auf ihre Möglichkeiten, sich beruflich weiter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zu qualifizieren. Gemäß § 10 Abs. 3 Bundesgleichstellungsgesetz hat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die Dienststelle im ausreichenden Maße Fortbildungen anzubieten,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die den beruflichen Aufstieg und Wiedereinstieg nach Unterbrechungen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erleichtern.</w:t>
      </w:r>
    </w:p>
    <w:p w:rsidR="007635F7" w:rsidRPr="007635F7" w:rsidRDefault="007635F7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35EE2" w:rsidRPr="007635F7" w:rsidRDefault="00235EE2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7635F7">
        <w:rPr>
          <w:rFonts w:cstheme="minorHAnsi"/>
          <w:i/>
        </w:rPr>
        <w:t>Ich rege daher an, zukünftig Fortbildungen aufzunehmen, die insbesondere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den beruflichen Aufstieg von Frauen nach Unterbrechungen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zur Wahrnehmung von Familien- und Pflegeaufgaben erleichtern.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Diese Personengruppe wird häufig von qualifizierenden Fortbildungen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ausgeschlossen und so gut wie gar nicht in Aufstiegsfortbildungen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einbezogen. Fortbildungen sollten zudem in Teilzeit und vor Ort</w:t>
      </w:r>
      <w:r w:rsidR="007635F7" w:rsidRPr="007635F7">
        <w:rPr>
          <w:rFonts w:cstheme="minorHAnsi"/>
          <w:i/>
        </w:rPr>
        <w:t xml:space="preserve"> </w:t>
      </w:r>
      <w:r w:rsidRPr="007635F7">
        <w:rPr>
          <w:rFonts w:cstheme="minorHAnsi"/>
          <w:i/>
        </w:rPr>
        <w:t>stattfinden.</w:t>
      </w:r>
    </w:p>
    <w:p w:rsidR="00235EE2" w:rsidRPr="007635F7" w:rsidRDefault="00235EE2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Mit freundlichen Grüßen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</w:t>
      </w:r>
    </w:p>
    <w:p w:rsidR="004C0E08" w:rsidRPr="00CA2AD7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CA2AD7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17D3"/>
    <w:rsid w:val="00216393"/>
    <w:rsid w:val="002166C0"/>
    <w:rsid w:val="00235EE2"/>
    <w:rsid w:val="00250557"/>
    <w:rsid w:val="00271FBC"/>
    <w:rsid w:val="00295407"/>
    <w:rsid w:val="002B5215"/>
    <w:rsid w:val="00343828"/>
    <w:rsid w:val="00363942"/>
    <w:rsid w:val="003C495B"/>
    <w:rsid w:val="004178BA"/>
    <w:rsid w:val="004C0E08"/>
    <w:rsid w:val="004F31EC"/>
    <w:rsid w:val="00504B09"/>
    <w:rsid w:val="00586608"/>
    <w:rsid w:val="00593EC2"/>
    <w:rsid w:val="005E07DB"/>
    <w:rsid w:val="006A3A20"/>
    <w:rsid w:val="00754996"/>
    <w:rsid w:val="007635F7"/>
    <w:rsid w:val="007C4780"/>
    <w:rsid w:val="00802BF4"/>
    <w:rsid w:val="008816A2"/>
    <w:rsid w:val="0089698A"/>
    <w:rsid w:val="00896F0E"/>
    <w:rsid w:val="009520DD"/>
    <w:rsid w:val="009A0B50"/>
    <w:rsid w:val="009A2A9B"/>
    <w:rsid w:val="00A059C7"/>
    <w:rsid w:val="00A448F0"/>
    <w:rsid w:val="00A470D7"/>
    <w:rsid w:val="00B07E8D"/>
    <w:rsid w:val="00B278C1"/>
    <w:rsid w:val="00B356D2"/>
    <w:rsid w:val="00BC6183"/>
    <w:rsid w:val="00BE09C0"/>
    <w:rsid w:val="00C13E70"/>
    <w:rsid w:val="00CA2AD7"/>
    <w:rsid w:val="00D570D8"/>
    <w:rsid w:val="00DD0A30"/>
    <w:rsid w:val="00DD3198"/>
    <w:rsid w:val="00DF4A25"/>
    <w:rsid w:val="00E001BD"/>
    <w:rsid w:val="00E15D0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2F46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2025-11-27T09:01:00Z</dcterms:created>
  <dcterms:modified xsi:type="dcterms:W3CDTF">2025-11-27T09:02:00Z</dcterms:modified>
</cp:coreProperties>
</file>