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BB6AC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BB6ACB">
        <w:rPr>
          <w:rFonts w:cstheme="minorHAnsi"/>
          <w:b/>
        </w:rPr>
        <w:t xml:space="preserve">Musterschreiben: </w:t>
      </w:r>
      <w:r w:rsidR="00A20DB9">
        <w:rPr>
          <w:rFonts w:cstheme="minorHAnsi"/>
          <w:b/>
        </w:rPr>
        <w:t>Benachteiligung von Müttern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BB6ACB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56623" w:rsidRPr="00456623" w:rsidRDefault="00456623" w:rsidP="004566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bookmarkStart w:id="0" w:name="_GoBack"/>
      <w:bookmarkEnd w:id="0"/>
      <w:r w:rsidRPr="00456623">
        <w:rPr>
          <w:rFonts w:cstheme="minorHAnsi"/>
          <w:b/>
          <w:bCs/>
          <w:i/>
        </w:rPr>
        <w:t>Initiativantrag: Info-Veranstaltung Mütter im Berufsleben</w:t>
      </w:r>
    </w:p>
    <w:p w:rsidR="00134108" w:rsidRPr="00456623" w:rsidRDefault="00134108" w:rsidP="00B20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456623" w:rsidRPr="00456623" w:rsidRDefault="00456623" w:rsidP="00A20DB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A20DB9" w:rsidRPr="00456623" w:rsidRDefault="00A20DB9" w:rsidP="00A20DB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56623">
        <w:rPr>
          <w:rFonts w:cstheme="minorHAnsi"/>
          <w:i/>
        </w:rPr>
        <w:t>Sehr geehrte Dienststellenleitung,</w:t>
      </w:r>
    </w:p>
    <w:p w:rsidR="00456623" w:rsidRPr="00456623" w:rsidRDefault="00456623" w:rsidP="00A20DB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A20DB9" w:rsidRPr="00456623" w:rsidRDefault="00A20DB9" w:rsidP="00A20DB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56623">
        <w:rPr>
          <w:rFonts w:cstheme="minorHAnsi"/>
          <w:i/>
        </w:rPr>
        <w:t>im Rahmen meiner Tätigkeit fällt mir immer wieder auf, dass insbesondere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Mütter teilweise aufgrund verschiedener Faktoren in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ihrer Erwerbstätigkeit benachteiligt werden. Dies hat unter anderem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negative Auswirkungen auf die Arbeitszufriedenheit und ist eine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strukturelle Benachteiligung von Müttern. Aus diesem Grund rege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ich an, eine Informationsveranstaltung zu organisieren. Diese soll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insbesondere über die bestehende Doppelbelastung von Müttern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aufklären und über die beruflichen Konsequenzen informieren, die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Mütter häufig tragen müssen. Die Veranstaltung soll ein Bewusstsein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für die Thematik schaffen, Verständnis erreichen und somit die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Bereitschaft erhöhen, etwaige Strukturen zu durchbrechen, um die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bestehende Situation zu verbessern.</w:t>
      </w:r>
    </w:p>
    <w:p w:rsidR="00456623" w:rsidRPr="00456623" w:rsidRDefault="00456623" w:rsidP="00A20DB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134108" w:rsidRPr="00456623" w:rsidRDefault="00A20DB9" w:rsidP="00A20DB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56623">
        <w:rPr>
          <w:rFonts w:cstheme="minorHAnsi"/>
          <w:i/>
        </w:rPr>
        <w:t>Ich würde mich freuen, wenn Sie meinem Antrag zustimmen. Als Frist</w:t>
      </w:r>
      <w:r w:rsidR="00456623" w:rsidRPr="00456623">
        <w:rPr>
          <w:rFonts w:cstheme="minorHAnsi"/>
          <w:i/>
        </w:rPr>
        <w:t xml:space="preserve"> </w:t>
      </w:r>
      <w:r w:rsidRPr="00456623">
        <w:rPr>
          <w:rFonts w:cstheme="minorHAnsi"/>
          <w:i/>
        </w:rPr>
        <w:t>für Ihre Rückmeldung notiere ich mir den … (Datum).</w:t>
      </w:r>
    </w:p>
    <w:p w:rsidR="00456623" w:rsidRPr="00134108" w:rsidRDefault="00456623" w:rsidP="00A20DB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134108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56623"/>
    <w:rsid w:val="004C0E08"/>
    <w:rsid w:val="004F31EC"/>
    <w:rsid w:val="00504B09"/>
    <w:rsid w:val="0054569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8F05E9"/>
    <w:rsid w:val="009520DD"/>
    <w:rsid w:val="009A0B50"/>
    <w:rsid w:val="009A2A9B"/>
    <w:rsid w:val="00A059C7"/>
    <w:rsid w:val="00A20DB9"/>
    <w:rsid w:val="00A448F0"/>
    <w:rsid w:val="00A470D7"/>
    <w:rsid w:val="00A74A59"/>
    <w:rsid w:val="00B07E8D"/>
    <w:rsid w:val="00B2012B"/>
    <w:rsid w:val="00B278C1"/>
    <w:rsid w:val="00B356D2"/>
    <w:rsid w:val="00BB6ACB"/>
    <w:rsid w:val="00BC6183"/>
    <w:rsid w:val="00BE09C0"/>
    <w:rsid w:val="00C13E70"/>
    <w:rsid w:val="00CA2AD7"/>
    <w:rsid w:val="00D339E6"/>
    <w:rsid w:val="00D570D8"/>
    <w:rsid w:val="00DD0A30"/>
    <w:rsid w:val="00DD3198"/>
    <w:rsid w:val="00DF4A25"/>
    <w:rsid w:val="00E001BD"/>
    <w:rsid w:val="00E15D0A"/>
    <w:rsid w:val="00E62B5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5C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2025-11-27T10:07:00Z</dcterms:created>
  <dcterms:modified xsi:type="dcterms:W3CDTF">2025-11-27T10:07:00Z</dcterms:modified>
</cp:coreProperties>
</file>