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4CB81" w14:textId="15604C8E" w:rsidR="00CC4728" w:rsidRDefault="009C7B85" w:rsidP="009C7B85">
      <w:pPr>
        <w:pStyle w:val="Listenabsatz"/>
        <w:numPr>
          <w:ilvl w:val="0"/>
          <w:numId w:val="1"/>
        </w:numPr>
      </w:pPr>
      <w:r>
        <w:t>Sicher und gesund arbeiten</w:t>
      </w:r>
    </w:p>
    <w:p w14:paraId="15F99725" w14:textId="00233B76" w:rsidR="009C7B85" w:rsidRDefault="009C7B85" w:rsidP="009C7B85">
      <w:pPr>
        <w:pStyle w:val="Listenabsatz"/>
        <w:numPr>
          <w:ilvl w:val="0"/>
          <w:numId w:val="1"/>
        </w:numPr>
      </w:pPr>
      <w:r>
        <w:t>Psychosoziale Belastungen in der Arbeitswelt, Mobbing, Konflikte und Co.</w:t>
      </w:r>
    </w:p>
    <w:p w14:paraId="1D12B5AF" w14:textId="1FDD549C" w:rsidR="009C7B85" w:rsidRDefault="009C7B85" w:rsidP="009C7B85">
      <w:pPr>
        <w:pStyle w:val="Listenabsatz"/>
        <w:numPr>
          <w:ilvl w:val="0"/>
          <w:numId w:val="1"/>
        </w:numPr>
      </w:pPr>
      <w:r>
        <w:t>Resilienz</w:t>
      </w:r>
    </w:p>
    <w:p w14:paraId="6F040105" w14:textId="4297A2D4" w:rsidR="009C7B85" w:rsidRDefault="009C7B85" w:rsidP="009C7B85">
      <w:pPr>
        <w:pStyle w:val="Listenabsatz"/>
        <w:numPr>
          <w:ilvl w:val="0"/>
          <w:numId w:val="1"/>
        </w:numPr>
      </w:pPr>
      <w:r>
        <w:t>Verhandlungsführung, Körpersprache</w:t>
      </w:r>
    </w:p>
    <w:p w14:paraId="333FFE14" w14:textId="79BE1E52" w:rsidR="009C7B85" w:rsidRDefault="009C7B85" w:rsidP="009C7B85">
      <w:pPr>
        <w:pStyle w:val="Listenabsatz"/>
        <w:numPr>
          <w:ilvl w:val="0"/>
          <w:numId w:val="1"/>
        </w:numPr>
      </w:pPr>
      <w:r>
        <w:t>Kommunikation in Job und Ehrenamt</w:t>
      </w:r>
    </w:p>
    <w:p w14:paraId="0A2243C0" w14:textId="1A2A4ED4" w:rsidR="009C7B85" w:rsidRDefault="009C7B85" w:rsidP="009C7B85">
      <w:pPr>
        <w:pStyle w:val="Listenabsatz"/>
        <w:numPr>
          <w:ilvl w:val="0"/>
          <w:numId w:val="1"/>
        </w:numPr>
      </w:pPr>
      <w:r>
        <w:t>Selbstorganisation</w:t>
      </w:r>
    </w:p>
    <w:p w14:paraId="0EF291C8" w14:textId="74E7C9C8" w:rsidR="009C7B85" w:rsidRDefault="009C7B85" w:rsidP="009C7B85">
      <w:pPr>
        <w:pStyle w:val="Listenabsatz"/>
        <w:numPr>
          <w:ilvl w:val="0"/>
          <w:numId w:val="1"/>
        </w:numPr>
      </w:pPr>
      <w:r>
        <w:t xml:space="preserve">KI in der Arbeitswelt – wo Sie </w:t>
      </w:r>
      <w:r w:rsidR="00F758CF">
        <w:t>mitbestimmen</w:t>
      </w:r>
    </w:p>
    <w:p w14:paraId="396F0484" w14:textId="1777AB5F" w:rsidR="00F758CF" w:rsidRDefault="00F758CF" w:rsidP="009C7B85">
      <w:pPr>
        <w:pStyle w:val="Listenabsatz"/>
        <w:numPr>
          <w:ilvl w:val="0"/>
          <w:numId w:val="1"/>
        </w:numPr>
      </w:pPr>
      <w:r>
        <w:t>100 Tage im Amt</w:t>
      </w:r>
    </w:p>
    <w:p w14:paraId="50B7D9EA" w14:textId="5FA5CCA3" w:rsidR="00F758CF" w:rsidRDefault="00066C1D" w:rsidP="009C7B85">
      <w:pPr>
        <w:pStyle w:val="Listenabsatz"/>
        <w:numPr>
          <w:ilvl w:val="0"/>
          <w:numId w:val="1"/>
        </w:numPr>
      </w:pPr>
      <w:r>
        <w:t>Konfliktlösungsstrategien</w:t>
      </w:r>
    </w:p>
    <w:p w14:paraId="3A08C6EA" w14:textId="45E48DE3" w:rsidR="0035705F" w:rsidRDefault="0035705F" w:rsidP="009C7B85">
      <w:pPr>
        <w:pStyle w:val="Listenabsatz"/>
        <w:numPr>
          <w:ilvl w:val="0"/>
          <w:numId w:val="1"/>
        </w:numPr>
      </w:pPr>
      <w:r>
        <w:t>Protokolle, Beschlüsse und Vereinbarungen rechtssicher erstellen</w:t>
      </w:r>
    </w:p>
    <w:sectPr w:rsidR="0035705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C3779"/>
    <w:multiLevelType w:val="hybridMultilevel"/>
    <w:tmpl w:val="554228B8"/>
    <w:lvl w:ilvl="0" w:tplc="A442158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863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D3C"/>
    <w:rsid w:val="00066C1D"/>
    <w:rsid w:val="001910D0"/>
    <w:rsid w:val="00256D3C"/>
    <w:rsid w:val="0035705F"/>
    <w:rsid w:val="0056108F"/>
    <w:rsid w:val="009C7B85"/>
    <w:rsid w:val="00A44878"/>
    <w:rsid w:val="00C42A24"/>
    <w:rsid w:val="00CC4728"/>
    <w:rsid w:val="00F7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69EF9"/>
  <w15:chartTrackingRefBased/>
  <w15:docId w15:val="{50038999-22FB-446C-8D47-F775AA43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56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56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56D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56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56D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56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6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6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6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6D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56D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56D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56D3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56D3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56D3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6D3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6D3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6D3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56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56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56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56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56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56D3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56D3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56D3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56D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56D3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56D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FH - Frank Henning</dc:creator>
  <cp:keywords/>
  <dc:description/>
  <cp:lastModifiedBy>FH - Frank Henning</cp:lastModifiedBy>
  <cp:revision>1</cp:revision>
  <dcterms:created xsi:type="dcterms:W3CDTF">2025-11-07T12:22:00Z</dcterms:created>
  <dcterms:modified xsi:type="dcterms:W3CDTF">2025-11-10T08:13:00Z</dcterms:modified>
</cp:coreProperties>
</file>