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BFF5" w14:textId="197F1B8B" w:rsidR="00780A63" w:rsidRPr="00780A63" w:rsidRDefault="00780A63" w:rsidP="00780A63">
      <w:pPr>
        <w:rPr>
          <w:b/>
          <w:bCs/>
          <w:sz w:val="32"/>
          <w:szCs w:val="32"/>
        </w:rPr>
      </w:pPr>
      <w:r w:rsidRPr="00780A63">
        <w:rPr>
          <w:b/>
          <w:bCs/>
          <w:sz w:val="32"/>
          <w:szCs w:val="32"/>
        </w:rPr>
        <w:t>Praxis-Checkliste für den Betriebsrat:</w:t>
      </w:r>
      <w:r w:rsidRPr="00780A63">
        <w:rPr>
          <w:b/>
          <w:bCs/>
          <w:sz w:val="32"/>
          <w:szCs w:val="32"/>
        </w:rPr>
        <w:t xml:space="preserve"> </w:t>
      </w:r>
      <w:r w:rsidRPr="00780A63">
        <w:rPr>
          <w:b/>
          <w:bCs/>
          <w:sz w:val="32"/>
          <w:szCs w:val="32"/>
        </w:rPr>
        <w:t>Arbeitsschutz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780A63" w14:paraId="4BB06E39" w14:textId="77777777" w:rsidTr="008E1B42">
        <w:trPr>
          <w:trHeight w:val="454"/>
        </w:trPr>
        <w:tc>
          <w:tcPr>
            <w:tcW w:w="9062" w:type="dxa"/>
            <w:gridSpan w:val="2"/>
          </w:tcPr>
          <w:p w14:paraId="73B040BC" w14:textId="2A1C6D72" w:rsidR="00780A63" w:rsidRPr="008E1B42" w:rsidRDefault="00780A63" w:rsidP="00780A63">
            <w:pPr>
              <w:spacing w:after="160" w:line="259" w:lineRule="auto"/>
              <w:rPr>
                <w:b/>
                <w:bCs/>
              </w:rPr>
            </w:pPr>
            <w:r w:rsidRPr="00780A63">
              <w:rPr>
                <w:b/>
                <w:bCs/>
              </w:rPr>
              <w:t>Ist der Arbeitsschutz ernst genommen worden?</w:t>
            </w:r>
          </w:p>
        </w:tc>
      </w:tr>
      <w:tr w:rsidR="00780A63" w14:paraId="3B4B628C" w14:textId="77777777" w:rsidTr="008E1B42">
        <w:trPr>
          <w:trHeight w:val="454"/>
        </w:trPr>
        <w:tc>
          <w:tcPr>
            <w:tcW w:w="7366" w:type="dxa"/>
          </w:tcPr>
          <w:p w14:paraId="4A815959" w14:textId="4D06FEB2" w:rsidR="00780A63" w:rsidRDefault="00780A63" w:rsidP="00780A63">
            <w:pPr>
              <w:spacing w:after="160" w:line="259" w:lineRule="auto"/>
            </w:pPr>
            <w:r w:rsidRPr="00780A63">
              <w:t>Gibt es eine aktuelle Gefährdungsbeurteilung?</w:t>
            </w:r>
          </w:p>
        </w:tc>
        <w:tc>
          <w:tcPr>
            <w:tcW w:w="1696" w:type="dxa"/>
          </w:tcPr>
          <w:p w14:paraId="5F4D8099" w14:textId="77777777" w:rsidR="00780A63" w:rsidRDefault="00780A63" w:rsidP="00780A63"/>
        </w:tc>
      </w:tr>
      <w:tr w:rsidR="00780A63" w14:paraId="665F6A1C" w14:textId="77777777" w:rsidTr="008E1B42">
        <w:trPr>
          <w:trHeight w:val="454"/>
        </w:trPr>
        <w:tc>
          <w:tcPr>
            <w:tcW w:w="7366" w:type="dxa"/>
          </w:tcPr>
          <w:p w14:paraId="56105D17" w14:textId="0CEF4191" w:rsidR="00780A63" w:rsidRDefault="00780A63" w:rsidP="00780A63">
            <w:r w:rsidRPr="00780A63">
              <w:t>Haben alle Beschäftigten eine Sicherheitsunterweisung erhalten?</w:t>
            </w:r>
          </w:p>
        </w:tc>
        <w:tc>
          <w:tcPr>
            <w:tcW w:w="1696" w:type="dxa"/>
          </w:tcPr>
          <w:p w14:paraId="4CD01917" w14:textId="77777777" w:rsidR="00780A63" w:rsidRDefault="00780A63" w:rsidP="00780A63"/>
        </w:tc>
      </w:tr>
      <w:tr w:rsidR="00780A63" w14:paraId="56A879B4" w14:textId="77777777" w:rsidTr="008E1B42">
        <w:trPr>
          <w:trHeight w:val="454"/>
        </w:trPr>
        <w:tc>
          <w:tcPr>
            <w:tcW w:w="7366" w:type="dxa"/>
          </w:tcPr>
          <w:p w14:paraId="75769D71" w14:textId="06759DA7" w:rsidR="00780A63" w:rsidRDefault="00780A63" w:rsidP="00780A63">
            <w:r w:rsidRPr="00780A63">
              <w:t>Ist die nötige Schutzausrüstung (PSA) vorhanden und in Ordnung?</w:t>
            </w:r>
          </w:p>
        </w:tc>
        <w:tc>
          <w:tcPr>
            <w:tcW w:w="1696" w:type="dxa"/>
          </w:tcPr>
          <w:p w14:paraId="6283001E" w14:textId="77777777" w:rsidR="00780A63" w:rsidRDefault="00780A63" w:rsidP="00780A63"/>
        </w:tc>
      </w:tr>
      <w:tr w:rsidR="00780A63" w14:paraId="37BB7882" w14:textId="77777777" w:rsidTr="008E1B42">
        <w:trPr>
          <w:trHeight w:val="454"/>
        </w:trPr>
        <w:tc>
          <w:tcPr>
            <w:tcW w:w="7366" w:type="dxa"/>
          </w:tcPr>
          <w:p w14:paraId="1851E36E" w14:textId="57C0A589" w:rsidR="00780A63" w:rsidRDefault="00780A63" w:rsidP="00780A63">
            <w:r w:rsidRPr="00780A63">
              <w:t>Sind Notausgänge, Feuerlöscher &amp; Erste Hilfe sichtbar und zugänglich?</w:t>
            </w:r>
          </w:p>
        </w:tc>
        <w:tc>
          <w:tcPr>
            <w:tcW w:w="1696" w:type="dxa"/>
          </w:tcPr>
          <w:p w14:paraId="188EC22A" w14:textId="77777777" w:rsidR="00780A63" w:rsidRDefault="00780A63" w:rsidP="00780A63"/>
        </w:tc>
      </w:tr>
      <w:tr w:rsidR="00780A63" w14:paraId="2C3886AA" w14:textId="77777777" w:rsidTr="008E1B42">
        <w:trPr>
          <w:trHeight w:val="454"/>
        </w:trPr>
        <w:tc>
          <w:tcPr>
            <w:tcW w:w="7366" w:type="dxa"/>
          </w:tcPr>
          <w:p w14:paraId="2E0AF65C" w14:textId="293FABAC" w:rsidR="00780A63" w:rsidRDefault="00780A63" w:rsidP="00780A63">
            <w:r w:rsidRPr="00780A63">
              <w:t>Ist eine Fachkraft für Arbeitssicherheit benannt und aktiv?</w:t>
            </w:r>
          </w:p>
        </w:tc>
        <w:tc>
          <w:tcPr>
            <w:tcW w:w="1696" w:type="dxa"/>
          </w:tcPr>
          <w:p w14:paraId="7599E6CF" w14:textId="77777777" w:rsidR="00780A63" w:rsidRDefault="00780A63" w:rsidP="00780A63"/>
        </w:tc>
      </w:tr>
      <w:tr w:rsidR="008E1B42" w14:paraId="10D91ACF" w14:textId="77777777" w:rsidTr="008E1B42">
        <w:trPr>
          <w:trHeight w:val="454"/>
        </w:trPr>
        <w:tc>
          <w:tcPr>
            <w:tcW w:w="9062" w:type="dxa"/>
            <w:gridSpan w:val="2"/>
          </w:tcPr>
          <w:p w14:paraId="56839432" w14:textId="5F98C38A" w:rsidR="008E1B42" w:rsidRPr="008E1B42" w:rsidRDefault="008E1B42" w:rsidP="00780A63">
            <w:pPr>
              <w:rPr>
                <w:b/>
                <w:bCs/>
              </w:rPr>
            </w:pPr>
            <w:r w:rsidRPr="00780A63">
              <w:rPr>
                <w:b/>
                <w:bCs/>
              </w:rPr>
              <w:t>Was tun bei Problemen?</w:t>
            </w:r>
          </w:p>
        </w:tc>
      </w:tr>
      <w:tr w:rsidR="008E1B42" w14:paraId="445C149B" w14:textId="77777777" w:rsidTr="008E1B42">
        <w:trPr>
          <w:trHeight w:val="454"/>
        </w:trPr>
        <w:tc>
          <w:tcPr>
            <w:tcW w:w="7366" w:type="dxa"/>
          </w:tcPr>
          <w:p w14:paraId="153A9AFA" w14:textId="6E3AF6D6" w:rsidR="008E1B42" w:rsidRPr="00780A63" w:rsidRDefault="008E1B42" w:rsidP="00780A63">
            <w:r w:rsidRPr="00780A63">
              <w:t>Verdachtsfall oder Auffälligkeit dokumentieren</w:t>
            </w:r>
          </w:p>
        </w:tc>
        <w:tc>
          <w:tcPr>
            <w:tcW w:w="1696" w:type="dxa"/>
          </w:tcPr>
          <w:p w14:paraId="045823A5" w14:textId="77777777" w:rsidR="008E1B42" w:rsidRDefault="008E1B42" w:rsidP="00780A63"/>
        </w:tc>
      </w:tr>
      <w:tr w:rsidR="008E1B42" w14:paraId="45E1D801" w14:textId="77777777" w:rsidTr="008E1B42">
        <w:trPr>
          <w:trHeight w:val="454"/>
        </w:trPr>
        <w:tc>
          <w:tcPr>
            <w:tcW w:w="7366" w:type="dxa"/>
          </w:tcPr>
          <w:p w14:paraId="57AB20D9" w14:textId="02F1A15C" w:rsidR="008E1B42" w:rsidRPr="00780A63" w:rsidRDefault="008E1B42" w:rsidP="00780A63">
            <w:r w:rsidRPr="00780A63">
              <w:t>Gespräch mit Arbeitgeber suchen</w:t>
            </w:r>
          </w:p>
        </w:tc>
        <w:tc>
          <w:tcPr>
            <w:tcW w:w="1696" w:type="dxa"/>
          </w:tcPr>
          <w:p w14:paraId="5B1814C6" w14:textId="77777777" w:rsidR="008E1B42" w:rsidRDefault="008E1B42" w:rsidP="00780A63"/>
        </w:tc>
      </w:tr>
      <w:tr w:rsidR="008E1B42" w14:paraId="069BDA9B" w14:textId="77777777" w:rsidTr="008E1B42">
        <w:trPr>
          <w:trHeight w:val="454"/>
        </w:trPr>
        <w:tc>
          <w:tcPr>
            <w:tcW w:w="7366" w:type="dxa"/>
          </w:tcPr>
          <w:p w14:paraId="03A2099C" w14:textId="22965380" w:rsidR="008E1B42" w:rsidRPr="00780A63" w:rsidRDefault="008E1B42" w:rsidP="00780A63">
            <w:r w:rsidRPr="00780A63">
              <w:t>Bei Bedarf: externe Unterstützung holen (z. B. Gewerkschaft, Arbeitsschutzbehörde)</w:t>
            </w:r>
          </w:p>
        </w:tc>
        <w:tc>
          <w:tcPr>
            <w:tcW w:w="1696" w:type="dxa"/>
          </w:tcPr>
          <w:p w14:paraId="7A576A74" w14:textId="77777777" w:rsidR="008E1B42" w:rsidRDefault="008E1B42" w:rsidP="00780A63"/>
        </w:tc>
      </w:tr>
    </w:tbl>
    <w:p w14:paraId="61306320" w14:textId="7C0E16AF" w:rsidR="00780A63" w:rsidRPr="00780A63" w:rsidRDefault="00780A63" w:rsidP="00780A63"/>
    <w:sectPr w:rsidR="00780A63" w:rsidRPr="00780A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63"/>
    <w:rsid w:val="000A56B0"/>
    <w:rsid w:val="003C05C1"/>
    <w:rsid w:val="004F63CD"/>
    <w:rsid w:val="00594073"/>
    <w:rsid w:val="00603030"/>
    <w:rsid w:val="00780A63"/>
    <w:rsid w:val="00845AFE"/>
    <w:rsid w:val="008E1B42"/>
    <w:rsid w:val="00977DA3"/>
    <w:rsid w:val="0099275E"/>
    <w:rsid w:val="009D035C"/>
    <w:rsid w:val="00B56CDB"/>
    <w:rsid w:val="00D05606"/>
    <w:rsid w:val="00E1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2DE8"/>
  <w15:chartTrackingRefBased/>
  <w15:docId w15:val="{88782BCA-89E0-40FD-9A4F-A4313D98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0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0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0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0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0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0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0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0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0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0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0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0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0A6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0A6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0A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0A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0A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0A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0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0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0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0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0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0A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0A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0A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0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0A6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0A6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fb7a1579a995b7a5dfcc6f5044fd47c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651f837e51ba3368221e5a277cf8f674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0CDF8-EE46-4454-8B0E-4277B3B15165}"/>
</file>

<file path=customXml/itemProps2.xml><?xml version="1.0" encoding="utf-8"?>
<ds:datastoreItem xmlns:ds="http://schemas.openxmlformats.org/officeDocument/2006/customXml" ds:itemID="{5F1E5651-C5AA-42C3-875A-5A924F3EF12B}"/>
</file>

<file path=customXml/itemProps3.xml><?xml version="1.0" encoding="utf-8"?>
<ds:datastoreItem xmlns:ds="http://schemas.openxmlformats.org/officeDocument/2006/customXml" ds:itemID="{74DC009B-D9F9-4051-9B7A-D9C0D1AAA9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 - Carolin Herrmann</dc:creator>
  <cp:keywords/>
  <dc:description/>
  <cp:lastModifiedBy>CHn - Carolin Herrmann</cp:lastModifiedBy>
  <cp:revision>1</cp:revision>
  <dcterms:created xsi:type="dcterms:W3CDTF">2025-11-21T12:58:00Z</dcterms:created>
  <dcterms:modified xsi:type="dcterms:W3CDTF">2025-11-21T13:11:00Z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