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C94B6B" w14:paraId="3F248F12" w14:textId="77777777" w:rsidTr="00C94B6B">
        <w:tc>
          <w:tcPr>
            <w:tcW w:w="4361" w:type="dxa"/>
          </w:tcPr>
          <w:p w14:paraId="403EAAA0" w14:textId="0180491A" w:rsidR="00C94B6B" w:rsidRPr="00910D83" w:rsidRDefault="00C94B6B">
            <w:pPr>
              <w:rPr>
                <w:rFonts w:ascii="Calibri" w:hAnsi="Calibri" w:cs="Calibri"/>
                <w:sz w:val="18"/>
                <w:szCs w:val="18"/>
              </w:rPr>
            </w:pPr>
            <w:r w:rsidRPr="00910D83">
              <w:rPr>
                <w:rFonts w:ascii="Calibri" w:hAnsi="Calibri" w:cs="Calibri"/>
                <w:sz w:val="18"/>
                <w:szCs w:val="18"/>
              </w:rPr>
              <w:t>Wie oft kommt die Vertrauensperson mit?</w:t>
            </w:r>
          </w:p>
        </w:tc>
      </w:tr>
      <w:tr w:rsidR="00C94B6B" w14:paraId="014098DF" w14:textId="77777777" w:rsidTr="00C94B6B">
        <w:tc>
          <w:tcPr>
            <w:tcW w:w="4361" w:type="dxa"/>
          </w:tcPr>
          <w:p w14:paraId="7891824C" w14:textId="71CCEC67" w:rsidR="00C94B6B" w:rsidRPr="00910D83" w:rsidRDefault="00C94B6B">
            <w:pPr>
              <w:rPr>
                <w:rFonts w:ascii="Calibri" w:hAnsi="Calibri" w:cs="Calibri"/>
                <w:sz w:val="18"/>
                <w:szCs w:val="18"/>
              </w:rPr>
            </w:pPr>
            <w:r w:rsidRPr="00910D83">
              <w:rPr>
                <w:rFonts w:ascii="Calibri" w:hAnsi="Calibri" w:cs="Calibri"/>
                <w:b/>
                <w:bCs/>
                <w:sz w:val="18"/>
                <w:szCs w:val="18"/>
              </w:rPr>
              <w:t>Einladungsschreiben prüfen:</w:t>
            </w:r>
            <w:r w:rsidRPr="00910D83">
              <w:rPr>
                <w:rFonts w:ascii="Calibri" w:hAnsi="Calibri" w:cs="Calibri"/>
                <w:sz w:val="18"/>
                <w:szCs w:val="18"/>
              </w:rPr>
              <w:t xml:space="preserve"> Hier muss der betroffene Kollege deutlich darauf hingewiesen werden, dass er eine Person seines Vertrauens zum BEM mitbringen darf.</w:t>
            </w:r>
          </w:p>
        </w:tc>
      </w:tr>
      <w:tr w:rsidR="00C94B6B" w14:paraId="661E9846" w14:textId="77777777" w:rsidTr="00C94B6B">
        <w:tc>
          <w:tcPr>
            <w:tcW w:w="4361" w:type="dxa"/>
          </w:tcPr>
          <w:p w14:paraId="26354ED9" w14:textId="7732CFEE" w:rsidR="00C94B6B" w:rsidRPr="00910D83" w:rsidRDefault="00C94B6B">
            <w:pPr>
              <w:rPr>
                <w:rFonts w:ascii="Calibri" w:hAnsi="Calibri" w:cs="Calibri"/>
                <w:sz w:val="18"/>
                <w:szCs w:val="18"/>
              </w:rPr>
            </w:pPr>
            <w:r w:rsidRPr="00910D83">
              <w:rPr>
                <w:rFonts w:ascii="Calibri" w:hAnsi="Calibri" w:cs="Calibri"/>
                <w:b/>
                <w:bCs/>
                <w:sz w:val="18"/>
                <w:szCs w:val="18"/>
              </w:rPr>
              <w:t>Formulare prüfen:</w:t>
            </w:r>
            <w:r w:rsidRPr="00910D83">
              <w:rPr>
                <w:rFonts w:ascii="Calibri" w:hAnsi="Calibri" w:cs="Calibri"/>
                <w:sz w:val="18"/>
                <w:szCs w:val="18"/>
              </w:rPr>
              <w:t xml:space="preserve"> Ebenso muss er es auf dem Antwortformular vermerken können, wen er mitbringt.</w:t>
            </w:r>
          </w:p>
        </w:tc>
      </w:tr>
      <w:tr w:rsidR="00C94B6B" w14:paraId="1721DB8C" w14:textId="77777777" w:rsidTr="00C94B6B">
        <w:tc>
          <w:tcPr>
            <w:tcW w:w="4361" w:type="dxa"/>
          </w:tcPr>
          <w:p w14:paraId="3EC498AC" w14:textId="5D961763" w:rsidR="00C94B6B" w:rsidRPr="00910D83" w:rsidRDefault="00C94B6B">
            <w:pPr>
              <w:rPr>
                <w:rFonts w:ascii="Calibri" w:hAnsi="Calibri" w:cs="Calibri"/>
                <w:sz w:val="18"/>
                <w:szCs w:val="18"/>
              </w:rPr>
            </w:pPr>
            <w:r w:rsidRPr="00910D83">
              <w:rPr>
                <w:rFonts w:ascii="Calibri" w:hAnsi="Calibri" w:cs="Calibri"/>
                <w:b/>
                <w:bCs/>
                <w:sz w:val="18"/>
                <w:szCs w:val="18"/>
              </w:rPr>
              <w:t>Statistik erheben:</w:t>
            </w:r>
            <w:r w:rsidRPr="00910D83">
              <w:rPr>
                <w:rFonts w:ascii="Calibri" w:hAnsi="Calibri" w:cs="Calibri"/>
                <w:sz w:val="18"/>
                <w:szCs w:val="18"/>
              </w:rPr>
              <w:t xml:space="preserve"> Fordern Sie als Betriebsrat</w:t>
            </w:r>
            <w:r w:rsidR="007A55B6">
              <w:rPr>
                <w:rFonts w:ascii="Calibri" w:hAnsi="Calibri" w:cs="Calibri"/>
                <w:sz w:val="18"/>
                <w:szCs w:val="18"/>
              </w:rPr>
              <w:t>,</w:t>
            </w:r>
            <w:r w:rsidRPr="00910D83">
              <w:rPr>
                <w:rFonts w:ascii="Calibri" w:hAnsi="Calibri" w:cs="Calibri"/>
                <w:sz w:val="18"/>
                <w:szCs w:val="18"/>
              </w:rPr>
              <w:t xml:space="preserve"> Zahlen zu erheben, die zeigen, wie oft eine Vertrauensperson im letzten Jahr beim BEM dabei war und wie der Verlauf des BEM war.</w:t>
            </w:r>
          </w:p>
        </w:tc>
      </w:tr>
      <w:tr w:rsidR="00910D83" w14:paraId="559F2C8F" w14:textId="77777777" w:rsidTr="00C94B6B">
        <w:tc>
          <w:tcPr>
            <w:tcW w:w="4361" w:type="dxa"/>
          </w:tcPr>
          <w:p w14:paraId="66A4A6C8" w14:textId="6011C19A" w:rsidR="00910D83" w:rsidRPr="00910D83" w:rsidRDefault="00910D8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Information</w:t>
            </w:r>
            <w:r w:rsidR="00EB278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EB2784" w:rsidRPr="00EB2784">
              <w:rPr>
                <w:rFonts w:ascii="Calibri" w:hAnsi="Calibri" w:cs="Calibri"/>
                <w:sz w:val="18"/>
                <w:szCs w:val="18"/>
              </w:rPr>
              <w:t>Nutzen Sie die nächste Mitarbeiterversammlung und informieren Sie immer wieder über die Möglichkeit, die Rolle und Aufgabe der Vertrauensperson im BEM.</w:t>
            </w:r>
          </w:p>
        </w:tc>
      </w:tr>
      <w:tr w:rsidR="00C94B6B" w14:paraId="06DD7658" w14:textId="77777777" w:rsidTr="00C94B6B">
        <w:tc>
          <w:tcPr>
            <w:tcW w:w="4361" w:type="dxa"/>
          </w:tcPr>
          <w:p w14:paraId="08F05444" w14:textId="55B0ED5F" w:rsidR="00C94B6B" w:rsidRPr="00910D83" w:rsidRDefault="00910D83">
            <w:pPr>
              <w:rPr>
                <w:rFonts w:ascii="Calibri" w:hAnsi="Calibri" w:cs="Calibri"/>
                <w:sz w:val="18"/>
                <w:szCs w:val="18"/>
              </w:rPr>
            </w:pPr>
            <w:r w:rsidRPr="00910D83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69BAB9E2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6B"/>
    <w:rsid w:val="00080460"/>
    <w:rsid w:val="00585EF7"/>
    <w:rsid w:val="005D4F1D"/>
    <w:rsid w:val="007A55B6"/>
    <w:rsid w:val="007A5896"/>
    <w:rsid w:val="0083634D"/>
    <w:rsid w:val="0086450A"/>
    <w:rsid w:val="0091003A"/>
    <w:rsid w:val="00910D83"/>
    <w:rsid w:val="009F4E03"/>
    <w:rsid w:val="00AD351D"/>
    <w:rsid w:val="00C94B6B"/>
    <w:rsid w:val="00D75371"/>
    <w:rsid w:val="00EB2784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0EB9"/>
  <w15:chartTrackingRefBased/>
  <w15:docId w15:val="{49DD7FA3-7A28-4E66-A03F-84B7066C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4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4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4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4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4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4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4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4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4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4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4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4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4B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4B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4B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4B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4B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4B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4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4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4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4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4B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4B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4B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4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4B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4B6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615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2025-11-14T14:05:00Z</dcterms:created>
  <dcterms:modified xsi:type="dcterms:W3CDTF">2025-11-14T14:05:00Z</dcterms:modified>
</cp:coreProperties>
</file>