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F93C23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93C23">
        <w:rPr>
          <w:rFonts w:cstheme="minorHAnsi"/>
          <w:b/>
        </w:rPr>
        <w:t xml:space="preserve">Musterschreiben: </w:t>
      </w:r>
      <w:r w:rsidR="00F93C23" w:rsidRPr="00F93C23">
        <w:rPr>
          <w:rFonts w:cstheme="minorHAnsi"/>
          <w:b/>
        </w:rPr>
        <w:t>einen runden Tisch einrichten</w:t>
      </w:r>
    </w:p>
    <w:p w:rsidR="003C495B" w:rsidRPr="00F93C23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F93C23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Die Gleichstellungsbeauftragte, im Hause</w:t>
      </w:r>
    </w:p>
    <w:p w:rsidR="00B356D2" w:rsidRPr="00F93C23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 xml:space="preserve">An die Dienststellenleitung, im Hause </w:t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="003C495B" w:rsidRPr="00F93C23">
        <w:rPr>
          <w:rFonts w:cstheme="minorHAnsi"/>
          <w:i/>
        </w:rPr>
        <w:tab/>
      </w:r>
      <w:r w:rsidRPr="00F93C23">
        <w:rPr>
          <w:rFonts w:cstheme="minorHAnsi"/>
          <w:i/>
        </w:rPr>
        <w:t>Ort, Datum</w:t>
      </w:r>
    </w:p>
    <w:p w:rsidR="00B356D2" w:rsidRPr="00F93C23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F93C23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93C23">
        <w:rPr>
          <w:rFonts w:cstheme="minorHAnsi"/>
          <w:b/>
          <w:bCs/>
        </w:rPr>
        <w:t>Einrichtung eines runden Tisches zur Erstellung des Gleichstellungsplanes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Sehr geehrte Dienststellenleitung,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unser Gleichstellungsplan l</w:t>
      </w:r>
      <w:bookmarkStart w:id="0" w:name="_GoBack"/>
      <w:bookmarkEnd w:id="0"/>
      <w:r w:rsidRPr="00F93C23">
        <w:rPr>
          <w:rFonts w:cstheme="minorHAnsi"/>
          <w:i/>
        </w:rPr>
        <w:t>äuft im nächsten Jahr aus, und wir haben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auf der Basis der Datenerhebung zum 30. Juni einen neuen Gleichstellungsplan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zu erstellen.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Bekannterweise bin ich an der Erstellung des neuen Planes zu beteiligen,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und der Personalrat hat ebenfalls ein Beteiligungsrecht.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Um die Erstellung zu beschleunigen und nicht unnötig Zeitressourcen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zu binden, rege ich an, einen runden Tisch aus Personalverwaltung,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Personalrat und mir als Gleichstellungsbeauftragter zu bilden und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den Gleichstellungsplan von Anfang an gemeinsam zu erstellen. Die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Personalverwaltung begrüßt ein solches Vorgehen.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35EE2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Gerne stehe ich für ein Gespräch hierzu zur Verfügung, ggf. auch</w:t>
      </w:r>
      <w:r w:rsidRPr="00F93C23">
        <w:rPr>
          <w:rFonts w:cstheme="minorHAnsi"/>
          <w:i/>
        </w:rPr>
        <w:t xml:space="preserve"> </w:t>
      </w:r>
      <w:r w:rsidRPr="00F93C23">
        <w:rPr>
          <w:rFonts w:cstheme="minorHAnsi"/>
          <w:i/>
        </w:rPr>
        <w:t>unter Hinzuziehung unserer Personalchefin.</w:t>
      </w:r>
    </w:p>
    <w:p w:rsidR="00F93C23" w:rsidRPr="00F93C23" w:rsidRDefault="00F93C23" w:rsidP="00F93C2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F93C23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Mit freundlichen Grüßen</w:t>
      </w:r>
    </w:p>
    <w:p w:rsidR="009520DD" w:rsidRPr="00F93C23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F93C23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F93C23">
        <w:rPr>
          <w:rFonts w:cstheme="minorHAnsi"/>
          <w:i/>
        </w:rPr>
        <w:t>Die Gleichstellungsbeauftragte</w:t>
      </w:r>
    </w:p>
    <w:p w:rsidR="004C0E08" w:rsidRPr="00F93C23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F93C23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9520DD"/>
    <w:rsid w:val="009A0B50"/>
    <w:rsid w:val="009A2A9B"/>
    <w:rsid w:val="00A059C7"/>
    <w:rsid w:val="00A448F0"/>
    <w:rsid w:val="00A470D7"/>
    <w:rsid w:val="00B07E8D"/>
    <w:rsid w:val="00B278C1"/>
    <w:rsid w:val="00B356D2"/>
    <w:rsid w:val="00BC6183"/>
    <w:rsid w:val="00BE09C0"/>
    <w:rsid w:val="00C13E70"/>
    <w:rsid w:val="00CA2AD7"/>
    <w:rsid w:val="00D570D8"/>
    <w:rsid w:val="00DD0A30"/>
    <w:rsid w:val="00DD3198"/>
    <w:rsid w:val="00DF4A25"/>
    <w:rsid w:val="00E001BD"/>
    <w:rsid w:val="00E15D0A"/>
    <w:rsid w:val="00F060ED"/>
    <w:rsid w:val="00F4125F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15F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2025-12-17T06:03:00Z</dcterms:created>
  <dcterms:modified xsi:type="dcterms:W3CDTF">2025-12-17T06:03:00Z</dcterms:modified>
</cp:coreProperties>
</file>