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7587" w14:textId="77777777" w:rsidR="008E6E7E" w:rsidRPr="008E6E7E" w:rsidRDefault="002B7BBE" w:rsidP="008E6E7E">
      <w:pPr>
        <w:rPr>
          <w:b/>
          <w:bCs/>
          <w:sz w:val="36"/>
          <w:szCs w:val="36"/>
        </w:rPr>
      </w:pPr>
      <w:r w:rsidRPr="002B7BBE">
        <w:rPr>
          <w:b/>
          <w:bCs/>
          <w:sz w:val="36"/>
          <w:szCs w:val="36"/>
        </w:rPr>
        <w:t xml:space="preserve">Muster: </w:t>
      </w:r>
      <w:r w:rsidR="008E6E7E" w:rsidRPr="008E6E7E">
        <w:rPr>
          <w:b/>
          <w:bCs/>
          <w:sz w:val="36"/>
          <w:szCs w:val="36"/>
        </w:rPr>
        <w:t>Die Stützunterschriften</w:t>
      </w:r>
    </w:p>
    <w:p w14:paraId="53A80F7E" w14:textId="694266FA" w:rsidR="002B7BBE" w:rsidRPr="002B7BBE" w:rsidRDefault="002B7BBE" w:rsidP="002B7BBE">
      <w:pPr>
        <w:rPr>
          <w:b/>
          <w:bCs/>
          <w:sz w:val="36"/>
          <w:szCs w:val="36"/>
        </w:rPr>
      </w:pPr>
    </w:p>
    <w:p w14:paraId="021F8D35" w14:textId="77777777" w:rsidR="001857D0" w:rsidRPr="002B7BBE" w:rsidRDefault="001857D0" w:rsidP="002B7BBE"/>
    <w:tbl>
      <w:tblPr>
        <w:tblStyle w:val="Tabellenrast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3"/>
      </w:tblGrid>
      <w:tr w:rsidR="008E6E7E" w14:paraId="27D173FB" w14:textId="77777777" w:rsidTr="008E6E7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49" w:type="dxa"/>
            <w:gridSpan w:val="4"/>
          </w:tcPr>
          <w:p w14:paraId="6BD260FB" w14:textId="77777777" w:rsidR="008E6E7E" w:rsidRPr="008E6E7E" w:rsidRDefault="008E6E7E" w:rsidP="008E6E7E">
            <w:pPr>
              <w:ind w:left="-5"/>
            </w:pPr>
            <w:r w:rsidRPr="008E6E7E">
              <w:t>Stützunterschriften zur Wahl des Schwerbehindertenvertreters/</w:t>
            </w:r>
          </w:p>
          <w:p w14:paraId="6D030486" w14:textId="06AAA102" w:rsidR="008E6E7E" w:rsidRDefault="008E6E7E" w:rsidP="008E6E7E">
            <w:pPr>
              <w:ind w:left="-5"/>
            </w:pPr>
            <w:r w:rsidRPr="008E6E7E">
              <w:t>der Schwerbehindertenvertreterin</w:t>
            </w:r>
          </w:p>
        </w:tc>
      </w:tr>
      <w:tr w:rsidR="008E6E7E" w:rsidRPr="002B7BBE" w14:paraId="1DC3A9A9" w14:textId="77777777" w:rsidTr="002B7B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12" w:type="dxa"/>
          </w:tcPr>
          <w:p w14:paraId="50E2DD3B" w14:textId="6E599A0A" w:rsidR="008E6E7E" w:rsidRPr="002B7BBE" w:rsidRDefault="008E6E7E" w:rsidP="002B7BBE">
            <w:r>
              <w:t xml:space="preserve">Nr. </w:t>
            </w:r>
          </w:p>
        </w:tc>
        <w:tc>
          <w:tcPr>
            <w:tcW w:w="1812" w:type="dxa"/>
          </w:tcPr>
          <w:p w14:paraId="2A4E0B2C" w14:textId="07938C47" w:rsidR="008E6E7E" w:rsidRPr="002B7BBE" w:rsidRDefault="008E6E7E" w:rsidP="002B7BBE">
            <w:r>
              <w:t>Familien</w:t>
            </w:r>
            <w:r w:rsidRPr="002B7BBE">
              <w:t>name</w:t>
            </w:r>
          </w:p>
        </w:tc>
        <w:tc>
          <w:tcPr>
            <w:tcW w:w="1812" w:type="dxa"/>
          </w:tcPr>
          <w:p w14:paraId="0F0F53FB" w14:textId="2CDB0339" w:rsidR="008E6E7E" w:rsidRPr="002B7BBE" w:rsidRDefault="008E6E7E" w:rsidP="002B7BBE">
            <w:r>
              <w:t>Vorname</w:t>
            </w:r>
          </w:p>
        </w:tc>
        <w:tc>
          <w:tcPr>
            <w:tcW w:w="1813" w:type="dxa"/>
          </w:tcPr>
          <w:p w14:paraId="5A15721D" w14:textId="71984EF2" w:rsidR="008E6E7E" w:rsidRPr="002B7BBE" w:rsidRDefault="008E6E7E" w:rsidP="002B7BBE">
            <w:r>
              <w:t>Unterschrift</w:t>
            </w:r>
          </w:p>
        </w:tc>
      </w:tr>
      <w:tr w:rsidR="008E6E7E" w:rsidRPr="002B7BBE" w14:paraId="3BB480E0" w14:textId="77777777" w:rsidTr="002B7B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12" w:type="dxa"/>
          </w:tcPr>
          <w:p w14:paraId="76506AE5" w14:textId="1EC1E69C" w:rsidR="008E6E7E" w:rsidRPr="002B7BBE" w:rsidRDefault="008E6E7E" w:rsidP="002B7BBE">
            <w:r w:rsidRPr="002B7BBE">
              <w:t>...</w:t>
            </w:r>
          </w:p>
        </w:tc>
        <w:tc>
          <w:tcPr>
            <w:tcW w:w="1812" w:type="dxa"/>
          </w:tcPr>
          <w:p w14:paraId="0621BD5E" w14:textId="2F4D72C5" w:rsidR="008E6E7E" w:rsidRPr="002B7BBE" w:rsidRDefault="008E6E7E" w:rsidP="002B7BBE">
            <w:r w:rsidRPr="002B7BBE">
              <w:t>...</w:t>
            </w:r>
          </w:p>
        </w:tc>
        <w:tc>
          <w:tcPr>
            <w:tcW w:w="1812" w:type="dxa"/>
          </w:tcPr>
          <w:p w14:paraId="576A8175" w14:textId="00CEAAB9" w:rsidR="008E6E7E" w:rsidRPr="002B7BBE" w:rsidRDefault="008E6E7E" w:rsidP="002B7BBE">
            <w:r w:rsidRPr="002B7BBE">
              <w:t>...</w:t>
            </w:r>
          </w:p>
        </w:tc>
        <w:tc>
          <w:tcPr>
            <w:tcW w:w="1813" w:type="dxa"/>
          </w:tcPr>
          <w:p w14:paraId="2BF55C31" w14:textId="191A55AC" w:rsidR="008E6E7E" w:rsidRPr="002B7BBE" w:rsidRDefault="008E6E7E" w:rsidP="002B7BBE">
            <w:r w:rsidRPr="002B7BBE">
              <w:t>...</w:t>
            </w:r>
          </w:p>
        </w:tc>
      </w:tr>
    </w:tbl>
    <w:p w14:paraId="3DA817A4" w14:textId="77777777" w:rsidR="002B7BBE" w:rsidRDefault="002B7BBE" w:rsidP="002B7BBE"/>
    <w:p w14:paraId="0175F84C" w14:textId="77777777" w:rsidR="002B7BBE" w:rsidRDefault="002B7BBE" w:rsidP="002B7BBE"/>
    <w:p w14:paraId="1B09E4AD" w14:textId="3253472E" w:rsidR="002B7BBE" w:rsidRPr="002B7BBE" w:rsidRDefault="002B7BBE" w:rsidP="002B7BBE">
      <w:pPr>
        <w:rPr>
          <w:lang w:eastAsia="de-DE"/>
        </w:rPr>
      </w:pPr>
      <w:r w:rsidRPr="002B7BBE">
        <w:rPr>
          <w:lang w:eastAsia="de-DE"/>
        </w:rPr>
        <w:t>Wichtig: Die Vorschlagsliste und die Stützunterschriften stellen</w:t>
      </w:r>
      <w:r>
        <w:rPr>
          <w:lang w:eastAsia="de-DE"/>
        </w:rPr>
        <w:t xml:space="preserve"> </w:t>
      </w:r>
      <w:r w:rsidRPr="002B7BBE">
        <w:rPr>
          <w:lang w:eastAsia="de-DE"/>
        </w:rPr>
        <w:t>eine einheitliche Urkunde dar und müssen zusammengeheftet sein.</w:t>
      </w:r>
    </w:p>
    <w:p w14:paraId="4D6ABFB9" w14:textId="77777777" w:rsidR="002B7BBE" w:rsidRPr="002B7BBE" w:rsidRDefault="002B7BBE" w:rsidP="002B7BBE"/>
    <w:sectPr w:rsidR="002B7BBE" w:rsidRPr="002B7B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0"/>
  </w:num>
  <w:num w:numId="2" w16cid:durableId="685325100">
    <w:abstractNumId w:val="3"/>
  </w:num>
  <w:num w:numId="3" w16cid:durableId="265428861">
    <w:abstractNumId w:val="2"/>
  </w:num>
  <w:num w:numId="4" w16cid:durableId="1546987782">
    <w:abstractNumId w:val="4"/>
  </w:num>
  <w:num w:numId="5" w16cid:durableId="197178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1857D0"/>
    <w:rsid w:val="002B7BBE"/>
    <w:rsid w:val="0032644E"/>
    <w:rsid w:val="003D6F6C"/>
    <w:rsid w:val="00484339"/>
    <w:rsid w:val="005257DF"/>
    <w:rsid w:val="00572DD9"/>
    <w:rsid w:val="005D0097"/>
    <w:rsid w:val="005E645B"/>
    <w:rsid w:val="0078069B"/>
    <w:rsid w:val="007C3C53"/>
    <w:rsid w:val="008E6E7E"/>
    <w:rsid w:val="009C3F35"/>
    <w:rsid w:val="00C66FE0"/>
    <w:rsid w:val="00D9088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E7E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2026-01-21T08:05:00Z</dcterms:created>
  <dcterms:modified xsi:type="dcterms:W3CDTF">2026-01-21T08:05:00Z</dcterms:modified>
</cp:coreProperties>
</file>